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3D69" w14:textId="77777777" w:rsidR="009C3855" w:rsidRDefault="009C3855" w:rsidP="009C3855">
      <w:pPr>
        <w:rPr>
          <w:rFonts w:ascii="Times New Roman" w:eastAsia="Times New Roman" w:hAnsi="Times New Roman" w:cs="Times New Roman"/>
          <w:b/>
          <w:bCs/>
          <w:kern w:val="0"/>
          <w:sz w:val="24"/>
          <w:szCs w:val="24"/>
          <w14:ligatures w14:val="none"/>
        </w:rPr>
      </w:pPr>
      <w:r>
        <w:rPr>
          <w:noProof/>
        </w:rPr>
        <mc:AlternateContent>
          <mc:Choice Requires="wps">
            <w:drawing>
              <wp:anchor distT="0" distB="0" distL="114300" distR="114300" simplePos="0" relativeHeight="251662336" behindDoc="0" locked="0" layoutInCell="1" allowOverlap="1" wp14:anchorId="361A2F5B" wp14:editId="25977AC5">
                <wp:simplePos x="0" y="0"/>
                <wp:positionH relativeFrom="column">
                  <wp:posOffset>-671830</wp:posOffset>
                </wp:positionH>
                <wp:positionV relativeFrom="paragraph">
                  <wp:posOffset>7640320</wp:posOffset>
                </wp:positionV>
                <wp:extent cx="7727315" cy="806450"/>
                <wp:effectExtent l="0" t="0" r="6985" b="0"/>
                <wp:wrapNone/>
                <wp:docPr id="1266074064" name="Text Box 2"/>
                <wp:cNvGraphicFramePr/>
                <a:graphic xmlns:a="http://schemas.openxmlformats.org/drawingml/2006/main">
                  <a:graphicData uri="http://schemas.microsoft.com/office/word/2010/wordprocessingShape">
                    <wps:wsp>
                      <wps:cNvSpPr txBox="1"/>
                      <wps:spPr>
                        <a:xfrm>
                          <a:off x="0" y="0"/>
                          <a:ext cx="7727315" cy="806450"/>
                        </a:xfrm>
                        <a:prstGeom prst="rect">
                          <a:avLst/>
                        </a:prstGeom>
                        <a:solidFill>
                          <a:sysClr val="window" lastClr="FFFFFF"/>
                        </a:solidFill>
                        <a:ln w="6350">
                          <a:noFill/>
                        </a:ln>
                      </wps:spPr>
                      <wps:txbx>
                        <w:txbxContent>
                          <w:p w14:paraId="7296E55F" w14:textId="77777777" w:rsidR="009C3855" w:rsidRPr="00406F21" w:rsidRDefault="009C3855" w:rsidP="009C3855">
                            <w:pPr>
                              <w:jc w:val="center"/>
                              <w:rPr>
                                <w:rFonts w:ascii="Amasis MT Pro Medium" w:hAnsi="Amasis MT Pro Medium"/>
                                <w:color w:val="156082" w:themeColor="accent1"/>
                                <w:sz w:val="32"/>
                                <w:szCs w:val="32"/>
                              </w:rPr>
                            </w:pPr>
                            <w:r w:rsidRPr="00406F21">
                              <w:rPr>
                                <w:rFonts w:ascii="Amasis MT Pro Medium" w:hAnsi="Amasis MT Pro Medium"/>
                                <w:color w:val="156082" w:themeColor="accent1"/>
                                <w:sz w:val="32"/>
                                <w:szCs w:val="32"/>
                              </w:rPr>
                              <w:t>Armando Rodríguez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A2F5B" id="_x0000_t202" coordsize="21600,21600" o:spt="202" path="m,l,21600r21600,l21600,xe">
                <v:stroke joinstyle="miter"/>
                <v:path gradientshapeok="t" o:connecttype="rect"/>
              </v:shapetype>
              <v:shape id="Text Box 2" o:spid="_x0000_s1026" type="#_x0000_t202" style="position:absolute;margin-left:-52.9pt;margin-top:601.6pt;width:608.45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" fillcolor="window" stroked="f" strokeweight=".5pt">
                <v:textbox>
                  <w:txbxContent>
                    <w:p w14:paraId="7296E55F" w14:textId="77777777" w:rsidR="009C3855" w:rsidRPr="00406F21" w:rsidRDefault="009C3855" w:rsidP="009C3855">
                      <w:pPr>
                        <w:jc w:val="center"/>
                        <w:rPr>
                          <w:rFonts w:ascii="Amasis MT Pro Medium" w:hAnsi="Amasis MT Pro Medium"/>
                          <w:color w:val="156082" w:themeColor="accent1"/>
                          <w:sz w:val="32"/>
                          <w:szCs w:val="32"/>
                        </w:rPr>
                      </w:pPr>
                      <w:r w:rsidRPr="00406F21">
                        <w:rPr>
                          <w:rFonts w:ascii="Amasis MT Pro Medium" w:hAnsi="Amasis MT Pro Medium"/>
                          <w:color w:val="156082" w:themeColor="accent1"/>
                          <w:sz w:val="32"/>
                          <w:szCs w:val="32"/>
                        </w:rPr>
                        <w:t>Armando Rodríguez</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F4DA0B2" wp14:editId="201AB14C">
                <wp:simplePos x="0" y="0"/>
                <wp:positionH relativeFrom="column">
                  <wp:posOffset>-706755</wp:posOffset>
                </wp:positionH>
                <wp:positionV relativeFrom="paragraph">
                  <wp:posOffset>5671820</wp:posOffset>
                </wp:positionV>
                <wp:extent cx="7785735" cy="1100455"/>
                <wp:effectExtent l="0" t="0" r="5715" b="4445"/>
                <wp:wrapNone/>
                <wp:docPr id="2013180199" name="Text Box 2"/>
                <wp:cNvGraphicFramePr/>
                <a:graphic xmlns:a="http://schemas.openxmlformats.org/drawingml/2006/main">
                  <a:graphicData uri="http://schemas.microsoft.com/office/word/2010/wordprocessingShape">
                    <wps:wsp>
                      <wps:cNvSpPr txBox="1"/>
                      <wps:spPr>
                        <a:xfrm>
                          <a:off x="0" y="0"/>
                          <a:ext cx="7785735" cy="1100455"/>
                        </a:xfrm>
                        <a:prstGeom prst="rect">
                          <a:avLst/>
                        </a:prstGeom>
                        <a:solidFill>
                          <a:sysClr val="window" lastClr="FFFFFF"/>
                        </a:solidFill>
                        <a:ln w="6350">
                          <a:noFill/>
                        </a:ln>
                      </wps:spPr>
                      <wps:txbx>
                        <w:txbxContent>
                          <w:p w14:paraId="370A537A" w14:textId="60546367" w:rsidR="009C3855" w:rsidRDefault="009C3855" w:rsidP="009C3855">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The Boo</w:t>
                            </w:r>
                            <w:r>
                              <w:rPr>
                                <w:rFonts w:ascii="Amasis MT Pro Medium" w:hAnsi="Amasis MT Pro Medium"/>
                                <w:b/>
                                <w:bCs/>
                                <w:color w:val="156082" w:themeColor="accent1"/>
                                <w:sz w:val="40"/>
                                <w:szCs w:val="40"/>
                              </w:rPr>
                              <w:t xml:space="preserve">k of </w:t>
                            </w:r>
                            <w:r>
                              <w:rPr>
                                <w:rFonts w:ascii="Amasis MT Pro Medium" w:hAnsi="Amasis MT Pro Medium"/>
                                <w:b/>
                                <w:bCs/>
                                <w:color w:val="156082" w:themeColor="accent1"/>
                                <w:sz w:val="40"/>
                                <w:szCs w:val="40"/>
                              </w:rPr>
                              <w:t>2</w:t>
                            </w:r>
                            <w:r w:rsidRPr="009C3855">
                              <w:rPr>
                                <w:rFonts w:ascii="Amasis MT Pro Medium" w:hAnsi="Amasis MT Pro Medium"/>
                                <w:b/>
                                <w:bCs/>
                                <w:color w:val="156082" w:themeColor="accent1"/>
                                <w:sz w:val="40"/>
                                <w:szCs w:val="40"/>
                                <w:vertAlign w:val="superscript"/>
                              </w:rPr>
                              <w:t>nd</w:t>
                            </w:r>
                            <w:r>
                              <w:rPr>
                                <w:rFonts w:ascii="Amasis MT Pro Medium" w:hAnsi="Amasis MT Pro Medium"/>
                                <w:b/>
                                <w:bCs/>
                                <w:color w:val="156082" w:themeColor="accent1"/>
                                <w:sz w:val="40"/>
                                <w:szCs w:val="40"/>
                              </w:rPr>
                              <w:t xml:space="preserve"> Timothy</w:t>
                            </w:r>
                          </w:p>
                          <w:p w14:paraId="22313681" w14:textId="77777777" w:rsidR="009C3855" w:rsidRPr="00974704" w:rsidRDefault="009C3855" w:rsidP="009C3855">
                            <w:pPr>
                              <w:jc w:val="center"/>
                              <w:rPr>
                                <w:rFonts w:ascii="Amasis MT Pro Medium" w:hAnsi="Amasis MT Pro Medium"/>
                                <w:color w:val="156082" w:themeColor="accent1"/>
                                <w:sz w:val="20"/>
                                <w:szCs w:val="20"/>
                              </w:rPr>
                            </w:pPr>
                            <w:r w:rsidRPr="00974704">
                              <w:rPr>
                                <w:rFonts w:ascii="Amasis MT Pro Medium" w:hAnsi="Amasis MT Pro Medium"/>
                                <w:color w:val="156082" w:themeColor="accent1"/>
                                <w:sz w:val="20"/>
                                <w:szCs w:val="20"/>
                              </w:rPr>
                              <w:t>(Observe, Interpret, Apply &amp;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A0B2" id="_x0000_s1027" type="#_x0000_t202" style="position:absolute;margin-left:-55.65pt;margin-top:446.6pt;width:613.05pt;height:8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" fillcolor="window" stroked="f" strokeweight=".5pt">
                <v:textbox>
                  <w:txbxContent>
                    <w:p w14:paraId="370A537A" w14:textId="60546367" w:rsidR="009C3855" w:rsidRDefault="009C3855" w:rsidP="009C3855">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The Boo</w:t>
                      </w:r>
                      <w:r>
                        <w:rPr>
                          <w:rFonts w:ascii="Amasis MT Pro Medium" w:hAnsi="Amasis MT Pro Medium"/>
                          <w:b/>
                          <w:bCs/>
                          <w:color w:val="156082" w:themeColor="accent1"/>
                          <w:sz w:val="40"/>
                          <w:szCs w:val="40"/>
                        </w:rPr>
                        <w:t xml:space="preserve">k of </w:t>
                      </w:r>
                      <w:r>
                        <w:rPr>
                          <w:rFonts w:ascii="Amasis MT Pro Medium" w:hAnsi="Amasis MT Pro Medium"/>
                          <w:b/>
                          <w:bCs/>
                          <w:color w:val="156082" w:themeColor="accent1"/>
                          <w:sz w:val="40"/>
                          <w:szCs w:val="40"/>
                        </w:rPr>
                        <w:t>2</w:t>
                      </w:r>
                      <w:r w:rsidRPr="009C3855">
                        <w:rPr>
                          <w:rFonts w:ascii="Amasis MT Pro Medium" w:hAnsi="Amasis MT Pro Medium"/>
                          <w:b/>
                          <w:bCs/>
                          <w:color w:val="156082" w:themeColor="accent1"/>
                          <w:sz w:val="40"/>
                          <w:szCs w:val="40"/>
                          <w:vertAlign w:val="superscript"/>
                        </w:rPr>
                        <w:t>nd</w:t>
                      </w:r>
                      <w:r>
                        <w:rPr>
                          <w:rFonts w:ascii="Amasis MT Pro Medium" w:hAnsi="Amasis MT Pro Medium"/>
                          <w:b/>
                          <w:bCs/>
                          <w:color w:val="156082" w:themeColor="accent1"/>
                          <w:sz w:val="40"/>
                          <w:szCs w:val="40"/>
                        </w:rPr>
                        <w:t xml:space="preserve"> Timothy</w:t>
                      </w:r>
                    </w:p>
                    <w:p w14:paraId="22313681" w14:textId="77777777" w:rsidR="009C3855" w:rsidRPr="00974704" w:rsidRDefault="009C3855" w:rsidP="009C3855">
                      <w:pPr>
                        <w:jc w:val="center"/>
                        <w:rPr>
                          <w:rFonts w:ascii="Amasis MT Pro Medium" w:hAnsi="Amasis MT Pro Medium"/>
                          <w:color w:val="156082" w:themeColor="accent1"/>
                          <w:sz w:val="20"/>
                          <w:szCs w:val="20"/>
                        </w:rPr>
                      </w:pPr>
                      <w:r w:rsidRPr="00974704">
                        <w:rPr>
                          <w:rFonts w:ascii="Amasis MT Pro Medium" w:hAnsi="Amasis MT Pro Medium"/>
                          <w:color w:val="156082" w:themeColor="accent1"/>
                          <w:sz w:val="20"/>
                          <w:szCs w:val="20"/>
                        </w:rPr>
                        <w:t>(Observe, Interpret, Apply &amp; Go)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B1061EA" wp14:editId="7E891569">
                <wp:simplePos x="0" y="0"/>
                <wp:positionH relativeFrom="column">
                  <wp:posOffset>-706755</wp:posOffset>
                </wp:positionH>
                <wp:positionV relativeFrom="paragraph">
                  <wp:posOffset>-635</wp:posOffset>
                </wp:positionV>
                <wp:extent cx="7785735" cy="1377950"/>
                <wp:effectExtent l="0" t="0" r="5715" b="0"/>
                <wp:wrapNone/>
                <wp:docPr id="1386954064" name="Text Box 2"/>
                <wp:cNvGraphicFramePr/>
                <a:graphic xmlns:a="http://schemas.openxmlformats.org/drawingml/2006/main">
                  <a:graphicData uri="http://schemas.microsoft.com/office/word/2010/wordprocessingShape">
                    <wps:wsp>
                      <wps:cNvSpPr txBox="1"/>
                      <wps:spPr>
                        <a:xfrm>
                          <a:off x="0" y="0"/>
                          <a:ext cx="7785735" cy="1377950"/>
                        </a:xfrm>
                        <a:prstGeom prst="rect">
                          <a:avLst/>
                        </a:prstGeom>
                        <a:solidFill>
                          <a:sysClr val="window" lastClr="FFFFFF"/>
                        </a:solidFill>
                        <a:ln w="6350">
                          <a:noFill/>
                        </a:ln>
                      </wps:spPr>
                      <wps:txbx>
                        <w:txbxContent>
                          <w:p w14:paraId="31A4444B" w14:textId="77777777" w:rsidR="009C3855" w:rsidRPr="00406F21" w:rsidRDefault="009C3855" w:rsidP="009C3855">
                            <w:pPr>
                              <w:jc w:val="center"/>
                              <w:rPr>
                                <w:rFonts w:ascii="Amasis MT Pro Medium" w:hAnsi="Amasis MT Pro Medium"/>
                                <w:b/>
                                <w:bCs/>
                                <w:color w:val="156082" w:themeColor="accent1"/>
                                <w:sz w:val="56"/>
                                <w:szCs w:val="56"/>
                              </w:rPr>
                            </w:pPr>
                            <w:r w:rsidRPr="00406F21">
                              <w:rPr>
                                <w:rFonts w:ascii="Amasis MT Pro Medium" w:hAnsi="Amasis MT Pro Medium"/>
                                <w:b/>
                                <w:bCs/>
                                <w:color w:val="156082" w:themeColor="accent1"/>
                                <w:sz w:val="56"/>
                                <w:szCs w:val="56"/>
                              </w:rPr>
                              <w:t>MASTER THE CON</w:t>
                            </w:r>
                            <w:r>
                              <w:rPr>
                                <w:rFonts w:ascii="Amasis MT Pro Medium" w:hAnsi="Amasis MT Pro Medium"/>
                                <w:b/>
                                <w:bCs/>
                                <w:color w:val="156082" w:themeColor="accent1"/>
                                <w:sz w:val="56"/>
                                <w:szCs w:val="56"/>
                              </w:rPr>
                              <w:t>T</w:t>
                            </w:r>
                            <w:r w:rsidRPr="00406F21">
                              <w:rPr>
                                <w:rFonts w:ascii="Amasis MT Pro Medium" w:hAnsi="Amasis MT Pro Medium"/>
                                <w:b/>
                                <w:bCs/>
                                <w:color w:val="156082" w:themeColor="accent1"/>
                                <w:sz w:val="56"/>
                                <w:szCs w:val="56"/>
                              </w:rPr>
                              <w:t>ENT</w:t>
                            </w:r>
                          </w:p>
                          <w:p w14:paraId="05DCAEEA" w14:textId="77777777" w:rsidR="009C3855" w:rsidRPr="00406F21" w:rsidRDefault="009C3855" w:rsidP="009C3855">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OF SCRIPTURE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061EA" id="_x0000_s1028" type="#_x0000_t202" style="position:absolute;margin-left:-55.65pt;margin-top:-.05pt;width:613.05pt;height:10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" fillcolor="window" stroked="f" strokeweight=".5pt">
                <v:textbox>
                  <w:txbxContent>
                    <w:p w14:paraId="31A4444B" w14:textId="77777777" w:rsidR="009C3855" w:rsidRPr="00406F21" w:rsidRDefault="009C3855" w:rsidP="009C3855">
                      <w:pPr>
                        <w:jc w:val="center"/>
                        <w:rPr>
                          <w:rFonts w:ascii="Amasis MT Pro Medium" w:hAnsi="Amasis MT Pro Medium"/>
                          <w:b/>
                          <w:bCs/>
                          <w:color w:val="156082" w:themeColor="accent1"/>
                          <w:sz w:val="56"/>
                          <w:szCs w:val="56"/>
                        </w:rPr>
                      </w:pPr>
                      <w:r w:rsidRPr="00406F21">
                        <w:rPr>
                          <w:rFonts w:ascii="Amasis MT Pro Medium" w:hAnsi="Amasis MT Pro Medium"/>
                          <w:b/>
                          <w:bCs/>
                          <w:color w:val="156082" w:themeColor="accent1"/>
                          <w:sz w:val="56"/>
                          <w:szCs w:val="56"/>
                        </w:rPr>
                        <w:t>MASTER THE CON</w:t>
                      </w:r>
                      <w:r>
                        <w:rPr>
                          <w:rFonts w:ascii="Amasis MT Pro Medium" w:hAnsi="Amasis MT Pro Medium"/>
                          <w:b/>
                          <w:bCs/>
                          <w:color w:val="156082" w:themeColor="accent1"/>
                          <w:sz w:val="56"/>
                          <w:szCs w:val="56"/>
                        </w:rPr>
                        <w:t>T</w:t>
                      </w:r>
                      <w:r w:rsidRPr="00406F21">
                        <w:rPr>
                          <w:rFonts w:ascii="Amasis MT Pro Medium" w:hAnsi="Amasis MT Pro Medium"/>
                          <w:b/>
                          <w:bCs/>
                          <w:color w:val="156082" w:themeColor="accent1"/>
                          <w:sz w:val="56"/>
                          <w:szCs w:val="56"/>
                        </w:rPr>
                        <w:t>ENT</w:t>
                      </w:r>
                    </w:p>
                    <w:p w14:paraId="05DCAEEA" w14:textId="77777777" w:rsidR="009C3855" w:rsidRPr="00406F21" w:rsidRDefault="009C3855" w:rsidP="009C3855">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OF SCRIPTURE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076151" wp14:editId="722D4A26">
                <wp:simplePos x="0" y="0"/>
                <wp:positionH relativeFrom="column">
                  <wp:posOffset>-656084</wp:posOffset>
                </wp:positionH>
                <wp:positionV relativeFrom="paragraph">
                  <wp:posOffset>1877695</wp:posOffset>
                </wp:positionV>
                <wp:extent cx="7726680" cy="2886075"/>
                <wp:effectExtent l="0" t="0" r="0" b="0"/>
                <wp:wrapNone/>
                <wp:docPr id="831044166" name="Text Box 3"/>
                <wp:cNvGraphicFramePr/>
                <a:graphic xmlns:a="http://schemas.openxmlformats.org/drawingml/2006/main">
                  <a:graphicData uri="http://schemas.microsoft.com/office/word/2010/wordprocessingShape">
                    <wps:wsp>
                      <wps:cNvSpPr txBox="1"/>
                      <wps:spPr>
                        <a:xfrm>
                          <a:off x="0" y="0"/>
                          <a:ext cx="7726680" cy="2886075"/>
                        </a:xfrm>
                        <a:prstGeom prst="rect">
                          <a:avLst/>
                        </a:prstGeom>
                        <a:noFill/>
                        <a:ln w="6350">
                          <a:noFill/>
                        </a:ln>
                      </wps:spPr>
                      <wps:txbx>
                        <w:txbxContent>
                          <w:p w14:paraId="6E1DB841" w14:textId="77777777" w:rsidR="009C3855" w:rsidRDefault="009C3855" w:rsidP="009C3855">
                            <w:pPr>
                              <w:jc w:val="center"/>
                            </w:pPr>
                            <w:r>
                              <w:rPr>
                                <w:noProof/>
                              </w:rPr>
                              <w:drawing>
                                <wp:inline distT="0" distB="0" distL="0" distR="0" wp14:anchorId="00D282DE" wp14:editId="26F32550">
                                  <wp:extent cx="2788285" cy="2788285"/>
                                  <wp:effectExtent l="0" t="0" r="0" b="0"/>
                                  <wp:docPr id="1233299572" name="Picture 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99572" name="Picture 5" descr="A logo of a tre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88285" cy="2788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6151" id="Text Box 3" o:spid="_x0000_s1029" type="#_x0000_t202" style="position:absolute;margin-left:-51.65pt;margin-top:147.85pt;width:608.4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" filled="f" stroked="f" strokeweight=".5pt">
                <v:textbox>
                  <w:txbxContent>
                    <w:p w14:paraId="6E1DB841" w14:textId="77777777" w:rsidR="009C3855" w:rsidRDefault="009C3855" w:rsidP="009C3855">
                      <w:pPr>
                        <w:jc w:val="center"/>
                      </w:pPr>
                      <w:r>
                        <w:rPr>
                          <w:noProof/>
                        </w:rPr>
                        <w:drawing>
                          <wp:inline distT="0" distB="0" distL="0" distR="0" wp14:anchorId="00D282DE" wp14:editId="26F32550">
                            <wp:extent cx="2788285" cy="2788285"/>
                            <wp:effectExtent l="0" t="0" r="0" b="0"/>
                            <wp:docPr id="1233299572" name="Picture 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99572" name="Picture 5" descr="A logo of a tre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88285" cy="2788285"/>
                                    </a:xfrm>
                                    <a:prstGeom prst="rect">
                                      <a:avLst/>
                                    </a:prstGeom>
                                  </pic:spPr>
                                </pic:pic>
                              </a:graphicData>
                            </a:graphic>
                          </wp:inline>
                        </w:drawing>
                      </w:r>
                    </w:p>
                  </w:txbxContent>
                </v:textbox>
              </v:shape>
            </w:pict>
          </mc:Fallback>
        </mc:AlternateContent>
      </w:r>
      <w:r>
        <w:rPr>
          <w:rFonts w:ascii="Times New Roman" w:eastAsia="Times New Roman" w:hAnsi="Times New Roman" w:cs="Times New Roman"/>
          <w:b/>
          <w:bCs/>
          <w:kern w:val="0"/>
          <w:sz w:val="24"/>
          <w:szCs w:val="24"/>
          <w14:ligatures w14:val="none"/>
        </w:rPr>
        <w:br w:type="page"/>
      </w:r>
    </w:p>
    <w:p w14:paraId="539FD832" w14:textId="77777777" w:rsidR="009C3855" w:rsidRDefault="009C3855" w:rsidP="009C3855">
      <w:pPr>
        <w:rPr>
          <w:rFonts w:ascii="Times New Roman" w:eastAsia="Times New Roman" w:hAnsi="Times New Roman" w:cs="Times New Roman"/>
          <w:b/>
          <w:bCs/>
          <w:kern w:val="0"/>
          <w:sz w:val="24"/>
          <w:szCs w:val="24"/>
          <w14:ligatures w14:val="none"/>
        </w:rPr>
        <w:sectPr w:rsidR="009C3855" w:rsidSect="009C3855">
          <w:headerReference w:type="default" r:id="rId8"/>
          <w:footerReference w:type="default" r:id="rId9"/>
          <w:pgSz w:w="12240" w:h="15840" w:code="1"/>
          <w:pgMar w:top="1440" w:right="1080" w:bottom="1440" w:left="1080" w:header="720" w:footer="720" w:gutter="0"/>
          <w:cols w:space="720"/>
          <w:titlePg/>
          <w:docGrid w:linePitch="360"/>
        </w:sectPr>
      </w:pPr>
    </w:p>
    <w:p w14:paraId="3635DFAA" w14:textId="77777777" w:rsidR="009C3855" w:rsidRDefault="009C3855" w:rsidP="009C3855">
      <w:pPr>
        <w:pStyle w:val="NormalWeb"/>
        <w:spacing w:before="0" w:beforeAutospacing="0" w:after="0" w:afterAutospacing="0" w:line="360" w:lineRule="auto"/>
      </w:pPr>
    </w:p>
    <w:p w14:paraId="4BD24D01" w14:textId="77777777" w:rsidR="009C3855" w:rsidRDefault="009C3855" w:rsidP="009C3855">
      <w:pPr>
        <w:pStyle w:val="NormalWeb"/>
        <w:spacing w:before="0" w:beforeAutospacing="0" w:after="0" w:afterAutospacing="0" w:line="360" w:lineRule="auto"/>
      </w:pPr>
      <w:r>
        <w:t xml:space="preserve">In our studies of the Bible, we will be using an inductive approach.  This approach is a fun and exciting way to study the Bible! It’s like being a detective. Instead of starting with a conclusion, you look at the details and clues in the text to discover the meaning for yourself. </w:t>
      </w:r>
    </w:p>
    <w:p w14:paraId="5DE10DCE" w14:textId="77777777" w:rsidR="009C3855" w:rsidRDefault="009C3855" w:rsidP="009C3855">
      <w:pPr>
        <w:pStyle w:val="NormalWeb"/>
        <w:spacing w:before="0" w:beforeAutospacing="0" w:after="0" w:afterAutospacing="0" w:line="360" w:lineRule="auto"/>
      </w:pPr>
    </w:p>
    <w:p w14:paraId="1DDB8E00" w14:textId="77777777" w:rsidR="009C3855" w:rsidRPr="00930AD5" w:rsidRDefault="009C3855" w:rsidP="009C3855">
      <w:pPr>
        <w:pStyle w:val="NormalWeb"/>
        <w:spacing w:before="0" w:beforeAutospacing="0" w:after="0" w:afterAutospacing="0" w:line="360" w:lineRule="auto"/>
        <w:rPr>
          <w:b/>
          <w:bCs/>
        </w:rPr>
      </w:pPr>
      <w:r w:rsidRPr="00930AD5">
        <w:rPr>
          <w:b/>
          <w:bCs/>
        </w:rPr>
        <w:t>Here’s how you can do it:</w:t>
      </w:r>
    </w:p>
    <w:p w14:paraId="0AE35AA3" w14:textId="77777777" w:rsidR="009C3855" w:rsidRDefault="009C3855" w:rsidP="009C3855">
      <w:pPr>
        <w:pStyle w:val="NormalWeb"/>
        <w:spacing w:before="0" w:beforeAutospacing="0" w:after="0" w:afterAutospacing="0" w:line="360" w:lineRule="auto"/>
      </w:pPr>
    </w:p>
    <w:p w14:paraId="4F18E160" w14:textId="77777777" w:rsidR="009C3855" w:rsidRDefault="009C3855" w:rsidP="009C3855">
      <w:pPr>
        <w:pStyle w:val="NormalWeb"/>
        <w:numPr>
          <w:ilvl w:val="0"/>
          <w:numId w:val="21"/>
        </w:numPr>
        <w:spacing w:before="0" w:beforeAutospacing="0" w:after="0" w:afterAutospacing="0" w:line="360" w:lineRule="auto"/>
      </w:pPr>
      <w:r>
        <w:rPr>
          <w:rStyle w:val="Strong"/>
          <w:rFonts w:eastAsiaTheme="majorEastAsia"/>
        </w:rPr>
        <w:t>Observation:</w:t>
      </w:r>
      <w:r>
        <w:t xml:space="preserve"> First, you look closely at the Bible passage. You pay attention to:</w:t>
      </w:r>
    </w:p>
    <w:p w14:paraId="088B08A1" w14:textId="77777777" w:rsidR="009C3855" w:rsidRDefault="009C3855" w:rsidP="009C3855">
      <w:pPr>
        <w:pStyle w:val="NormalWeb"/>
        <w:spacing w:before="0" w:beforeAutospacing="0" w:after="0" w:afterAutospacing="0" w:line="360" w:lineRule="auto"/>
        <w:ind w:left="720"/>
      </w:pPr>
      <w:r w:rsidRPr="008C6469">
        <w:rPr>
          <w:rStyle w:val="Strong"/>
          <w:rFonts w:eastAsiaTheme="majorEastAsia"/>
          <w:b w:val="0"/>
          <w:bCs w:val="0"/>
        </w:rPr>
        <w:t>a.</w:t>
      </w:r>
      <w:r>
        <w:tab/>
        <w:t>Who is in the story</w:t>
      </w:r>
    </w:p>
    <w:p w14:paraId="58D6B96A" w14:textId="77777777" w:rsidR="009C3855" w:rsidRDefault="009C3855" w:rsidP="009C3855">
      <w:pPr>
        <w:pStyle w:val="NormalWeb"/>
        <w:spacing w:before="0" w:beforeAutospacing="0" w:after="0" w:afterAutospacing="0" w:line="360" w:lineRule="auto"/>
        <w:ind w:left="720"/>
      </w:pPr>
      <w:r>
        <w:t>b.</w:t>
      </w:r>
      <w:r>
        <w:tab/>
        <w:t>What is happening</w:t>
      </w:r>
    </w:p>
    <w:p w14:paraId="409408CD" w14:textId="77777777" w:rsidR="009C3855" w:rsidRDefault="009C3855" w:rsidP="009C3855">
      <w:pPr>
        <w:pStyle w:val="NormalWeb"/>
        <w:spacing w:before="0" w:beforeAutospacing="0" w:after="0" w:afterAutospacing="0" w:line="360" w:lineRule="auto"/>
        <w:ind w:left="720"/>
      </w:pPr>
      <w:r>
        <w:t>c.</w:t>
      </w:r>
      <w:r>
        <w:tab/>
        <w:t>Where it is taking place</w:t>
      </w:r>
    </w:p>
    <w:p w14:paraId="0A226C87" w14:textId="77777777" w:rsidR="009C3855" w:rsidRDefault="009C3855" w:rsidP="009C3855">
      <w:pPr>
        <w:pStyle w:val="NormalWeb"/>
        <w:spacing w:before="0" w:beforeAutospacing="0" w:after="0" w:afterAutospacing="0" w:line="360" w:lineRule="auto"/>
        <w:ind w:left="720"/>
      </w:pPr>
      <w:r>
        <w:t>d.</w:t>
      </w:r>
      <w:r>
        <w:tab/>
        <w:t>When it is happening</w:t>
      </w:r>
    </w:p>
    <w:p w14:paraId="65AA3887" w14:textId="77777777" w:rsidR="009C3855" w:rsidRDefault="009C3855" w:rsidP="009C3855">
      <w:pPr>
        <w:pStyle w:val="NormalWeb"/>
        <w:spacing w:before="0" w:beforeAutospacing="0" w:after="0" w:afterAutospacing="0" w:line="360" w:lineRule="auto"/>
        <w:ind w:left="720"/>
      </w:pPr>
      <w:r>
        <w:t>e.</w:t>
      </w:r>
      <w:r>
        <w:tab/>
        <w:t>Why things are happening</w:t>
      </w:r>
    </w:p>
    <w:p w14:paraId="4E4789CE" w14:textId="77777777" w:rsidR="009C3855" w:rsidRDefault="009C3855" w:rsidP="009C3855">
      <w:pPr>
        <w:pStyle w:val="NormalWeb"/>
        <w:spacing w:before="0" w:beforeAutospacing="0" w:after="0" w:afterAutospacing="0" w:line="360" w:lineRule="auto"/>
        <w:ind w:left="720"/>
      </w:pPr>
      <w:r>
        <w:t>f.</w:t>
      </w:r>
      <w:r>
        <w:tab/>
        <w:t xml:space="preserve">How they are happening. </w:t>
      </w:r>
    </w:p>
    <w:p w14:paraId="297E79DB" w14:textId="77777777" w:rsidR="009C3855" w:rsidRDefault="009C3855" w:rsidP="009C3855">
      <w:pPr>
        <w:pStyle w:val="NormalWeb"/>
        <w:spacing w:before="0" w:beforeAutospacing="0" w:after="0" w:afterAutospacing="0" w:line="360" w:lineRule="auto"/>
        <w:ind w:left="720"/>
      </w:pPr>
      <w:r>
        <w:t>You write down or make a mental note of all the details you notice.</w:t>
      </w:r>
    </w:p>
    <w:p w14:paraId="74158E1D" w14:textId="77777777" w:rsidR="009C3855" w:rsidRDefault="009C3855" w:rsidP="009C3855">
      <w:pPr>
        <w:pStyle w:val="NormalWeb"/>
        <w:spacing w:before="0" w:beforeAutospacing="0" w:after="0" w:afterAutospacing="0" w:line="360" w:lineRule="auto"/>
        <w:ind w:left="720"/>
      </w:pPr>
    </w:p>
    <w:p w14:paraId="79F9DA47" w14:textId="77777777" w:rsidR="009C3855" w:rsidRDefault="009C3855" w:rsidP="009C3855">
      <w:pPr>
        <w:pStyle w:val="NormalWeb"/>
        <w:numPr>
          <w:ilvl w:val="0"/>
          <w:numId w:val="21"/>
        </w:numPr>
        <w:spacing w:before="0" w:beforeAutospacing="0" w:after="0" w:afterAutospacing="0" w:line="360" w:lineRule="auto"/>
      </w:pPr>
      <w:r>
        <w:rPr>
          <w:rStyle w:val="Strong"/>
          <w:rFonts w:eastAsiaTheme="majorEastAsia"/>
        </w:rPr>
        <w:t>Interpretation:</w:t>
      </w:r>
      <w:r>
        <w:t xml:space="preserve"> Next, you try to understand what those details mean. </w:t>
      </w:r>
    </w:p>
    <w:p w14:paraId="0137DDCB" w14:textId="77777777" w:rsidR="009C3855" w:rsidRDefault="009C3855" w:rsidP="009C3855">
      <w:pPr>
        <w:pStyle w:val="NormalWeb"/>
        <w:spacing w:before="0" w:beforeAutospacing="0" w:after="0" w:afterAutospacing="0" w:line="360" w:lineRule="auto"/>
        <w:ind w:left="720"/>
      </w:pPr>
      <w:r w:rsidRPr="008C6469">
        <w:rPr>
          <w:rStyle w:val="Strong"/>
          <w:rFonts w:eastAsiaTheme="majorEastAsia"/>
          <w:b w:val="0"/>
          <w:bCs w:val="0"/>
        </w:rPr>
        <w:t>a.</w:t>
      </w:r>
      <w:r>
        <w:tab/>
        <w:t xml:space="preserve">You think about why the characters did what they did </w:t>
      </w:r>
    </w:p>
    <w:p w14:paraId="57445BEF" w14:textId="77777777" w:rsidR="009C3855" w:rsidRDefault="009C3855" w:rsidP="009C3855">
      <w:pPr>
        <w:pStyle w:val="NormalWeb"/>
        <w:spacing w:before="0" w:beforeAutospacing="0" w:after="0" w:afterAutospacing="0" w:line="360" w:lineRule="auto"/>
        <w:ind w:left="720"/>
      </w:pPr>
      <w:r>
        <w:t>b.</w:t>
      </w:r>
      <w:r>
        <w:tab/>
        <w:t xml:space="preserve">You think about what the important words and phrases mean. </w:t>
      </w:r>
    </w:p>
    <w:p w14:paraId="7487B996" w14:textId="77777777" w:rsidR="009C3855" w:rsidRDefault="009C3855" w:rsidP="009C3855">
      <w:pPr>
        <w:pStyle w:val="NormalWeb"/>
        <w:spacing w:before="0" w:beforeAutospacing="0" w:after="0" w:afterAutospacing="0" w:line="360" w:lineRule="auto"/>
        <w:ind w:left="720"/>
      </w:pPr>
      <w:r>
        <w:t>c.</w:t>
      </w:r>
      <w:r>
        <w:tab/>
        <w:t>You may need to look up some words or ask questions to understand better.</w:t>
      </w:r>
    </w:p>
    <w:p w14:paraId="15E7AC07" w14:textId="77777777" w:rsidR="009C3855" w:rsidRDefault="009C3855" w:rsidP="009C3855">
      <w:pPr>
        <w:pStyle w:val="NormalWeb"/>
        <w:spacing w:before="0" w:beforeAutospacing="0" w:after="0" w:afterAutospacing="0" w:line="360" w:lineRule="auto"/>
        <w:ind w:left="720"/>
      </w:pPr>
    </w:p>
    <w:p w14:paraId="73BF37D2" w14:textId="77777777" w:rsidR="009C3855" w:rsidRDefault="009C3855" w:rsidP="009C3855">
      <w:pPr>
        <w:pStyle w:val="NormalWeb"/>
        <w:numPr>
          <w:ilvl w:val="0"/>
          <w:numId w:val="21"/>
        </w:numPr>
        <w:spacing w:before="0" w:beforeAutospacing="0" w:after="0" w:afterAutospacing="0" w:line="360" w:lineRule="auto"/>
      </w:pPr>
      <w:r>
        <w:rPr>
          <w:rStyle w:val="Strong"/>
          <w:rFonts w:eastAsiaTheme="majorEastAsia"/>
        </w:rPr>
        <w:t>Application:</w:t>
      </w:r>
      <w:r>
        <w:t xml:space="preserve"> Finally, you think about how the story applies to our lives. What truth does it communicate? </w:t>
      </w:r>
    </w:p>
    <w:p w14:paraId="09CD64BC" w14:textId="77777777" w:rsidR="009C3855" w:rsidRPr="008C6469" w:rsidRDefault="009C3855" w:rsidP="009C3855">
      <w:pPr>
        <w:pStyle w:val="NormalWeb"/>
        <w:spacing w:before="0" w:beforeAutospacing="0" w:after="0" w:afterAutospacing="0" w:line="360" w:lineRule="auto"/>
        <w:ind w:left="720"/>
      </w:pPr>
      <w:r>
        <w:t>a.</w:t>
      </w:r>
      <w:r>
        <w:tab/>
      </w:r>
      <w:r w:rsidRPr="008C6469">
        <w:rPr>
          <w:rStyle w:val="Strong"/>
          <w:rFonts w:eastAsiaTheme="majorEastAsia"/>
          <w:b w:val="0"/>
          <w:bCs w:val="0"/>
        </w:rPr>
        <w:t>What does it teach us about God?</w:t>
      </w:r>
    </w:p>
    <w:p w14:paraId="279E3413" w14:textId="77777777" w:rsidR="009C3855" w:rsidRPr="008C6469" w:rsidRDefault="009C3855" w:rsidP="009C3855">
      <w:pPr>
        <w:pStyle w:val="NormalWeb"/>
        <w:spacing w:before="0" w:beforeAutospacing="0" w:after="0" w:afterAutospacing="0" w:line="360" w:lineRule="auto"/>
        <w:ind w:left="720"/>
      </w:pPr>
      <w:r>
        <w:t>b.</w:t>
      </w:r>
      <w:r>
        <w:tab/>
      </w:r>
      <w:r w:rsidRPr="008C6469">
        <w:t>What does it teach us about ourselves?</w:t>
      </w:r>
    </w:p>
    <w:p w14:paraId="7B408415" w14:textId="77777777" w:rsidR="009C3855" w:rsidRDefault="009C3855" w:rsidP="009C3855">
      <w:pPr>
        <w:pStyle w:val="NormalWeb"/>
        <w:spacing w:before="0" w:beforeAutospacing="0" w:after="0" w:afterAutospacing="0" w:line="360" w:lineRule="auto"/>
        <w:ind w:left="720"/>
      </w:pPr>
      <w:r>
        <w:t>c.</w:t>
      </w:r>
      <w:r>
        <w:tab/>
      </w:r>
      <w:r w:rsidRPr="008C6469">
        <w:t>What action (s) does it call us to take?</w:t>
      </w:r>
    </w:p>
    <w:p w14:paraId="751808E5" w14:textId="77777777" w:rsidR="009C3855" w:rsidRDefault="009C3855" w:rsidP="009C385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3E27E85" w14:textId="1761994F" w:rsidR="009F6921" w:rsidRDefault="009F6921" w:rsidP="009F6921">
      <w:pPr>
        <w:spacing w:after="0" w:line="360" w:lineRule="auto"/>
        <w:jc w:val="center"/>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lastRenderedPageBreak/>
        <w:t>CHAPTER</w:t>
      </w:r>
      <w:r>
        <w:rPr>
          <w:rFonts w:ascii="Times New Roman" w:eastAsia="Times New Roman" w:hAnsi="Times New Roman" w:cs="Times New Roman"/>
          <w:b/>
          <w:bCs/>
          <w:kern w:val="0"/>
          <w:sz w:val="24"/>
          <w:szCs w:val="24"/>
          <w14:ligatures w14:val="none"/>
        </w:rPr>
        <w:t xml:space="preserve"> ONE</w:t>
      </w:r>
    </w:p>
    <w:p w14:paraId="279158B6"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p>
    <w:p w14:paraId="431C7820"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Summary of Chapter</w:t>
      </w:r>
    </w:p>
    <w:p w14:paraId="72D1368E"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36394C3A" w14:textId="77777777" w:rsid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Chapter 1 of 2 Timothy focuses on Paul’s encouragement to Timothy to remain steadfast in faith and ministry. Paul reminds Timothy of his sincere faith and urges him to rekindle his spiritual gift. He emphasizes not being ashamed of the gospel or of Paul’s imprisonment, but instead to join in suffering for the gospel’s sake. Paul highlights the importance of holding to sound teaching and guarding the good deposit entrusted to Timothy, even as others have deserted Paul. The chapter closes with a mention of Onesiphorus, who refreshed Paul and was not ashamed of his chains.</w:t>
      </w:r>
    </w:p>
    <w:p w14:paraId="70675DDB"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4F2E166D"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61F26C5"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41F1EDE"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Opening Question</w:t>
      </w:r>
    </w:p>
    <w:p w14:paraId="18F0198C"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does it mean to have a sincere faith, and how can we rekindle our spiritual gifts in challenging times?</w:t>
      </w:r>
    </w:p>
    <w:p w14:paraId="4E10BCBE"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325974B"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7255086"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042A0306" w14:textId="48887CB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Outline</w:t>
      </w:r>
    </w:p>
    <w:p w14:paraId="5E7CCBE1"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5AC2AA83" w14:textId="77777777" w:rsidR="009F6921" w:rsidRPr="009F6921" w:rsidRDefault="009F6921" w:rsidP="009F6921">
      <w:pPr>
        <w:numPr>
          <w:ilvl w:val="0"/>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Paul’s Greeting and Thanksgiving (2 Timothy 1:1-5)</w:t>
      </w:r>
    </w:p>
    <w:p w14:paraId="7914394E"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 an apostle of Christ Jesus by the will of God (v. 1)</w:t>
      </w:r>
    </w:p>
    <w:p w14:paraId="17E75DC0"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Timothy, Paul’s beloved child (v. 2)</w:t>
      </w:r>
    </w:p>
    <w:p w14:paraId="22043E55"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Thanksgiving for Timothy’s sincere faith (vv. 3-5)</w:t>
      </w:r>
    </w:p>
    <w:p w14:paraId="17D80378"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identify and cultivate sincere faith in our lives?</w:t>
      </w:r>
    </w:p>
    <w:p w14:paraId="5509DC19" w14:textId="77777777" w:rsidR="009F6921" w:rsidRPr="009F6921" w:rsidRDefault="009F6921" w:rsidP="009F6921">
      <w:pPr>
        <w:numPr>
          <w:ilvl w:val="0"/>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Exhortation to Be Faithful (2 Timothy 1:6-12)</w:t>
      </w:r>
    </w:p>
    <w:p w14:paraId="764D8C30"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Rekindle the gift of God within you (v. 6)</w:t>
      </w:r>
    </w:p>
    <w:p w14:paraId="1807F6DD"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God gave us a spirit not of fear but of power, love, and self-discipline (v. 7)</w:t>
      </w:r>
    </w:p>
    <w:p w14:paraId="049645A5"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Do not be ashamed of the testimony about our Lord or of Paul (v. 8)</w:t>
      </w:r>
    </w:p>
    <w:p w14:paraId="13FA77C0"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Share in suffering for the gospel (vv. 8-12)</w:t>
      </w:r>
    </w:p>
    <w:p w14:paraId="0AD0CC0E"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overcome fear and boldly share our faith?</w:t>
      </w:r>
    </w:p>
    <w:p w14:paraId="0730FD9F" w14:textId="77777777" w:rsidR="009F6921" w:rsidRPr="009F6921" w:rsidRDefault="009F6921" w:rsidP="009F6921">
      <w:pPr>
        <w:numPr>
          <w:ilvl w:val="0"/>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Hold to Sound Teaching (2 Timothy 1:13-14)</w:t>
      </w:r>
    </w:p>
    <w:p w14:paraId="7D7E69A4"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Follow the pattern of sound words heard from Paul (v. 13)</w:t>
      </w:r>
    </w:p>
    <w:p w14:paraId="75A7B136"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Guard the good deposit entrusted to you (v. 14)</w:t>
      </w:r>
    </w:p>
    <w:p w14:paraId="3D464F8A"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What are some practical ways to hold onto sound teaching today?</w:t>
      </w:r>
    </w:p>
    <w:p w14:paraId="4D6642C4" w14:textId="77777777" w:rsidR="009F6921" w:rsidRPr="009F6921" w:rsidRDefault="009F6921" w:rsidP="009F6921">
      <w:pPr>
        <w:numPr>
          <w:ilvl w:val="0"/>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Examples of Faithfulness and Desertion (2 Timothy 1:15-18)</w:t>
      </w:r>
    </w:p>
    <w:p w14:paraId="671C26AD"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All in Asia turned away from Paul, including Phygelus and Hermogenes (v. 15)</w:t>
      </w:r>
    </w:p>
    <w:p w14:paraId="3E04B402"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Onesiphorus refreshed Paul and was not ashamed of his chains (vv. 16-18)</w:t>
      </w:r>
    </w:p>
    <w:p w14:paraId="557A7F8D" w14:textId="77777777" w:rsidR="009F6921" w:rsidRPr="009F6921" w:rsidRDefault="009F6921" w:rsidP="009F6921">
      <w:pPr>
        <w:numPr>
          <w:ilvl w:val="1"/>
          <w:numId w:val="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support and refresh those who are suffering for their faith?</w:t>
      </w:r>
    </w:p>
    <w:p w14:paraId="577C215B"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E1750CA"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501897CB" w14:textId="74A66255"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Possible Activities</w:t>
      </w:r>
    </w:p>
    <w:p w14:paraId="74058E6A"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5A842AA0" w14:textId="77777777" w:rsidR="009F6921" w:rsidRPr="009F6921" w:rsidRDefault="009F6921" w:rsidP="009F6921">
      <w:pPr>
        <w:numPr>
          <w:ilvl w:val="0"/>
          <w:numId w:val="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Memory Verse Challenge</w:t>
      </w:r>
    </w:p>
    <w:p w14:paraId="1B641AD6" w14:textId="77777777" w:rsidR="009F6921" w:rsidRPr="009F6921" w:rsidRDefault="009F6921" w:rsidP="009F6921">
      <w:pPr>
        <w:numPr>
          <w:ilvl w:val="1"/>
          <w:numId w:val="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Memorize and recite 2 Timothy 1:7: “For God has not given us a spirit of fear, but of power and of love and of a sound mind.”</w:t>
      </w:r>
    </w:p>
    <w:p w14:paraId="6A664DFE" w14:textId="77777777" w:rsidR="009F6921" w:rsidRPr="009F6921" w:rsidRDefault="009F6921" w:rsidP="009F6921">
      <w:pPr>
        <w:numPr>
          <w:ilvl w:val="0"/>
          <w:numId w:val="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Role-Playing Activity</w:t>
      </w:r>
    </w:p>
    <w:p w14:paraId="71CB09B3" w14:textId="77777777" w:rsidR="009F6921" w:rsidRPr="009F6921" w:rsidRDefault="009F6921" w:rsidP="009F6921">
      <w:pPr>
        <w:numPr>
          <w:ilvl w:val="1"/>
          <w:numId w:val="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 a scenario where Timothy is encouraged by Paul’s words to overcome fear and share the gospel boldly.</w:t>
      </w:r>
    </w:p>
    <w:p w14:paraId="153FFE9B" w14:textId="77777777" w:rsidR="009F6921" w:rsidRPr="009F6921" w:rsidRDefault="009F6921" w:rsidP="009F6921">
      <w:pPr>
        <w:numPr>
          <w:ilvl w:val="0"/>
          <w:numId w:val="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Discussion Activity</w:t>
      </w:r>
    </w:p>
    <w:p w14:paraId="53174D69" w14:textId="77777777" w:rsidR="009F6921" w:rsidRPr="009F6921" w:rsidRDefault="009F6921" w:rsidP="009F6921">
      <w:pPr>
        <w:numPr>
          <w:ilvl w:val="1"/>
          <w:numId w:val="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Discuss ways to guard the good deposit of faith in modern times, considering challenges and practical solutions.</w:t>
      </w:r>
    </w:p>
    <w:p w14:paraId="40018B76"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1117F1F"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1650114D" w14:textId="14356FDF"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Quiz</w:t>
      </w:r>
    </w:p>
    <w:p w14:paraId="70A2391E"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18B46BE0"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wrote the book of 2 Timothy?</w:t>
      </w:r>
    </w:p>
    <w:p w14:paraId="5C9B2CFE"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w:t>
      </w:r>
    </w:p>
    <w:p w14:paraId="4819E417"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Timothy</w:t>
      </w:r>
    </w:p>
    <w:p w14:paraId="24501BB3"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Luke</w:t>
      </w:r>
    </w:p>
    <w:p w14:paraId="30437799"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John</w:t>
      </w:r>
    </w:p>
    <w:p w14:paraId="274FECB2"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To whom is 2 Timothy addressed?</w:t>
      </w:r>
    </w:p>
    <w:p w14:paraId="40382069"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w:t>
      </w:r>
    </w:p>
    <w:p w14:paraId="44403B61"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Timothy</w:t>
      </w:r>
    </w:p>
    <w:p w14:paraId="6F32CCE8"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Peter</w:t>
      </w:r>
    </w:p>
    <w:p w14:paraId="0AEBC3DD"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Titus</w:t>
      </w:r>
    </w:p>
    <w:p w14:paraId="11C5B833"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did Paul thank God for regarding Timothy?</w:t>
      </w:r>
    </w:p>
    <w:p w14:paraId="693837DE"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wealth</w:t>
      </w:r>
    </w:p>
    <w:p w14:paraId="2CC43A75"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sincere faith</w:t>
      </w:r>
    </w:p>
    <w:p w14:paraId="7F03692D"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knowledge</w:t>
      </w:r>
    </w:p>
    <w:p w14:paraId="40E6D8E9"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power</w:t>
      </w:r>
    </w:p>
    <w:p w14:paraId="731C3C55"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spirit has God given us, according to 2 Timothy 1:7?</w:t>
      </w:r>
    </w:p>
    <w:p w14:paraId="1D4372FB"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Spirit of fear</w:t>
      </w:r>
    </w:p>
    <w:p w14:paraId="3F9EC274"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Spirit of anger</w:t>
      </w:r>
    </w:p>
    <w:p w14:paraId="4896A99E"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Spirit of power, love, and self-discipline</w:t>
      </w:r>
    </w:p>
    <w:p w14:paraId="56F5E531"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Spirit of laziness</w:t>
      </w:r>
    </w:p>
    <w:p w14:paraId="32667DFD"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was not ashamed of Paul’s chains and refreshed him?</w:t>
      </w:r>
    </w:p>
    <w:p w14:paraId="20FC300C"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Phygelus</w:t>
      </w:r>
    </w:p>
    <w:p w14:paraId="05CC0DBC"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Hermogenes</w:t>
      </w:r>
    </w:p>
    <w:p w14:paraId="0037A2D1"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Onesiphorus</w:t>
      </w:r>
    </w:p>
    <w:p w14:paraId="716DE445"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Demas</w:t>
      </w:r>
    </w:p>
    <w:p w14:paraId="1FDB1BB0"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Timothy guard, as mentioned in 2 Timothy 1:14?</w:t>
      </w:r>
    </w:p>
    <w:p w14:paraId="33C1F11A"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wealth</w:t>
      </w:r>
    </w:p>
    <w:p w14:paraId="324B34D5"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reputation</w:t>
      </w:r>
    </w:p>
    <w:p w14:paraId="0A36A6AD"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good deposit</w:t>
      </w:r>
    </w:p>
    <w:p w14:paraId="6DA4DF69"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church</w:t>
      </w:r>
    </w:p>
    <w:p w14:paraId="691BB18F"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did Paul urge Timothy to rekindle?</w:t>
      </w:r>
    </w:p>
    <w:p w14:paraId="6677A2DF"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wealth</w:t>
      </w:r>
    </w:p>
    <w:p w14:paraId="16B042BF"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His relationships</w:t>
      </w:r>
    </w:p>
    <w:p w14:paraId="02FD44ED"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gift of God</w:t>
      </w:r>
    </w:p>
    <w:p w14:paraId="4949D9AA"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power</w:t>
      </w:r>
    </w:p>
    <w:p w14:paraId="313036FD"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Timothy not be ashamed of?</w:t>
      </w:r>
    </w:p>
    <w:p w14:paraId="21BA456E"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testimony about our Lord</w:t>
      </w:r>
    </w:p>
    <w:p w14:paraId="02064550"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family</w:t>
      </w:r>
    </w:p>
    <w:p w14:paraId="459DB1F4"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wealth</w:t>
      </w:r>
    </w:p>
    <w:p w14:paraId="4DC0B7B5"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knowledge</w:t>
      </w:r>
    </w:p>
    <w:p w14:paraId="755471F8"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turned away from Paul in Asia?</w:t>
      </w:r>
    </w:p>
    <w:p w14:paraId="43A5216B"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Timothy</w:t>
      </w:r>
    </w:p>
    <w:p w14:paraId="30FFD61F"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Onesiphorus</w:t>
      </w:r>
    </w:p>
    <w:p w14:paraId="61C62B57"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Phygelus and Hermogenes</w:t>
      </w:r>
    </w:p>
    <w:p w14:paraId="0A799EC5"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Luke</w:t>
      </w:r>
    </w:p>
    <w:p w14:paraId="76CCB033" w14:textId="77777777" w:rsidR="009F6921" w:rsidRPr="009F6921" w:rsidRDefault="009F6921" w:rsidP="009F6921">
      <w:pPr>
        <w:numPr>
          <w:ilvl w:val="0"/>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did Paul emphasize about the spirit God gave us?</w:t>
      </w:r>
    </w:p>
    <w:p w14:paraId="25907D0E"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It is a spirit of fear</w:t>
      </w:r>
    </w:p>
    <w:p w14:paraId="331A448C"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It is a spirit of anger</w:t>
      </w:r>
    </w:p>
    <w:p w14:paraId="11C48D1F"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It is a spirit of power, love, and self-discipline</w:t>
      </w:r>
    </w:p>
    <w:p w14:paraId="3C66A512" w14:textId="77777777" w:rsidR="009F6921" w:rsidRPr="009F6921" w:rsidRDefault="009F6921" w:rsidP="009F6921">
      <w:pPr>
        <w:numPr>
          <w:ilvl w:val="1"/>
          <w:numId w:val="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It is a spirit of confusion</w:t>
      </w:r>
    </w:p>
    <w:p w14:paraId="40B73DDA"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48D76FF7" w14:textId="1A762006"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Answers:</w:t>
      </w:r>
      <w:r w:rsidRPr="009F6921">
        <w:rPr>
          <w:rFonts w:ascii="Times New Roman" w:eastAsia="Times New Roman" w:hAnsi="Times New Roman" w:cs="Times New Roman"/>
          <w:kern w:val="0"/>
          <w:sz w:val="24"/>
          <w:szCs w:val="24"/>
          <w14:ligatures w14:val="none"/>
        </w:rPr>
        <w:t xml:space="preserve"> 1. Paul, 2. Timothy, 3. His sincere faith, 4. Spirit of power, love, and self-discipline, 5. Onesiphorus, 6. The good deposit, 7. The gift of God, 8. The testimony about our Lord, 9. Phygelus and Hermogenes, 10. It is a spirit of power, love, and self-discipline.</w:t>
      </w:r>
    </w:p>
    <w:p w14:paraId="570103A8"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0BEF3B10" w14:textId="50CCAC76"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Fill in the Blank</w:t>
      </w:r>
    </w:p>
    <w:p w14:paraId="6A4C1584"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73B9909A"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 an __________ of Christ Jesus by the will of God.</w:t>
      </w:r>
    </w:p>
    <w:p w14:paraId="30ED6233"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To Timothy, my __________ child.</w:t>
      </w:r>
    </w:p>
    <w:p w14:paraId="1DDD1AEB"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 thank God, whom I serve, as did my __________.</w:t>
      </w:r>
    </w:p>
    <w:p w14:paraId="465E5B6C"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 am reminded of your sincere __________.</w:t>
      </w:r>
    </w:p>
    <w:p w14:paraId="2CE624F6"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For this reason I remind you to __________ into flame the gift of God.</w:t>
      </w:r>
    </w:p>
    <w:p w14:paraId="1424CC55"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For God gave us a spirit not of fear but of __________, love, and self-discipline.</w:t>
      </w:r>
    </w:p>
    <w:p w14:paraId="62BF9FFC"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Do not be __________ of the testimony about our Lord.</w:t>
      </w:r>
    </w:p>
    <w:p w14:paraId="6C696ED8"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Share in __________ for the gospel.</w:t>
      </w:r>
    </w:p>
    <w:p w14:paraId="23CE4EAE"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Follow the pattern of sound __________.</w:t>
      </w:r>
    </w:p>
    <w:p w14:paraId="3CAD2694" w14:textId="77777777" w:rsidR="009F6921" w:rsidRPr="009F6921" w:rsidRDefault="009F6921" w:rsidP="009F6921">
      <w:pPr>
        <w:numPr>
          <w:ilvl w:val="0"/>
          <w:numId w:val="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Guard the good __________ entrusted to you.</w:t>
      </w:r>
    </w:p>
    <w:p w14:paraId="1D62324E"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59ADCC89" w14:textId="03E2584D"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Answers:</w:t>
      </w:r>
      <w:r w:rsidRPr="009F6921">
        <w:rPr>
          <w:rFonts w:ascii="Times New Roman" w:eastAsia="Times New Roman" w:hAnsi="Times New Roman" w:cs="Times New Roman"/>
          <w:kern w:val="0"/>
          <w:sz w:val="24"/>
          <w:szCs w:val="24"/>
          <w14:ligatures w14:val="none"/>
        </w:rPr>
        <w:t xml:space="preserve"> 1. apostle, 2. beloved, 3. ancestors, 4. faith, 5. fan, 6. power, 7. ashamed, 8. suffering, 9. words, 10. deposit.</w:t>
      </w:r>
    </w:p>
    <w:p w14:paraId="7B8C9CA0"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1A60BC2"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5C61A5CD" w14:textId="5B3093E1"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Vocabulary Words</w:t>
      </w:r>
    </w:p>
    <w:p w14:paraId="3A7FE13D"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29229718" w14:textId="77777777" w:rsidR="009F6921" w:rsidRPr="009F6921" w:rsidRDefault="009F6921" w:rsidP="009F6921">
      <w:pPr>
        <w:numPr>
          <w:ilvl w:val="0"/>
          <w:numId w:val="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Apostle: A messenger and ambassador; in Greek, "apostolos" meaning "one who is sent."</w:t>
      </w:r>
    </w:p>
    <w:p w14:paraId="2F0B4398" w14:textId="77777777" w:rsidR="009F6921" w:rsidRPr="009F6921" w:rsidRDefault="009F6921" w:rsidP="009F6921">
      <w:pPr>
        <w:numPr>
          <w:ilvl w:val="0"/>
          <w:numId w:val="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Beloved: Dearly loved; in Greek, "agapetos" meaning "esteemed, dear, favorite."</w:t>
      </w:r>
    </w:p>
    <w:p w14:paraId="5E2CE9D2" w14:textId="77777777" w:rsidR="009F6921" w:rsidRPr="009F6921" w:rsidRDefault="009F6921" w:rsidP="009F6921">
      <w:pPr>
        <w:numPr>
          <w:ilvl w:val="0"/>
          <w:numId w:val="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Faith: Complete trust or confidence; in Greek, "pistis" meaning "belief, trust, confidence."</w:t>
      </w:r>
    </w:p>
    <w:p w14:paraId="7C1301B1" w14:textId="77777777" w:rsidR="009F6921" w:rsidRPr="009F6921" w:rsidRDefault="009F6921" w:rsidP="009F6921">
      <w:pPr>
        <w:numPr>
          <w:ilvl w:val="0"/>
          <w:numId w:val="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Fear: An unpleasant emotion caused by danger; in Greek, "phobos" meaning "fear, terror."</w:t>
      </w:r>
    </w:p>
    <w:p w14:paraId="0034CC6E" w14:textId="77777777" w:rsidR="009F6921" w:rsidRPr="009F6921" w:rsidRDefault="009F6921" w:rsidP="009F6921">
      <w:pPr>
        <w:numPr>
          <w:ilvl w:val="0"/>
          <w:numId w:val="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Power: The ability to do something; in Greek, "dynamis" meaning "strength, power, ability."</w:t>
      </w:r>
    </w:p>
    <w:p w14:paraId="04934572" w14:textId="77777777" w:rsidR="009F6921" w:rsidRPr="009F6921" w:rsidRDefault="009F6921" w:rsidP="009F6921">
      <w:pPr>
        <w:numPr>
          <w:ilvl w:val="0"/>
          <w:numId w:val="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Suffering: The state of undergoing pain; in Greek, "pathēma" meaning "affliction, hardship."</w:t>
      </w:r>
    </w:p>
    <w:p w14:paraId="20DBE3B6" w14:textId="77777777" w:rsidR="009F6921" w:rsidRPr="009F6921" w:rsidRDefault="009F6921" w:rsidP="009F6921">
      <w:pPr>
        <w:numPr>
          <w:ilvl w:val="0"/>
          <w:numId w:val="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Guard: To watch over in order to protect; in Greek, "phylassō" meaning "to guard, protect."</w:t>
      </w:r>
    </w:p>
    <w:p w14:paraId="69BBFDC5" w14:textId="77777777" w:rsidR="009F6921" w:rsidRDefault="009F6921" w:rsidP="009F6921">
      <w:pPr>
        <w:spacing w:after="0" w:line="360" w:lineRule="auto"/>
        <w:rPr>
          <w:rFonts w:ascii="Times New Roman" w:eastAsia="Times New Roman" w:hAnsi="Times New Roman" w:cs="Times New Roman"/>
          <w:kern w:val="0"/>
          <w:sz w:val="24"/>
          <w:szCs w:val="24"/>
          <w14:ligatures w14:val="none"/>
        </w:rPr>
      </w:pPr>
    </w:p>
    <w:p w14:paraId="55E664FA" w14:textId="77777777" w:rsidR="009F6921" w:rsidRDefault="009F692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1503946B" w14:textId="4FE9EFEA" w:rsidR="009F6921" w:rsidRDefault="009F6921" w:rsidP="009F6921">
      <w:pPr>
        <w:spacing w:after="0" w:line="360" w:lineRule="auto"/>
        <w:jc w:val="center"/>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lastRenderedPageBreak/>
        <w:t>CHAPTER</w:t>
      </w:r>
      <w:r>
        <w:rPr>
          <w:rFonts w:ascii="Times New Roman" w:eastAsia="Times New Roman" w:hAnsi="Times New Roman" w:cs="Times New Roman"/>
          <w:b/>
          <w:bCs/>
          <w:kern w:val="0"/>
          <w:sz w:val="24"/>
          <w:szCs w:val="24"/>
          <w14:ligatures w14:val="none"/>
        </w:rPr>
        <w:t xml:space="preserve"> TWO</w:t>
      </w:r>
    </w:p>
    <w:p w14:paraId="5C5A2C0C"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p>
    <w:p w14:paraId="45618358"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Summary of Chapter</w:t>
      </w:r>
    </w:p>
    <w:p w14:paraId="07AC152D"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48F8A2D5" w14:textId="77777777" w:rsid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Chapter 2 of 2 Timothy focuses on Paul's exhortations to Timothy to be strong in grace, entrust the gospel to faithful men, and endure hardships like a good soldier of Christ. Paul uses metaphors of a soldier, athlete, and farmer to illustrate the perseverance needed in ministry. He emphasizes the importance of rightly handling the word of truth and avoiding godless chatter. Paul also mentions the faithful foundation of God, calling Timothy to cleanse himself from dishonorable use to be a vessel for honorable use, set apart and useful to the Master.</w:t>
      </w:r>
    </w:p>
    <w:p w14:paraId="0DF6B8FA"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058B9362"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6A1CD73"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8538D1F"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Opening Question</w:t>
      </w:r>
    </w:p>
    <w:p w14:paraId="585997A8"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does it mean to be a “good soldier of Christ,” and how can we apply this concept in our daily lives?</w:t>
      </w:r>
    </w:p>
    <w:p w14:paraId="001BE71F"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97E30A1"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5B11189"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091C7C51" w14:textId="4D23138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Outline</w:t>
      </w:r>
    </w:p>
    <w:p w14:paraId="1CDBB5B9"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24D9D98A" w14:textId="77777777" w:rsidR="009F6921" w:rsidRPr="009F6921" w:rsidRDefault="009F6921" w:rsidP="009F6921">
      <w:pPr>
        <w:numPr>
          <w:ilvl w:val="0"/>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Be Strong in Grace (2 Timothy 2:1-2)</w:t>
      </w:r>
    </w:p>
    <w:p w14:paraId="547B39C1"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Be strengthened by the grace in Christ Jesus (v. 1)</w:t>
      </w:r>
    </w:p>
    <w:p w14:paraId="16638AEA"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Entrust the gospel to faithful men who can teach others (v. 2)</w:t>
      </w:r>
    </w:p>
    <w:p w14:paraId="03D4F8C5"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rely on God’s grace for strength in our daily challenges?</w:t>
      </w:r>
    </w:p>
    <w:p w14:paraId="1C58552A" w14:textId="77777777" w:rsidR="009F6921" w:rsidRPr="009F6921" w:rsidRDefault="009F6921" w:rsidP="009F6921">
      <w:pPr>
        <w:numPr>
          <w:ilvl w:val="0"/>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Endure Hardships (2 Timothy 2:3-7)</w:t>
      </w:r>
    </w:p>
    <w:p w14:paraId="03C7FD8F"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Share in suffering as a good soldier of Christ (v. 3)</w:t>
      </w:r>
    </w:p>
    <w:p w14:paraId="2A570D80"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Metaphors: soldier, athlete, farmer (vv. 4-7)</w:t>
      </w:r>
    </w:p>
    <w:p w14:paraId="68ADA3F7"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Application Question: What lessons can we learn from soldiers, athletes, and farmers about perseverance?</w:t>
      </w:r>
    </w:p>
    <w:p w14:paraId="68782AF9" w14:textId="77777777" w:rsidR="009F6921" w:rsidRPr="009F6921" w:rsidRDefault="009F6921" w:rsidP="009F6921">
      <w:pPr>
        <w:numPr>
          <w:ilvl w:val="0"/>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Remember Jesus Christ (2 Timothy 2:8-13)</w:t>
      </w:r>
    </w:p>
    <w:p w14:paraId="6515700A"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Remember Jesus Christ, risen from the dead (v. 8)</w:t>
      </w:r>
    </w:p>
    <w:p w14:paraId="02782AD2"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Endure everything for the sake of the elect (vv. 9-10)</w:t>
      </w:r>
    </w:p>
    <w:p w14:paraId="570F5F14"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Faithful saying: If we died with Him, we will also live with Him (vv. 11-13)</w:t>
      </w:r>
    </w:p>
    <w:p w14:paraId="03BF633B"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keep our focus on Jesus during times of trial?</w:t>
      </w:r>
    </w:p>
    <w:p w14:paraId="604E7432" w14:textId="77777777" w:rsidR="009F6921" w:rsidRPr="009F6921" w:rsidRDefault="009F6921" w:rsidP="009F6921">
      <w:pPr>
        <w:numPr>
          <w:ilvl w:val="0"/>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 Worker Approved by God (2 Timothy 2:14-19)</w:t>
      </w:r>
    </w:p>
    <w:p w14:paraId="3CCC90FC"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Remind others of these things (v. 14)</w:t>
      </w:r>
    </w:p>
    <w:p w14:paraId="0EE2DFD4"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Do your best to present yourself to God as one approved (v. 15)</w:t>
      </w:r>
    </w:p>
    <w:p w14:paraId="30B1780C"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Avoid godless chatter; it leads to more ungodliness (vv. 16-19)</w:t>
      </w:r>
    </w:p>
    <w:p w14:paraId="23572865"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What practices can help us rightly handle the word of truth?</w:t>
      </w:r>
    </w:p>
    <w:p w14:paraId="61B581D5" w14:textId="77777777" w:rsidR="009F6921" w:rsidRPr="009F6921" w:rsidRDefault="009F6921" w:rsidP="009F6921">
      <w:pPr>
        <w:numPr>
          <w:ilvl w:val="0"/>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Vessels for Honorable Use (2 Timothy 2:20-26)</w:t>
      </w:r>
    </w:p>
    <w:p w14:paraId="0B42ABBD"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In a great house, there are vessels of gold, silver, wood, and clay (v. 20)</w:t>
      </w:r>
    </w:p>
    <w:p w14:paraId="17C31F98"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Cleanse yourself from dishonorable use to be a vessel for honorable use (vv. 21-22)</w:t>
      </w:r>
    </w:p>
    <w:p w14:paraId="339FCAF5"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Pursue righteousness, faith, love, and peace (v. 22)</w:t>
      </w:r>
    </w:p>
    <w:p w14:paraId="1439F073" w14:textId="77777777" w:rsidR="009F6921" w:rsidRPr="009F6921" w:rsidRDefault="009F6921" w:rsidP="009F6921">
      <w:pPr>
        <w:numPr>
          <w:ilvl w:val="1"/>
          <w:numId w:val="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become vessels for honorable use in God’s service?</w:t>
      </w:r>
    </w:p>
    <w:p w14:paraId="0DCA1E48"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3FD01D8"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1DF873F8" w14:textId="33D7419D"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Possible Activities</w:t>
      </w:r>
    </w:p>
    <w:p w14:paraId="3D9A2DF4"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5F85B354" w14:textId="77777777" w:rsidR="009F6921" w:rsidRPr="009F6921" w:rsidRDefault="009F6921" w:rsidP="009F6921">
      <w:pPr>
        <w:numPr>
          <w:ilvl w:val="0"/>
          <w:numId w:val="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Memory Verse Challenge</w:t>
      </w:r>
    </w:p>
    <w:p w14:paraId="273D8D3C" w14:textId="77777777" w:rsidR="009F6921" w:rsidRPr="009F6921" w:rsidRDefault="009F6921" w:rsidP="009F6921">
      <w:pPr>
        <w:numPr>
          <w:ilvl w:val="1"/>
          <w:numId w:val="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Memorize and recite 2 Timothy 2:15: “Do your best to present yourself to God as one approved, a worker who does not need to be ashamed and who correctly handles the word of truth.”</w:t>
      </w:r>
    </w:p>
    <w:p w14:paraId="7F6009F7" w14:textId="77777777" w:rsidR="009F6921" w:rsidRPr="009F6921" w:rsidRDefault="009F6921" w:rsidP="009F6921">
      <w:pPr>
        <w:numPr>
          <w:ilvl w:val="0"/>
          <w:numId w:val="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Role-Playing Activity</w:t>
      </w:r>
    </w:p>
    <w:p w14:paraId="226B3A66" w14:textId="77777777" w:rsidR="009F6921" w:rsidRPr="009F6921" w:rsidRDefault="009F6921" w:rsidP="009F6921">
      <w:pPr>
        <w:numPr>
          <w:ilvl w:val="1"/>
          <w:numId w:val="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 a scenario where Timothy is encouraged by Paul’s metaphors of a soldier, athlete, and farmer to persevere in his ministry.</w:t>
      </w:r>
    </w:p>
    <w:p w14:paraId="06AC23AA" w14:textId="77777777" w:rsidR="009F6921" w:rsidRPr="009F6921" w:rsidRDefault="009F6921" w:rsidP="009F6921">
      <w:pPr>
        <w:numPr>
          <w:ilvl w:val="0"/>
          <w:numId w:val="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Discussion Activity</w:t>
      </w:r>
    </w:p>
    <w:p w14:paraId="14E0E49C" w14:textId="77777777" w:rsidR="009F6921" w:rsidRPr="009F6921" w:rsidRDefault="009F6921" w:rsidP="009F6921">
      <w:pPr>
        <w:numPr>
          <w:ilvl w:val="1"/>
          <w:numId w:val="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Discuss practical ways to avoid godless chatter and focus on rightly handling the word of truth in daily life.</w:t>
      </w:r>
    </w:p>
    <w:p w14:paraId="12AF02D3"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75708E0"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5F0C1D6F" w14:textId="5EE1CBDF"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Quiz</w:t>
      </w:r>
    </w:p>
    <w:p w14:paraId="65123BB6"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6ED221C9"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does Paul encourage Timothy to be strong in?</w:t>
      </w:r>
    </w:p>
    <w:p w14:paraId="0E66FC88"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Knowledge</w:t>
      </w:r>
    </w:p>
    <w:p w14:paraId="1FF29F16"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Grace</w:t>
      </w:r>
    </w:p>
    <w:p w14:paraId="39CDD2E1"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281FCAF2"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Power</w:t>
      </w:r>
    </w:p>
    <w:p w14:paraId="66B96B25"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metaphor does Paul use to describe enduring hardship?</w:t>
      </w:r>
    </w:p>
    <w:p w14:paraId="72506459"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Farmer</w:t>
      </w:r>
    </w:p>
    <w:p w14:paraId="1126987B"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Athlete</w:t>
      </w:r>
    </w:p>
    <w:p w14:paraId="10B45AC3"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Soldier</w:t>
      </w:r>
    </w:p>
    <w:p w14:paraId="720AA787"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All of the above</w:t>
      </w:r>
    </w:p>
    <w:p w14:paraId="1DC9EB31"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should Timothy entrust the gospel to?</w:t>
      </w:r>
    </w:p>
    <w:p w14:paraId="66508819"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Wealthy men</w:t>
      </w:r>
    </w:p>
    <w:p w14:paraId="3A8203FE"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Faithful men</w:t>
      </w:r>
    </w:p>
    <w:p w14:paraId="28E00A1B"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Powerful men</w:t>
      </w:r>
    </w:p>
    <w:p w14:paraId="35F077B0"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Educated men</w:t>
      </w:r>
    </w:p>
    <w:p w14:paraId="652C7885"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a worker approved by God do?</w:t>
      </w:r>
    </w:p>
    <w:p w14:paraId="7618817F"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Gain wealth</w:t>
      </w:r>
    </w:p>
    <w:p w14:paraId="252CD6A8"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Present himself as approved</w:t>
      </w:r>
    </w:p>
    <w:p w14:paraId="4433A5B3"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Seek fame</w:t>
      </w:r>
    </w:p>
    <w:p w14:paraId="0C68A67D"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Avoid hard work</w:t>
      </w:r>
    </w:p>
    <w:p w14:paraId="25C7B073"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leads to more ungodliness, according to Paul?</w:t>
      </w:r>
    </w:p>
    <w:p w14:paraId="78C8F79A"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Godless chatter</w:t>
      </w:r>
    </w:p>
    <w:p w14:paraId="50CFC841"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Hard work</w:t>
      </w:r>
    </w:p>
    <w:p w14:paraId="4E424273"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Study</w:t>
      </w:r>
    </w:p>
    <w:p w14:paraId="5EFC11A3"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Prayer</w:t>
      </w:r>
    </w:p>
    <w:p w14:paraId="073D8E95"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is risen from the dead, according to Paul?</w:t>
      </w:r>
    </w:p>
    <w:p w14:paraId="5F93A0FA"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Timothy</w:t>
      </w:r>
    </w:p>
    <w:p w14:paraId="3D936F29"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w:t>
      </w:r>
    </w:p>
    <w:p w14:paraId="5C1C57A7"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Jesus Christ</w:t>
      </w:r>
    </w:p>
    <w:p w14:paraId="465B80C0"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Peter</w:t>
      </w:r>
    </w:p>
    <w:p w14:paraId="3F6732D9"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we pursue, according to 2 Timothy 2:22?</w:t>
      </w:r>
    </w:p>
    <w:p w14:paraId="7516744A"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79782354"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Righteousness, faith, love, and peace</w:t>
      </w:r>
    </w:p>
    <w:p w14:paraId="10F055D0"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Fame</w:t>
      </w:r>
    </w:p>
    <w:p w14:paraId="6F18CF9F"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Power</w:t>
      </w:r>
    </w:p>
    <w:p w14:paraId="25E1F668"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type of vessel should Timothy strive to be?</w:t>
      </w:r>
    </w:p>
    <w:p w14:paraId="68B6C022"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Dishonorable</w:t>
      </w:r>
    </w:p>
    <w:p w14:paraId="45F5B5B6"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Honorable</w:t>
      </w:r>
    </w:p>
    <w:p w14:paraId="7E48ED64"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Wealthy</w:t>
      </w:r>
    </w:p>
    <w:p w14:paraId="4EC81335"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Famous</w:t>
      </w:r>
    </w:p>
    <w:p w14:paraId="6C95B816"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foundation stands firm, according to Paul?</w:t>
      </w:r>
    </w:p>
    <w:p w14:paraId="46C40A0B"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69C2311E"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God's foundation</w:t>
      </w:r>
    </w:p>
    <w:p w14:paraId="59E34608"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Fame</w:t>
      </w:r>
    </w:p>
    <w:p w14:paraId="7F027D97"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Knowledge</w:t>
      </w:r>
    </w:p>
    <w:p w14:paraId="1D98FE26" w14:textId="77777777" w:rsidR="009F6921" w:rsidRPr="009F6921" w:rsidRDefault="009F6921" w:rsidP="009F6921">
      <w:pPr>
        <w:numPr>
          <w:ilvl w:val="0"/>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Timothy avoid to be a vessel for honorable use?</w:t>
      </w:r>
    </w:p>
    <w:p w14:paraId="115AA7B0"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Hard work</w:t>
      </w:r>
    </w:p>
    <w:p w14:paraId="5DDFC109"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Dishonorable use</w:t>
      </w:r>
    </w:p>
    <w:p w14:paraId="6BFD55A7"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70CBCA45" w14:textId="77777777" w:rsidR="009F6921" w:rsidRPr="009F6921" w:rsidRDefault="009F6921" w:rsidP="009F6921">
      <w:pPr>
        <w:numPr>
          <w:ilvl w:val="1"/>
          <w:numId w:val="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Fame</w:t>
      </w:r>
    </w:p>
    <w:p w14:paraId="454392DC"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551BBAC4" w14:textId="07899C73"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Answers:</w:t>
      </w:r>
      <w:r w:rsidRPr="009F6921">
        <w:rPr>
          <w:rFonts w:ascii="Times New Roman" w:eastAsia="Times New Roman" w:hAnsi="Times New Roman" w:cs="Times New Roman"/>
          <w:kern w:val="0"/>
          <w:sz w:val="24"/>
          <w:szCs w:val="24"/>
          <w14:ligatures w14:val="none"/>
        </w:rPr>
        <w:t xml:space="preserve"> 1. Grace, 2. All of the above, 3. Faithful men, 4. Present himself as approved, 5. Godless chatter, 6. Jesus Christ, 7. Righteousness, faith, love, and peace, 8. Honorable, 9. God's foundation, 10. Dishonorable use.</w:t>
      </w:r>
    </w:p>
    <w:p w14:paraId="23D8DB3B"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lastRenderedPageBreak/>
        <w:t>Fill in the Blank</w:t>
      </w:r>
    </w:p>
    <w:p w14:paraId="7D391C27"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515F1ABC"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Be strengthened by the __________ that is in Christ Jesus.</w:t>
      </w:r>
    </w:p>
    <w:p w14:paraId="48916FE5"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Entrust to faithful __________ who will be able to teach others also.</w:t>
      </w:r>
    </w:p>
    <w:p w14:paraId="0E7E769E"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Share in __________ as a good soldier of Christ Jesus.</w:t>
      </w:r>
    </w:p>
    <w:p w14:paraId="24993762"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No soldier gets entangled in __________ pursuits.</w:t>
      </w:r>
    </w:p>
    <w:p w14:paraId="24EE75FB"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An athlete is not crowned unless he competes according to the __________.</w:t>
      </w:r>
    </w:p>
    <w:p w14:paraId="6B30EDAE"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It is the __________ who ought to have the first share of the crops.</w:t>
      </w:r>
    </w:p>
    <w:p w14:paraId="4F1B21B3"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Remember __________ Christ, risen from the dead.</w:t>
      </w:r>
    </w:p>
    <w:p w14:paraId="5EE8A2AC"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Do your best to present yourself to God as one __________.</w:t>
      </w:r>
    </w:p>
    <w:p w14:paraId="1DB587BD"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Avoid godless __________, for it will lead people into more and more ungodliness.</w:t>
      </w:r>
    </w:p>
    <w:p w14:paraId="58251CAC" w14:textId="77777777" w:rsidR="009F6921" w:rsidRPr="009F6921" w:rsidRDefault="009F6921" w:rsidP="009F6921">
      <w:pPr>
        <w:numPr>
          <w:ilvl w:val="0"/>
          <w:numId w:val="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Cleanse yourself from what is __________ to be a vessel for honorable use.</w:t>
      </w:r>
    </w:p>
    <w:p w14:paraId="1A3EFC70"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22C9E979" w14:textId="12F9F52A"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Answers:</w:t>
      </w:r>
      <w:r w:rsidRPr="009F6921">
        <w:rPr>
          <w:rFonts w:ascii="Times New Roman" w:eastAsia="Times New Roman" w:hAnsi="Times New Roman" w:cs="Times New Roman"/>
          <w:kern w:val="0"/>
          <w:sz w:val="24"/>
          <w:szCs w:val="24"/>
          <w14:ligatures w14:val="none"/>
        </w:rPr>
        <w:t xml:space="preserve"> 1. grace, 2. men, 3. suffering, 4. civilian, 5. rules, 6. hardworking farmer, 7. Jesus, 8. approved, 9. chatter, 10. dishonorable.</w:t>
      </w:r>
    </w:p>
    <w:p w14:paraId="370E8B84"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942F04A"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440B2883" w14:textId="7D6726A8"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Vocabulary Words</w:t>
      </w:r>
    </w:p>
    <w:p w14:paraId="388596E5"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7B1DF018"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Grace: Unmerited favor and love of God; in Greek, "charis" meaning "grace, kindness."</w:t>
      </w:r>
    </w:p>
    <w:p w14:paraId="4690C600"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Faithful: Loyal, steadfast; in Greek, "pistos" meaning "trustworthy, reliable."</w:t>
      </w:r>
    </w:p>
    <w:p w14:paraId="3B08BC73"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Soldier: A person who serves in the army; in Greek, "stratiōtēs" meaning "warrior, soldier."</w:t>
      </w:r>
    </w:p>
    <w:p w14:paraId="5932686F"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Endure: Suffer patiently; in Greek, "hypomenō" meaning "to remain, to persevere."</w:t>
      </w:r>
    </w:p>
    <w:p w14:paraId="7DDD504C"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Chatter: Talk rapidly or incessantly about trivial matters; in Greek, "kenophōnia" meaning "empty talk."</w:t>
      </w:r>
    </w:p>
    <w:p w14:paraId="2E5E7BFB"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Vessel: A container for holding something; in Greek, "skeuos" meaning "instrument, vessel."</w:t>
      </w:r>
    </w:p>
    <w:p w14:paraId="79C71622"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Honorable: Deserving of respect or high regard; in Greek, "timē" meaning "honor, value."</w:t>
      </w:r>
    </w:p>
    <w:p w14:paraId="65A92144"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Pursue: Follow or chase; in Greek, "diōkō" meaning "to seek after, to pursue."</w:t>
      </w:r>
    </w:p>
    <w:p w14:paraId="246E24EB"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Righteousness: The quality of being morally right; in Greek, "dikaiosynē" meaning "justice, righteousness."</w:t>
      </w:r>
    </w:p>
    <w:p w14:paraId="308AFE79" w14:textId="77777777" w:rsidR="009F6921" w:rsidRPr="009F6921" w:rsidRDefault="009F6921" w:rsidP="009F6921">
      <w:pPr>
        <w:numPr>
          <w:ilvl w:val="0"/>
          <w:numId w:val="1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Foundation: The basis or groundwork; in Greek, "themelios" meaning "foundation, basis."</w:t>
      </w:r>
    </w:p>
    <w:p w14:paraId="627074E7" w14:textId="77777777" w:rsidR="009F6921" w:rsidRDefault="009F6921" w:rsidP="009F6921">
      <w:pPr>
        <w:spacing w:after="0" w:line="360" w:lineRule="auto"/>
        <w:rPr>
          <w:rFonts w:ascii="Times New Roman" w:eastAsia="Times New Roman" w:hAnsi="Times New Roman" w:cs="Times New Roman"/>
          <w:kern w:val="0"/>
          <w:sz w:val="24"/>
          <w:szCs w:val="24"/>
          <w14:ligatures w14:val="none"/>
        </w:rPr>
      </w:pPr>
    </w:p>
    <w:p w14:paraId="62DEB4B3" w14:textId="77777777" w:rsidR="009F6921" w:rsidRDefault="009F692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CD37804" w14:textId="47A6B73E" w:rsidR="009F6921" w:rsidRDefault="009F6921" w:rsidP="009F6921">
      <w:pPr>
        <w:spacing w:after="0" w:line="360" w:lineRule="auto"/>
        <w:jc w:val="center"/>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lastRenderedPageBreak/>
        <w:t>CHAPTER</w:t>
      </w:r>
      <w:r>
        <w:rPr>
          <w:rFonts w:ascii="Times New Roman" w:eastAsia="Times New Roman" w:hAnsi="Times New Roman" w:cs="Times New Roman"/>
          <w:b/>
          <w:bCs/>
          <w:kern w:val="0"/>
          <w:sz w:val="24"/>
          <w:szCs w:val="24"/>
          <w14:ligatures w14:val="none"/>
        </w:rPr>
        <w:t xml:space="preserve"> THREE</w:t>
      </w:r>
    </w:p>
    <w:p w14:paraId="1C2AFCB3"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47AFF15E"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Summary of Chapter</w:t>
      </w:r>
    </w:p>
    <w:p w14:paraId="374ACC95"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43CB7AAA" w14:textId="77777777" w:rsid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Chapter 3 of 2 Timothy warns of difficult times in the last days, characterized by people’s selfishness and godlessness. Paul lists various negative traits and behaviors, cautioning Timothy to avoid such people. He encourages Timothy to follow his example of teaching, conduct, and perseverance through persecution. Paul emphasizes the value of Scripture, explaining that all Scripture is God-breathed and useful for teaching, rebuking, correcting, and training in righteousness. This equips believers for every good work, highlighting the importance of adhering to the truth and remaining steadfast in faith.</w:t>
      </w:r>
    </w:p>
    <w:p w14:paraId="06B5787E"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702DAB97"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31CA5E9"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D159E68"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Opening Question</w:t>
      </w:r>
    </w:p>
    <w:p w14:paraId="616ACF8D"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How can we recognize and respond to the negative influences and behaviors described in 2 Timothy 3 in our own lives?</w:t>
      </w:r>
    </w:p>
    <w:p w14:paraId="59A930E8"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AC62892"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C677A6B"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2F0F3F48" w14:textId="7ADC319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Outline</w:t>
      </w:r>
    </w:p>
    <w:p w14:paraId="4ADE49AF"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76FB899D" w14:textId="77777777" w:rsidR="009F6921" w:rsidRPr="009F6921" w:rsidRDefault="009F6921" w:rsidP="009F6921">
      <w:pPr>
        <w:numPr>
          <w:ilvl w:val="0"/>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Perilous Times in the Last Days (2 Timothy 3:1-5)</w:t>
      </w:r>
    </w:p>
    <w:p w14:paraId="2ADB51C9"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Difficult times will come (v. 1)</w:t>
      </w:r>
    </w:p>
    <w:p w14:paraId="3ADD4856"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People will be lovers of themselves, money, boastful, etc. (vv. 2-5)</w:t>
      </w:r>
    </w:p>
    <w:p w14:paraId="562CED8C"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Avoid such people (v. 5)</w:t>
      </w:r>
    </w:p>
    <w:p w14:paraId="14A1F9B1"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What are some practical ways to avoid the negative influences described?</w:t>
      </w:r>
    </w:p>
    <w:p w14:paraId="24F4A902" w14:textId="77777777" w:rsidR="009F6921" w:rsidRPr="009F6921" w:rsidRDefault="009F6921" w:rsidP="009F6921">
      <w:pPr>
        <w:numPr>
          <w:ilvl w:val="0"/>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Paul’s Example of Godly Living (2 Timothy 3:6-12)</w:t>
      </w:r>
    </w:p>
    <w:p w14:paraId="590483EC"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Deceivers will lead people astray (vv. 6-9)</w:t>
      </w:r>
    </w:p>
    <w:p w14:paraId="1D45D88B"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Timothy is reminded of Paul’s teaching and life (vv. 10-11)</w:t>
      </w:r>
    </w:p>
    <w:p w14:paraId="1B90FDE0"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All who live godly in Christ will be persecuted (v. 12)</w:t>
      </w:r>
    </w:p>
    <w:p w14:paraId="246848C1"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follow Paul’s example of godly living in today’s world?</w:t>
      </w:r>
    </w:p>
    <w:p w14:paraId="4FBBC770" w14:textId="77777777" w:rsidR="009F6921" w:rsidRPr="009F6921" w:rsidRDefault="009F6921" w:rsidP="009F6921">
      <w:pPr>
        <w:numPr>
          <w:ilvl w:val="0"/>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Importance of Scripture (2 Timothy 3:13-17)</w:t>
      </w:r>
    </w:p>
    <w:p w14:paraId="71DEFDC9"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Evil people will go from bad to worse (v. 13)</w:t>
      </w:r>
    </w:p>
    <w:p w14:paraId="12BAE9A7"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Continue in what you have learned (vv. 14-15)</w:t>
      </w:r>
    </w:p>
    <w:p w14:paraId="27A27938"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All Scripture is God-breathed and useful (vv. 16-17)</w:t>
      </w:r>
    </w:p>
    <w:p w14:paraId="1F11331C" w14:textId="77777777" w:rsidR="009F6921" w:rsidRPr="009F6921" w:rsidRDefault="009F6921" w:rsidP="009F6921">
      <w:pPr>
        <w:numPr>
          <w:ilvl w:val="1"/>
          <w:numId w:val="11"/>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make Scripture a central part of our lives?</w:t>
      </w:r>
    </w:p>
    <w:p w14:paraId="71E283DF"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35E6BB9"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19EA05E3" w14:textId="4CBDAB38"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Possible Activities</w:t>
      </w:r>
    </w:p>
    <w:p w14:paraId="4824A891"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41F0A351" w14:textId="77777777" w:rsidR="009F6921" w:rsidRPr="009F6921" w:rsidRDefault="009F6921" w:rsidP="009F6921">
      <w:pPr>
        <w:numPr>
          <w:ilvl w:val="0"/>
          <w:numId w:val="1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Memory Verse Challenge</w:t>
      </w:r>
    </w:p>
    <w:p w14:paraId="47B629B3" w14:textId="77777777" w:rsidR="009F6921" w:rsidRPr="009F6921" w:rsidRDefault="009F6921" w:rsidP="009F6921">
      <w:pPr>
        <w:numPr>
          <w:ilvl w:val="1"/>
          <w:numId w:val="1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Memorize and recite 2 Timothy 3:16-17: “All Scripture is God-breathed and is useful for teaching, rebuking, correcting and training in righteousness, so that the servant of God may be thoroughly equipped for every good work.”</w:t>
      </w:r>
    </w:p>
    <w:p w14:paraId="326A989C" w14:textId="77777777" w:rsidR="009F6921" w:rsidRPr="009F6921" w:rsidRDefault="009F6921" w:rsidP="009F6921">
      <w:pPr>
        <w:numPr>
          <w:ilvl w:val="0"/>
          <w:numId w:val="1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Role-Playing Activity</w:t>
      </w:r>
    </w:p>
    <w:p w14:paraId="3E6D77AE" w14:textId="77777777" w:rsidR="009F6921" w:rsidRPr="009F6921" w:rsidRDefault="009F6921" w:rsidP="009F6921">
      <w:pPr>
        <w:numPr>
          <w:ilvl w:val="1"/>
          <w:numId w:val="1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 a scenario where students must choose between following negative influences or adhering to godly principles, demonstrating how to avoid such influences.</w:t>
      </w:r>
    </w:p>
    <w:p w14:paraId="08953458" w14:textId="77777777" w:rsidR="009F6921" w:rsidRPr="009F6921" w:rsidRDefault="009F6921" w:rsidP="009F6921">
      <w:pPr>
        <w:numPr>
          <w:ilvl w:val="0"/>
          <w:numId w:val="1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Discussion Activity</w:t>
      </w:r>
    </w:p>
    <w:p w14:paraId="5F05B72F" w14:textId="77777777" w:rsidR="009F6921" w:rsidRPr="009F6921" w:rsidRDefault="009F6921" w:rsidP="009F6921">
      <w:pPr>
        <w:numPr>
          <w:ilvl w:val="1"/>
          <w:numId w:val="12"/>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Discuss the various negative traits listed in 2 Timothy 3 and how they manifest in today’s society. Brainstorm ways to counteract these behaviors with godly living.</w:t>
      </w:r>
    </w:p>
    <w:p w14:paraId="79516E25"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3226087"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43FB8D1C" w14:textId="41638CEE"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Quiz</w:t>
      </w:r>
    </w:p>
    <w:p w14:paraId="72314000"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246134D4"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does Paul say will come in the last days?</w:t>
      </w:r>
    </w:p>
    <w:p w14:paraId="403471B2"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Peace</w:t>
      </w:r>
    </w:p>
    <w:p w14:paraId="36FA9AD9"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Prosperity</w:t>
      </w:r>
    </w:p>
    <w:p w14:paraId="471340DC"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Difficult times</w:t>
      </w:r>
    </w:p>
    <w:p w14:paraId="48AC2372"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Joy</w:t>
      </w:r>
    </w:p>
    <w:p w14:paraId="0ED898FE"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People will be lovers of what, according to 2 Timothy 3:2?</w:t>
      </w:r>
    </w:p>
    <w:p w14:paraId="2672142D"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Peace</w:t>
      </w:r>
    </w:p>
    <w:p w14:paraId="017CDC44"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Themselves</w:t>
      </w:r>
    </w:p>
    <w:p w14:paraId="2E1ACEFB"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Others</w:t>
      </w:r>
    </w:p>
    <w:p w14:paraId="55834874"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Knowledge</w:t>
      </w:r>
    </w:p>
    <w:p w14:paraId="287F643E"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 lists several negative traits. Which is NOT one of them?</w:t>
      </w:r>
    </w:p>
    <w:p w14:paraId="3A357571"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Boastful</w:t>
      </w:r>
    </w:p>
    <w:p w14:paraId="2FE73E81"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Humble</w:t>
      </w:r>
    </w:p>
    <w:p w14:paraId="55559528"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Disobedient</w:t>
      </w:r>
    </w:p>
    <w:p w14:paraId="4F480582"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Ungrateful</w:t>
      </w:r>
    </w:p>
    <w:p w14:paraId="19082E3C"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Timothy avoid?</w:t>
      </w:r>
    </w:p>
    <w:p w14:paraId="69E27DC0"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False teachers</w:t>
      </w:r>
    </w:p>
    <w:p w14:paraId="30FF134E"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Difficult times</w:t>
      </w:r>
    </w:p>
    <w:p w14:paraId="44946809"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Good works</w:t>
      </w:r>
    </w:p>
    <w:p w14:paraId="0C67ECCD"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Prayer</w:t>
      </w:r>
    </w:p>
    <w:p w14:paraId="09F42B8C"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will be persecuted?</w:t>
      </w:r>
    </w:p>
    <w:p w14:paraId="773760BD"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Evil people</w:t>
      </w:r>
    </w:p>
    <w:p w14:paraId="22872C6C"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Godly people in Christ Jesus</w:t>
      </w:r>
    </w:p>
    <w:p w14:paraId="36BFE528"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wealthy</w:t>
      </w:r>
    </w:p>
    <w:p w14:paraId="7AC6F2AA"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poor</w:t>
      </w:r>
    </w:p>
    <w:p w14:paraId="3D585A5F"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is all Scripture useful for?</w:t>
      </w:r>
    </w:p>
    <w:p w14:paraId="018FB6AC"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Entertainment</w:t>
      </w:r>
    </w:p>
    <w:p w14:paraId="015F94E4"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Teaching, rebuking, correcting, and training in righteousness</w:t>
      </w:r>
    </w:p>
    <w:p w14:paraId="4ADFAF58"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Making money</w:t>
      </w:r>
    </w:p>
    <w:p w14:paraId="02569102"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Gaining power</w:t>
      </w:r>
    </w:p>
    <w:p w14:paraId="4E05B046"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is the purpose of Scripture, according to 2 Timothy 3:17?</w:t>
      </w:r>
    </w:p>
    <w:p w14:paraId="4B485043"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To confuse people</w:t>
      </w:r>
    </w:p>
    <w:p w14:paraId="303BFB39"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To equip the servant of God for every good work</w:t>
      </w:r>
    </w:p>
    <w:p w14:paraId="08218E3B"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To entertain</w:t>
      </w:r>
    </w:p>
    <w:p w14:paraId="0A5A1CB8"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To make people wealthy</w:t>
      </w:r>
    </w:p>
    <w:p w14:paraId="3E0C638F"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will go from bad to worse?</w:t>
      </w:r>
    </w:p>
    <w:p w14:paraId="7C543EEF"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Righteous people</w:t>
      </w:r>
    </w:p>
    <w:p w14:paraId="46FF5CCC"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Evil people</w:t>
      </w:r>
    </w:p>
    <w:p w14:paraId="4D97CF42"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Angels</w:t>
      </w:r>
    </w:p>
    <w:p w14:paraId="53F6E5F3"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Saints</w:t>
      </w:r>
    </w:p>
    <w:p w14:paraId="41E0865A"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does Paul say led Timothy to faith?</w:t>
      </w:r>
    </w:p>
    <w:p w14:paraId="5D8EF3D3"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friends</w:t>
      </w:r>
    </w:p>
    <w:p w14:paraId="502CCA48"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parents</w:t>
      </w:r>
    </w:p>
    <w:p w14:paraId="615903D2"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grandmother Lois and his mother Eunice</w:t>
      </w:r>
    </w:p>
    <w:p w14:paraId="2EF47D0F"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 himself</w:t>
      </w:r>
    </w:p>
    <w:p w14:paraId="746E8642" w14:textId="77777777" w:rsidR="009F6921" w:rsidRPr="009F6921" w:rsidRDefault="009F6921" w:rsidP="009F6921">
      <w:pPr>
        <w:numPr>
          <w:ilvl w:val="0"/>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Timothy continue in, according to 2 Timothy 3:14?</w:t>
      </w:r>
    </w:p>
    <w:p w14:paraId="4F217BB3"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he has learned and become convinced of</w:t>
      </w:r>
    </w:p>
    <w:p w14:paraId="52936741"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Worldly ways</w:t>
      </w:r>
    </w:p>
    <w:p w14:paraId="7BED11A9"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New teachings</w:t>
      </w:r>
    </w:p>
    <w:p w14:paraId="50CB738F" w14:textId="77777777" w:rsidR="009F6921" w:rsidRPr="009F6921" w:rsidRDefault="009F6921" w:rsidP="009F6921">
      <w:pPr>
        <w:numPr>
          <w:ilvl w:val="1"/>
          <w:numId w:val="13"/>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His own desires</w:t>
      </w:r>
    </w:p>
    <w:p w14:paraId="20266EBF"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281D15D5" w14:textId="667135B6"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Answers:</w:t>
      </w:r>
      <w:r w:rsidRPr="009F6921">
        <w:rPr>
          <w:rFonts w:ascii="Times New Roman" w:eastAsia="Times New Roman" w:hAnsi="Times New Roman" w:cs="Times New Roman"/>
          <w:kern w:val="0"/>
          <w:sz w:val="24"/>
          <w:szCs w:val="24"/>
          <w14:ligatures w14:val="none"/>
        </w:rPr>
        <w:t xml:space="preserve"> 1. Difficult times, 2. Themselves, 3. Humble, 4. False teachers, 5. Godly people in Christ Jesus, 6. Teaching, rebuking, correcting, and training in righteousness, 7. To equip the servant of God for every good work, 8. Evil people, 9. His grandmother Lois and his mother Eunice, 10. What he has learned and become convinced of.</w:t>
      </w:r>
    </w:p>
    <w:p w14:paraId="4BF2AA1E"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7EDB60E5" w14:textId="7D7350E0"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Fill in the Blank</w:t>
      </w:r>
    </w:p>
    <w:p w14:paraId="2569B57C"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41212D33"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But mark this: There will be __________ times in the last days.</w:t>
      </w:r>
    </w:p>
    <w:p w14:paraId="30CFC8AF"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People will be lovers of __________, lovers of money, boastful, proud, abusive.</w:t>
      </w:r>
    </w:p>
    <w:p w14:paraId="2E529C2B"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Having a form of godliness but denying its __________.</w:t>
      </w:r>
    </w:p>
    <w:p w14:paraId="323DF91C"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Have nothing to do with such __________.</w:t>
      </w:r>
    </w:p>
    <w:p w14:paraId="0E8A78B2"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All who want to live a godly life in Christ Jesus will be __________.</w:t>
      </w:r>
    </w:p>
    <w:p w14:paraId="7145101D"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While evildoers and impostors will go from bad to __________.</w:t>
      </w:r>
    </w:p>
    <w:p w14:paraId="0188255F"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Continue in what you have __________ and have become convinced of.</w:t>
      </w:r>
    </w:p>
    <w:p w14:paraId="5F0E524D"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All Scripture is __________ and is useful for teaching.</w:t>
      </w:r>
    </w:p>
    <w:p w14:paraId="437834EE"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For __________, correcting and training in righteousness.</w:t>
      </w:r>
    </w:p>
    <w:p w14:paraId="75937569" w14:textId="77777777" w:rsidR="009F6921" w:rsidRPr="009F6921" w:rsidRDefault="009F6921" w:rsidP="009F6921">
      <w:pPr>
        <w:numPr>
          <w:ilvl w:val="0"/>
          <w:numId w:val="14"/>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So that the servant of God may be thoroughly __________ for every good work.</w:t>
      </w:r>
    </w:p>
    <w:p w14:paraId="13D8FCCC"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350C2D03" w14:textId="6364247F"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Answers:</w:t>
      </w:r>
      <w:r w:rsidRPr="009F6921">
        <w:rPr>
          <w:rFonts w:ascii="Times New Roman" w:eastAsia="Times New Roman" w:hAnsi="Times New Roman" w:cs="Times New Roman"/>
          <w:kern w:val="0"/>
          <w:sz w:val="24"/>
          <w:szCs w:val="24"/>
          <w14:ligatures w14:val="none"/>
        </w:rPr>
        <w:t xml:space="preserve"> 1. terrible, 2. themselves, 3. power, 4. people, 5. persecuted, 6. worse, 7. learned, 8. God-breathed, 9. rebuking, 10. equipped.</w:t>
      </w:r>
    </w:p>
    <w:p w14:paraId="2F27AD46"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354E437"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26D94461"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202F2076" w14:textId="5AC3DBEF"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Vocabulary Words</w:t>
      </w:r>
    </w:p>
    <w:p w14:paraId="4AFD1407"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Godliness: Devoutness, piety; in Greek, "eusebeia" meaning "piety, reverence."</w:t>
      </w:r>
    </w:p>
    <w:p w14:paraId="69F61D1E"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Persecution: Hostility and ill-treatment; in Greek, "diōgmos" meaning "pursuit, persecution."</w:t>
      </w:r>
    </w:p>
    <w:p w14:paraId="21C7FA2B"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God-breathed: Inspired by God; in Greek, "theopneustos" meaning "inspired by God."</w:t>
      </w:r>
    </w:p>
    <w:p w14:paraId="0FD4F72D"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Righteousness: The quality of being morally right; in Greek, "dikaiosynē" meaning "justice, righteousness."</w:t>
      </w:r>
    </w:p>
    <w:p w14:paraId="781B2B9F"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Equip: To supply with necessary items; in Greek, "exartizō" meaning "to furnish, to equip."</w:t>
      </w:r>
    </w:p>
    <w:p w14:paraId="45656E65"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Impostor: A person who pretends to be someone else; in Greek, "goēs" meaning "deceiver, imposter."</w:t>
      </w:r>
    </w:p>
    <w:p w14:paraId="5F48E771"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Boastful: Showing excessive pride; in Greek, "alazon" meaning "braggart, boaster."</w:t>
      </w:r>
    </w:p>
    <w:p w14:paraId="0AE3B039"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Ungrateful: Not feeling or showing gratitude; in Greek, "acharistos" meaning "unthankful, ungrateful."</w:t>
      </w:r>
    </w:p>
    <w:p w14:paraId="5BEC29D6"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Disobedient: Refusing to obey; in Greek, "apeithēs" meaning "unbelieving, disobedient."</w:t>
      </w:r>
    </w:p>
    <w:p w14:paraId="0E0DDA40" w14:textId="77777777" w:rsidR="009F6921" w:rsidRPr="009F6921" w:rsidRDefault="009F6921" w:rsidP="009F6921">
      <w:pPr>
        <w:numPr>
          <w:ilvl w:val="0"/>
          <w:numId w:val="15"/>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Terrible: Extremely bad or serious; in Greek, "chalepos" meaning "hard to bear, troublesome."</w:t>
      </w:r>
    </w:p>
    <w:p w14:paraId="27207BB8" w14:textId="77777777" w:rsidR="009F6921" w:rsidRDefault="009F6921" w:rsidP="009F6921">
      <w:pPr>
        <w:spacing w:after="0" w:line="360" w:lineRule="auto"/>
        <w:rPr>
          <w:rFonts w:ascii="Times New Roman" w:eastAsia="Times New Roman" w:hAnsi="Times New Roman" w:cs="Times New Roman"/>
          <w:kern w:val="0"/>
          <w:sz w:val="24"/>
          <w:szCs w:val="24"/>
          <w14:ligatures w14:val="none"/>
        </w:rPr>
      </w:pPr>
    </w:p>
    <w:p w14:paraId="6BF81640" w14:textId="77777777" w:rsidR="009F6921" w:rsidRDefault="009F692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54B411F1" w14:textId="0B49591B" w:rsidR="009F6921" w:rsidRDefault="009F6921" w:rsidP="009F6921">
      <w:pPr>
        <w:spacing w:after="0" w:line="360" w:lineRule="auto"/>
        <w:jc w:val="center"/>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lastRenderedPageBreak/>
        <w:t>CHAPTER</w:t>
      </w:r>
      <w:r>
        <w:rPr>
          <w:rFonts w:ascii="Times New Roman" w:eastAsia="Times New Roman" w:hAnsi="Times New Roman" w:cs="Times New Roman"/>
          <w:b/>
          <w:bCs/>
          <w:kern w:val="0"/>
          <w:sz w:val="24"/>
          <w:szCs w:val="24"/>
          <w14:ligatures w14:val="none"/>
        </w:rPr>
        <w:t xml:space="preserve"> FOUR</w:t>
      </w:r>
    </w:p>
    <w:p w14:paraId="5945A9FF"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p>
    <w:p w14:paraId="1B2131E1"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Summary of Chapter</w:t>
      </w:r>
    </w:p>
    <w:p w14:paraId="30C9F53B"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63834AB8" w14:textId="77777777" w:rsid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Chapter 4 of 2 Timothy contains Paul’s final exhortations to Timothy, urging him to preach the word, be prepared in season and out of season, correct, rebuke, and encourage with great patience and careful instruction. Paul warns of a time when people will not tolerate sound doctrine but will gather teachers who say what their itching ears want to hear. He reflects on his own life, stating that he has fought the good fight and finished the race. Paul requests Timothy to visit him soon and mentions those who have supported or deserted him.</w:t>
      </w:r>
    </w:p>
    <w:p w14:paraId="5B835230"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3ED667B6"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255760D"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39EAEC1"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Opening Question</w:t>
      </w:r>
    </w:p>
    <w:p w14:paraId="59A320BE" w14:textId="77777777" w:rsidR="009F6921" w:rsidRPr="009F6921" w:rsidRDefault="009F6921" w:rsidP="009F6921">
      <w:pPr>
        <w:spacing w:after="0" w:line="360" w:lineRule="auto"/>
        <w:jc w:val="center"/>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How can we ensure that we remain committed to the truth of the gospel, even when it is difficult or unpopular?</w:t>
      </w:r>
    </w:p>
    <w:p w14:paraId="622BF1D0"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AE89BC4"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B699FA1"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58AC9AEC" w14:textId="57F4F50C"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Outline</w:t>
      </w:r>
    </w:p>
    <w:p w14:paraId="687EB408"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70C03F13" w14:textId="77777777" w:rsidR="009F6921" w:rsidRPr="009F6921" w:rsidRDefault="009F6921" w:rsidP="009F6921">
      <w:pPr>
        <w:numPr>
          <w:ilvl w:val="0"/>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Preach the Word (2 Timothy 4:1-5)</w:t>
      </w:r>
    </w:p>
    <w:p w14:paraId="1A40B8F6"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In the presence of God and Christ Jesus, who will judge (v. 1)</w:t>
      </w:r>
    </w:p>
    <w:p w14:paraId="40046EFD"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Be prepared in season and out of season (v. 2)</w:t>
      </w:r>
    </w:p>
    <w:p w14:paraId="0522AD8A"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Correct, rebuke, and encourage with great patience and careful instruction (v. 2)</w:t>
      </w:r>
    </w:p>
    <w:p w14:paraId="1E684181"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People will not tolerate sound doctrine but seek teachers to suit their desires (vv. 3-4)</w:t>
      </w:r>
    </w:p>
    <w:p w14:paraId="20A5B873"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Keep your head in all situations, endure hardship, do the work of an evangelist (v. 5)</w:t>
      </w:r>
    </w:p>
    <w:p w14:paraId="10A1CB4D"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stay committed to preaching and living out the truth of the gospel?</w:t>
      </w:r>
    </w:p>
    <w:p w14:paraId="2A01134E" w14:textId="77777777" w:rsidR="009F6921" w:rsidRPr="009F6921" w:rsidRDefault="009F6921" w:rsidP="009F6921">
      <w:pPr>
        <w:numPr>
          <w:ilvl w:val="0"/>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Paul’s Reflections on His Life (2 Timothy 4:6-8)</w:t>
      </w:r>
    </w:p>
    <w:p w14:paraId="064E5202"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Paul is being poured out like a drink offering (v. 6)</w:t>
      </w:r>
    </w:p>
    <w:p w14:paraId="05ACD2D3"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He has fought the good fight, finished the race, and kept the faith (v. 7)</w:t>
      </w:r>
    </w:p>
    <w:p w14:paraId="52208FB0"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 crown of righteousness awaits him, and all who long for Jesus’ appearing (v. 8)</w:t>
      </w:r>
    </w:p>
    <w:p w14:paraId="46354521"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What can we learn from Paul’s example of perseverance and faithfulness?</w:t>
      </w:r>
    </w:p>
    <w:p w14:paraId="04A9D5F0" w14:textId="77777777" w:rsidR="009F6921" w:rsidRPr="009F6921" w:rsidRDefault="009F6921" w:rsidP="009F6921">
      <w:pPr>
        <w:numPr>
          <w:ilvl w:val="0"/>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Personal Requests and Final Greetings (2 Timothy 4:9-18)</w:t>
      </w:r>
    </w:p>
    <w:p w14:paraId="02810E97"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Paul requests Timothy to come quickly (v. 9)</w:t>
      </w:r>
    </w:p>
    <w:p w14:paraId="2C196563"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Mentions those who have deserted him (v. 10)</w:t>
      </w:r>
    </w:p>
    <w:p w14:paraId="65535916"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Mentions those who have been helpful (vv. 11-12)</w:t>
      </w:r>
    </w:p>
    <w:p w14:paraId="498D94D5"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Requests for materials and items (v. 13)</w:t>
      </w:r>
    </w:p>
    <w:p w14:paraId="5793822C"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Reflects on the Lord’s faithfulness in his defense (vv. 16-18)</w:t>
      </w:r>
    </w:p>
    <w:p w14:paraId="50F5C72C"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How can we support and encourage one another in ministry?</w:t>
      </w:r>
    </w:p>
    <w:p w14:paraId="7FE6C01E" w14:textId="77777777" w:rsidR="009F6921" w:rsidRPr="009F6921" w:rsidRDefault="009F6921" w:rsidP="009F6921">
      <w:pPr>
        <w:numPr>
          <w:ilvl w:val="0"/>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Final Greetings and Benediction (2 Timothy 4:19-22)</w:t>
      </w:r>
    </w:p>
    <w:p w14:paraId="526536A2"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Sends greetings to Priscilla and Aquila, and the household of Onesiphorus (v. 19)</w:t>
      </w:r>
    </w:p>
    <w:p w14:paraId="0FEDC8E2"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Mentions others by name and sends final greetings (vv. 20-21)</w:t>
      </w:r>
    </w:p>
    <w:p w14:paraId="30404C63"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Benediction: “The Lord be with your spirit. Grace be with you all.” (v. 22)</w:t>
      </w:r>
    </w:p>
    <w:p w14:paraId="2DBF33FA" w14:textId="77777777" w:rsidR="009F6921" w:rsidRPr="009F6921" w:rsidRDefault="009F6921" w:rsidP="009F6921">
      <w:pPr>
        <w:numPr>
          <w:ilvl w:val="1"/>
          <w:numId w:val="16"/>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Application Question: Why is it important to maintain relationships and offer encouragement in the faith community?</w:t>
      </w:r>
    </w:p>
    <w:p w14:paraId="1B39D8A3"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C8CC5F4"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15389E63" w14:textId="5FCD92FC"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Possible Activities</w:t>
      </w:r>
    </w:p>
    <w:p w14:paraId="79EDD424"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38210625" w14:textId="77777777" w:rsidR="009F6921" w:rsidRPr="009F6921" w:rsidRDefault="009F6921" w:rsidP="009F6921">
      <w:pPr>
        <w:numPr>
          <w:ilvl w:val="0"/>
          <w:numId w:val="1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Memory Verse Challenge</w:t>
      </w:r>
    </w:p>
    <w:p w14:paraId="65F58C89" w14:textId="77777777" w:rsidR="009F6921" w:rsidRPr="009F6921" w:rsidRDefault="009F6921" w:rsidP="009F6921">
      <w:pPr>
        <w:numPr>
          <w:ilvl w:val="1"/>
          <w:numId w:val="1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Memorize and recite 2 Timothy 4:7-8: “I have fought the good fight, I have finished the race, I have kept the faith. Now there is in store for me the crown of righteousness, which the Lord, the righteous Judge, will award to me on that day—and not only to me, but also to all who have longed for his appearing.”</w:t>
      </w:r>
    </w:p>
    <w:p w14:paraId="181D4E78" w14:textId="77777777" w:rsidR="009F6921" w:rsidRPr="009F6921" w:rsidRDefault="009F6921" w:rsidP="009F6921">
      <w:pPr>
        <w:numPr>
          <w:ilvl w:val="0"/>
          <w:numId w:val="1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Role-Playing Activity</w:t>
      </w:r>
    </w:p>
    <w:p w14:paraId="37581E3F" w14:textId="77777777" w:rsidR="009F6921" w:rsidRPr="009F6921" w:rsidRDefault="009F6921" w:rsidP="009F6921">
      <w:pPr>
        <w:numPr>
          <w:ilvl w:val="1"/>
          <w:numId w:val="1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Role-play a scenario where Timothy is encouraged to preach the word despite opposition and popular trends, demonstrating how to stay faithful to the gospel.</w:t>
      </w:r>
    </w:p>
    <w:p w14:paraId="4A8D29C2" w14:textId="77777777" w:rsidR="009F6921" w:rsidRPr="009F6921" w:rsidRDefault="009F6921" w:rsidP="009F6921">
      <w:pPr>
        <w:numPr>
          <w:ilvl w:val="0"/>
          <w:numId w:val="1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Discussion Activity</w:t>
      </w:r>
    </w:p>
    <w:p w14:paraId="2487CD45" w14:textId="77777777" w:rsidR="009F6921" w:rsidRPr="009F6921" w:rsidRDefault="009F6921" w:rsidP="009F6921">
      <w:pPr>
        <w:numPr>
          <w:ilvl w:val="1"/>
          <w:numId w:val="17"/>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Discuss the challenges of staying true to sound doctrine in today’s world and brainstorm ways to support each other in maintaining faithfulness.</w:t>
      </w:r>
    </w:p>
    <w:p w14:paraId="08DAA916"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948BDCD"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47955C60" w14:textId="33F06B14"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Quiz</w:t>
      </w:r>
    </w:p>
    <w:p w14:paraId="0FE578C4"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4805AF3C"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does Paul urge Timothy to do in the presence of God and Christ Jesus?</w:t>
      </w:r>
    </w:p>
    <w:p w14:paraId="1D205AE7"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Gain wealth</w:t>
      </w:r>
    </w:p>
    <w:p w14:paraId="7D4C1C0B"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Preach the word</w:t>
      </w:r>
    </w:p>
    <w:p w14:paraId="6BDCC0D0"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Seek comfort</w:t>
      </w:r>
    </w:p>
    <w:p w14:paraId="0EDDDE48"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Avoid hardship</w:t>
      </w:r>
    </w:p>
    <w:p w14:paraId="70A5273A"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should Timothy do in season and out of season?</w:t>
      </w:r>
    </w:p>
    <w:p w14:paraId="0ADEC952"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Rest</w:t>
      </w:r>
    </w:p>
    <w:p w14:paraId="1FDDFBF9"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Preach the word</w:t>
      </w:r>
    </w:p>
    <w:p w14:paraId="2218473E"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Travel</w:t>
      </w:r>
    </w:p>
    <w:p w14:paraId="1871C974"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Seek popularity</w:t>
      </w:r>
    </w:p>
    <w:p w14:paraId="604A15E5"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will people not tolerate, according to Paul?</w:t>
      </w:r>
    </w:p>
    <w:p w14:paraId="1536D939"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Hardship</w:t>
      </w:r>
    </w:p>
    <w:p w14:paraId="743809D0"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Sound doctrine</w:t>
      </w:r>
    </w:p>
    <w:p w14:paraId="24DD73EA"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5EB49B84"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Comfort</w:t>
      </w:r>
    </w:p>
    <w:p w14:paraId="51BF0A0B"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will people seek instead of sound doctrine?</w:t>
      </w:r>
    </w:p>
    <w:p w14:paraId="28F121D6"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Teachers who say what their itching ears want to hear</w:t>
      </w:r>
    </w:p>
    <w:p w14:paraId="45ABE06A"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6DCD1BE5"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Power</w:t>
      </w:r>
    </w:p>
    <w:p w14:paraId="70B414C7"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Fame</w:t>
      </w:r>
    </w:p>
    <w:p w14:paraId="478E0869"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has Paul done, according to 2 Timothy 4:7?</w:t>
      </w:r>
    </w:p>
    <w:p w14:paraId="2EE57033"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Fought the good fight</w:t>
      </w:r>
    </w:p>
    <w:p w14:paraId="330E1604"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Finished the race</w:t>
      </w:r>
    </w:p>
    <w:p w14:paraId="3E6F67DA"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Kept the faith</w:t>
      </w:r>
    </w:p>
    <w:p w14:paraId="52EFEC36"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All of the above</w:t>
      </w:r>
    </w:p>
    <w:p w14:paraId="5945C189"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awaits Paul, according to 2 Timothy 4:8?</w:t>
      </w:r>
    </w:p>
    <w:p w14:paraId="641E9084"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039AF970"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Fame</w:t>
      </w:r>
    </w:p>
    <w:p w14:paraId="6B5FFD39"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 crown of righteousness</w:t>
      </w:r>
    </w:p>
    <w:p w14:paraId="5C82751B"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Comfort</w:t>
      </w:r>
    </w:p>
    <w:p w14:paraId="13D38153"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does Paul ask Timothy to bring with him?</w:t>
      </w:r>
    </w:p>
    <w:p w14:paraId="341511F0"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Demas</w:t>
      </w:r>
    </w:p>
    <w:p w14:paraId="275DF44A"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Luke</w:t>
      </w:r>
    </w:p>
    <w:p w14:paraId="5A717507"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Mark</w:t>
      </w:r>
    </w:p>
    <w:p w14:paraId="4DA36595"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Alexander</w:t>
      </w:r>
    </w:p>
    <w:p w14:paraId="107CEF61"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What does Paul request Timothy to bring to him?</w:t>
      </w:r>
    </w:p>
    <w:p w14:paraId="23F82572"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Wealth</w:t>
      </w:r>
    </w:p>
    <w:p w14:paraId="01C14BA7"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Clothing</w:t>
      </w:r>
    </w:p>
    <w:p w14:paraId="6F7FF2D9"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Books and parchments</w:t>
      </w:r>
    </w:p>
    <w:p w14:paraId="1A945CFB"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Food</w:t>
      </w:r>
    </w:p>
    <w:p w14:paraId="48BFD430"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Who stood by Paul during his defense?</w:t>
      </w:r>
    </w:p>
    <w:p w14:paraId="023C0876"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Timothy</w:t>
      </w:r>
    </w:p>
    <w:p w14:paraId="541D543C"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Lord</w:t>
      </w:r>
    </w:p>
    <w:p w14:paraId="04355293"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Demas</w:t>
      </w:r>
    </w:p>
    <w:p w14:paraId="0CAD948B"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Alexander</w:t>
      </w:r>
    </w:p>
    <w:p w14:paraId="7A284261" w14:textId="77777777" w:rsidR="009F6921" w:rsidRPr="009F6921" w:rsidRDefault="009F6921" w:rsidP="009F6921">
      <w:pPr>
        <w:numPr>
          <w:ilvl w:val="0"/>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How does Paul conclude his letter?</w:t>
      </w:r>
    </w:p>
    <w:p w14:paraId="758771AE"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With a rebuke</w:t>
      </w:r>
    </w:p>
    <w:p w14:paraId="68211685"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With a benediction</w:t>
      </w:r>
    </w:p>
    <w:p w14:paraId="5869E553"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With a request for money</w:t>
      </w:r>
    </w:p>
    <w:p w14:paraId="718F8867" w14:textId="77777777" w:rsidR="009F6921" w:rsidRPr="009F6921" w:rsidRDefault="009F6921" w:rsidP="009F6921">
      <w:pPr>
        <w:numPr>
          <w:ilvl w:val="1"/>
          <w:numId w:val="18"/>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With a story</w:t>
      </w:r>
    </w:p>
    <w:p w14:paraId="276569C9"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2A70BCCC" w14:textId="7156BB89"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lastRenderedPageBreak/>
        <w:t>Answers:</w:t>
      </w:r>
      <w:r w:rsidRPr="009F6921">
        <w:rPr>
          <w:rFonts w:ascii="Times New Roman" w:eastAsia="Times New Roman" w:hAnsi="Times New Roman" w:cs="Times New Roman"/>
          <w:kern w:val="0"/>
          <w:sz w:val="24"/>
          <w:szCs w:val="24"/>
          <w14:ligatures w14:val="none"/>
        </w:rPr>
        <w:t xml:space="preserve"> 1. Preach the word, 2. Preach the word, 3. Sound doctrine, 4. Teachers who say what their itching ears want to hear, 5. All of the above, 6. A crown of righteousness, 7. Mark, 8. Books and parchments, 9. The Lord, 10. With a benediction.</w:t>
      </w:r>
    </w:p>
    <w:p w14:paraId="7DB5DE7D"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4207AECF" w14:textId="789816F6"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Fill in the Blank</w:t>
      </w:r>
    </w:p>
    <w:p w14:paraId="45669E0F"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3BCA06BA"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Preach the __________; be prepared in season and out of season.</w:t>
      </w:r>
    </w:p>
    <w:p w14:paraId="5070EB01"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Correct, rebuke, and __________ with great patience and careful instruction.</w:t>
      </w:r>
    </w:p>
    <w:p w14:paraId="16F4729D"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For the time will come when people will not tolerate __________ doctrine.</w:t>
      </w:r>
    </w:p>
    <w:p w14:paraId="3ADD9E11"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They will gather around them a great number of teachers to say what their __________ ears want to hear.</w:t>
      </w:r>
    </w:p>
    <w:p w14:paraId="6305D262"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But you, keep your head in all situations, endure __________.</w:t>
      </w:r>
    </w:p>
    <w:p w14:paraId="7164DC21"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 have fought the good __________, I have finished the race, I have kept the faith.</w:t>
      </w:r>
    </w:p>
    <w:p w14:paraId="455DD8B9"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Now there is in store for me the __________ of righteousness.</w:t>
      </w:r>
    </w:p>
    <w:p w14:paraId="3C4FF910"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Do your best to come to me __________.</w:t>
      </w:r>
    </w:p>
    <w:p w14:paraId="6312BC11"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Only __________ is with me.</w:t>
      </w:r>
    </w:p>
    <w:p w14:paraId="60C5CF89" w14:textId="77777777" w:rsidR="009F6921" w:rsidRPr="009F6921" w:rsidRDefault="009F6921" w:rsidP="009F6921">
      <w:pPr>
        <w:numPr>
          <w:ilvl w:val="0"/>
          <w:numId w:val="19"/>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The Lord be with your __________. Grace be with you all.</w:t>
      </w:r>
    </w:p>
    <w:p w14:paraId="4FC42894"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1FB7A22C" w14:textId="0CCA8104"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Answers:</w:t>
      </w:r>
      <w:r w:rsidRPr="009F6921">
        <w:rPr>
          <w:rFonts w:ascii="Times New Roman" w:eastAsia="Times New Roman" w:hAnsi="Times New Roman" w:cs="Times New Roman"/>
          <w:kern w:val="0"/>
          <w:sz w:val="24"/>
          <w:szCs w:val="24"/>
          <w14:ligatures w14:val="none"/>
        </w:rPr>
        <w:t xml:space="preserve"> 1. word, 2. encourage, 3. sound, 4. itching, 5. hardship, 6. fight, 7. crown, 8. quickly, 9. Luke, 10. spirit.</w:t>
      </w:r>
    </w:p>
    <w:p w14:paraId="62D53EEF"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76CBCB5" w14:textId="77777777" w:rsidR="009F6921" w:rsidRDefault="009F6921" w:rsidP="009F6921">
      <w:pPr>
        <w:spacing w:after="0" w:line="360" w:lineRule="auto"/>
        <w:rPr>
          <w:rFonts w:ascii="Times New Roman" w:eastAsia="Times New Roman" w:hAnsi="Times New Roman" w:cs="Times New Roman"/>
          <w:b/>
          <w:bCs/>
          <w:kern w:val="0"/>
          <w:sz w:val="24"/>
          <w:szCs w:val="24"/>
          <w14:ligatures w14:val="none"/>
        </w:rPr>
      </w:pPr>
    </w:p>
    <w:p w14:paraId="29DC4592" w14:textId="3355A376" w:rsidR="009F6921" w:rsidRDefault="009F6921" w:rsidP="009F6921">
      <w:pPr>
        <w:spacing w:after="0" w:line="360" w:lineRule="auto"/>
        <w:rPr>
          <w:rFonts w:ascii="Times New Roman" w:eastAsia="Times New Roman" w:hAnsi="Times New Roman" w:cs="Times New Roman"/>
          <w:b/>
          <w:bCs/>
          <w:kern w:val="0"/>
          <w:sz w:val="24"/>
          <w:szCs w:val="24"/>
          <w14:ligatures w14:val="none"/>
        </w:rPr>
      </w:pPr>
      <w:r w:rsidRPr="009F6921">
        <w:rPr>
          <w:rFonts w:ascii="Times New Roman" w:eastAsia="Times New Roman" w:hAnsi="Times New Roman" w:cs="Times New Roman"/>
          <w:b/>
          <w:bCs/>
          <w:kern w:val="0"/>
          <w:sz w:val="24"/>
          <w:szCs w:val="24"/>
          <w14:ligatures w14:val="none"/>
        </w:rPr>
        <w:t>Vocabulary Words</w:t>
      </w:r>
    </w:p>
    <w:p w14:paraId="39CA2783" w14:textId="77777777" w:rsidR="009F6921" w:rsidRPr="009F6921" w:rsidRDefault="009F6921" w:rsidP="009F6921">
      <w:pPr>
        <w:spacing w:after="0" w:line="360" w:lineRule="auto"/>
        <w:rPr>
          <w:rFonts w:ascii="Times New Roman" w:eastAsia="Times New Roman" w:hAnsi="Times New Roman" w:cs="Times New Roman"/>
          <w:kern w:val="0"/>
          <w:sz w:val="24"/>
          <w:szCs w:val="24"/>
          <w14:ligatures w14:val="none"/>
        </w:rPr>
      </w:pPr>
    </w:p>
    <w:p w14:paraId="0265B75A"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Rebuke: Express sharp disapproval; in Greek, "epitimao" meaning "to censure, to admonish."</w:t>
      </w:r>
    </w:p>
    <w:p w14:paraId="1337ABD9"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Patience: The capacity to accept delay without getting angry; in Greek, "makrothumia" meaning "long-suffering, forbearance."</w:t>
      </w:r>
    </w:p>
    <w:p w14:paraId="59C8677E"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Doctrine: A belief or set of beliefs; in Greek, "didaskalia" meaning "teaching, instruction."</w:t>
      </w:r>
    </w:p>
    <w:p w14:paraId="78373E70"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Itching: Having a strong desire; in Greek, "knēthō" meaning "to itch, to tickle."</w:t>
      </w:r>
    </w:p>
    <w:p w14:paraId="7A633D94"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Endure: Suffer patiently; in Greek, "hypomenō" meaning "to remain, to persevere."</w:t>
      </w:r>
    </w:p>
    <w:p w14:paraId="4C3E5060"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lastRenderedPageBreak/>
        <w:t>Crown: A reward for victory or honor; in Greek, "stephanos" meaning "wreath, crown."</w:t>
      </w:r>
    </w:p>
    <w:p w14:paraId="0D9E4539"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Righteousness: The quality of being morally right; in Greek, "dikaiosynē" meaning "justice, righteousness."</w:t>
      </w:r>
    </w:p>
    <w:p w14:paraId="0BD26717"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Parchments: Material used for writing; in Greek, "membranē" meaning "a parchment, a writing surface."</w:t>
      </w:r>
    </w:p>
    <w:p w14:paraId="21C9867E"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Persevere: Continue in a course of action despite difficulty; in Greek, "proskartereō" meaning "to persist, to continue steadfastly."</w:t>
      </w:r>
    </w:p>
    <w:p w14:paraId="4B395EE6" w14:textId="77777777" w:rsidR="009F6921" w:rsidRPr="009F6921" w:rsidRDefault="009F6921" w:rsidP="009F6921">
      <w:pPr>
        <w:numPr>
          <w:ilvl w:val="0"/>
          <w:numId w:val="20"/>
        </w:numPr>
        <w:spacing w:after="0" w:line="360" w:lineRule="auto"/>
        <w:rPr>
          <w:rFonts w:ascii="Times New Roman" w:eastAsia="Times New Roman" w:hAnsi="Times New Roman" w:cs="Times New Roman"/>
          <w:kern w:val="0"/>
          <w:sz w:val="24"/>
          <w:szCs w:val="24"/>
          <w14:ligatures w14:val="none"/>
        </w:rPr>
      </w:pPr>
      <w:r w:rsidRPr="009F6921">
        <w:rPr>
          <w:rFonts w:ascii="Times New Roman" w:eastAsia="Times New Roman" w:hAnsi="Times New Roman" w:cs="Times New Roman"/>
          <w:kern w:val="0"/>
          <w:sz w:val="24"/>
          <w:szCs w:val="24"/>
          <w14:ligatures w14:val="none"/>
        </w:rPr>
        <w:t>Benediction: A blessing; in Greek, "eulogia" meaning "blessing, praise."</w:t>
      </w:r>
    </w:p>
    <w:p w14:paraId="0CAF3BC8" w14:textId="77777777" w:rsidR="009F6921" w:rsidRDefault="009F6921" w:rsidP="009F6921">
      <w:pPr>
        <w:pBdr>
          <w:bottom w:val="single" w:sz="6" w:space="1" w:color="auto"/>
        </w:pBdr>
        <w:spacing w:after="0" w:line="360" w:lineRule="auto"/>
        <w:jc w:val="center"/>
        <w:rPr>
          <w:rFonts w:ascii="Times New Roman" w:eastAsia="Times New Roman" w:hAnsi="Times New Roman" w:cs="Times New Roman"/>
          <w:kern w:val="0"/>
          <w:sz w:val="24"/>
          <w:szCs w:val="24"/>
          <w14:ligatures w14:val="none"/>
        </w:rPr>
      </w:pPr>
      <w:r w:rsidRPr="009F6921">
        <w:rPr>
          <w:rFonts w:ascii="Arial" w:eastAsia="Times New Roman" w:hAnsi="Arial" w:cs="Arial"/>
          <w:vanish/>
          <w:kern w:val="0"/>
          <w:sz w:val="16"/>
          <w:szCs w:val="16"/>
          <w14:ligatures w14:val="none"/>
        </w:rPr>
        <w:t>Top of Form</w:t>
      </w:r>
    </w:p>
    <w:p w14:paraId="7DC9D17C" w14:textId="77777777" w:rsidR="009F6921" w:rsidRPr="009F6921" w:rsidRDefault="009F6921" w:rsidP="009F6921">
      <w:pPr>
        <w:pBdr>
          <w:bottom w:val="single" w:sz="6" w:space="1" w:color="auto"/>
        </w:pBdr>
        <w:spacing w:after="0" w:line="360" w:lineRule="auto"/>
        <w:jc w:val="center"/>
        <w:rPr>
          <w:rFonts w:ascii="Arial" w:eastAsia="Times New Roman" w:hAnsi="Arial" w:cs="Arial"/>
          <w:vanish/>
          <w:kern w:val="0"/>
          <w:sz w:val="16"/>
          <w:szCs w:val="16"/>
          <w14:ligatures w14:val="none"/>
        </w:rPr>
      </w:pPr>
    </w:p>
    <w:p w14:paraId="399526D2" w14:textId="77777777" w:rsidR="009F6921" w:rsidRPr="009F6921" w:rsidRDefault="009F6921" w:rsidP="009F6921">
      <w:pPr>
        <w:pBdr>
          <w:top w:val="single" w:sz="6" w:space="1" w:color="auto"/>
        </w:pBdr>
        <w:spacing w:after="0" w:line="360" w:lineRule="auto"/>
        <w:jc w:val="center"/>
        <w:rPr>
          <w:rFonts w:ascii="Arial" w:eastAsia="Times New Roman" w:hAnsi="Arial" w:cs="Arial"/>
          <w:vanish/>
          <w:kern w:val="0"/>
          <w:sz w:val="16"/>
          <w:szCs w:val="16"/>
          <w14:ligatures w14:val="none"/>
        </w:rPr>
      </w:pPr>
      <w:r w:rsidRPr="009F6921">
        <w:rPr>
          <w:rFonts w:ascii="Arial" w:eastAsia="Times New Roman" w:hAnsi="Arial" w:cs="Arial"/>
          <w:vanish/>
          <w:kern w:val="0"/>
          <w:sz w:val="16"/>
          <w:szCs w:val="16"/>
          <w14:ligatures w14:val="none"/>
        </w:rPr>
        <w:t>Bottom of Form</w:t>
      </w:r>
    </w:p>
    <w:p w14:paraId="73B33DED" w14:textId="77777777" w:rsidR="00CA350B" w:rsidRDefault="00CA350B" w:rsidP="009F6921">
      <w:pPr>
        <w:spacing w:after="0" w:line="360" w:lineRule="auto"/>
      </w:pPr>
    </w:p>
    <w:sectPr w:rsidR="00CA350B" w:rsidSect="009F6921">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E182" w14:textId="77777777" w:rsidR="004D40D6" w:rsidRDefault="004D40D6" w:rsidP="009F6921">
      <w:pPr>
        <w:spacing w:after="0" w:line="240" w:lineRule="auto"/>
      </w:pPr>
      <w:r>
        <w:separator/>
      </w:r>
    </w:p>
  </w:endnote>
  <w:endnote w:type="continuationSeparator" w:id="0">
    <w:p w14:paraId="2D485C28" w14:textId="77777777" w:rsidR="004D40D6" w:rsidRDefault="004D40D6" w:rsidP="009F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291281"/>
      <w:docPartObj>
        <w:docPartGallery w:val="Page Numbers (Bottom of Page)"/>
        <w:docPartUnique/>
      </w:docPartObj>
    </w:sdtPr>
    <w:sdtContent>
      <w:sdt>
        <w:sdtPr>
          <w:id w:val="-1660617517"/>
          <w:docPartObj>
            <w:docPartGallery w:val="Page Numbers (Top of Page)"/>
            <w:docPartUnique/>
          </w:docPartObj>
        </w:sdtPr>
        <w:sdtContent>
          <w:p w14:paraId="46F69533" w14:textId="77777777" w:rsidR="009C3855" w:rsidRDefault="009C38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C6A49C" w14:textId="77777777" w:rsidR="009C3855" w:rsidRDefault="009C3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95B6" w14:textId="77777777" w:rsidR="002D1740" w:rsidRDefault="002D1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649789"/>
      <w:docPartObj>
        <w:docPartGallery w:val="Page Numbers (Bottom of Page)"/>
        <w:docPartUnique/>
      </w:docPartObj>
    </w:sdtPr>
    <w:sdtContent>
      <w:sdt>
        <w:sdtPr>
          <w:id w:val="1728636285"/>
          <w:docPartObj>
            <w:docPartGallery w:val="Page Numbers (Top of Page)"/>
            <w:docPartUnique/>
          </w:docPartObj>
        </w:sdtPr>
        <w:sdtContent>
          <w:p w14:paraId="354F74F4" w14:textId="0750F96F" w:rsidR="009F6921" w:rsidRDefault="009F69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7951" w14:textId="77777777" w:rsidR="009F6921" w:rsidRDefault="009F69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DDDB" w14:textId="77777777" w:rsidR="002D1740" w:rsidRDefault="002D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1FDB8" w14:textId="77777777" w:rsidR="004D40D6" w:rsidRDefault="004D40D6" w:rsidP="009F6921">
      <w:pPr>
        <w:spacing w:after="0" w:line="240" w:lineRule="auto"/>
      </w:pPr>
      <w:r>
        <w:separator/>
      </w:r>
    </w:p>
  </w:footnote>
  <w:footnote w:type="continuationSeparator" w:id="0">
    <w:p w14:paraId="40C852BB" w14:textId="77777777" w:rsidR="004D40D6" w:rsidRDefault="004D40D6" w:rsidP="009F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33AD" w14:textId="77777777" w:rsidR="009C3855" w:rsidRPr="00BC1348" w:rsidRDefault="009C3855" w:rsidP="00BC1348">
    <w:pPr>
      <w:pStyle w:val="Header"/>
      <w:jc w:val="center"/>
      <w:rPr>
        <w:rFonts w:ascii="Book Antiqua" w:hAnsi="Book Antiqua"/>
        <w:b/>
        <w:bCs/>
        <w:sz w:val="28"/>
        <w:szCs w:val="28"/>
      </w:rPr>
    </w:pPr>
    <w:r w:rsidRPr="00BC1348">
      <w:rPr>
        <w:rFonts w:ascii="Book Antiqua" w:hAnsi="Book Antiqua"/>
        <w:b/>
        <w:bCs/>
        <w:sz w:val="28"/>
        <w:szCs w:val="28"/>
      </w:rPr>
      <w:t>THE BOOK OF 1 CORINTHIANS</w:t>
    </w:r>
  </w:p>
  <w:p w14:paraId="42F750AF" w14:textId="77777777" w:rsidR="009C3855" w:rsidRDefault="009C3855">
    <w:pPr>
      <w:pStyle w:val="Header"/>
    </w:pPr>
  </w:p>
  <w:p w14:paraId="24DF2570" w14:textId="77777777" w:rsidR="009C3855" w:rsidRPr="00BC1348" w:rsidRDefault="009C3855" w:rsidP="00BC1348">
    <w:pPr>
      <w:pStyle w:val="Header"/>
      <w:jc w:val="center"/>
      <w:rPr>
        <w:rFonts w:ascii="Book Antiqua" w:hAnsi="Book Antiqua"/>
        <w:sz w:val="20"/>
        <w:szCs w:val="20"/>
      </w:rPr>
    </w:pPr>
    <w:r w:rsidRPr="00BC1348">
      <w:rPr>
        <w:rFonts w:ascii="Book Antiqua" w:hAnsi="Book Antiqua"/>
        <w:sz w:val="20"/>
        <w:szCs w:val="20"/>
      </w:rPr>
      <w:t>Observe, Interpret &amp; Apply</w:t>
    </w:r>
  </w:p>
  <w:p w14:paraId="1FAC07B1" w14:textId="77777777" w:rsidR="009C3855" w:rsidRDefault="009C3855">
    <w:pPr>
      <w:pStyle w:val="Header"/>
    </w:pPr>
  </w:p>
  <w:p w14:paraId="25AFC826" w14:textId="77777777" w:rsidR="009C3855" w:rsidRDefault="009C3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AB8D" w14:textId="77777777" w:rsidR="002D1740" w:rsidRDefault="002D1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CBF0C" w14:textId="4670E038" w:rsidR="009F6921" w:rsidRPr="002D1740" w:rsidRDefault="009F6921" w:rsidP="009F6921">
    <w:pPr>
      <w:pStyle w:val="Header"/>
      <w:jc w:val="center"/>
      <w:rPr>
        <w:rFonts w:ascii="Book Antiqua" w:hAnsi="Book Antiqua"/>
        <w:b/>
        <w:bCs/>
        <w:sz w:val="28"/>
        <w:szCs w:val="28"/>
      </w:rPr>
    </w:pPr>
    <w:r w:rsidRPr="002D1740">
      <w:rPr>
        <w:rFonts w:ascii="Book Antiqua" w:hAnsi="Book Antiqua"/>
        <w:b/>
        <w:bCs/>
        <w:sz w:val="28"/>
        <w:szCs w:val="28"/>
      </w:rPr>
      <w:t>THE BOOK OF 2</w:t>
    </w:r>
    <w:r w:rsidRPr="002D1740">
      <w:rPr>
        <w:rFonts w:ascii="Book Antiqua" w:hAnsi="Book Antiqua"/>
        <w:b/>
        <w:bCs/>
        <w:sz w:val="28"/>
        <w:szCs w:val="28"/>
        <w:vertAlign w:val="superscript"/>
      </w:rPr>
      <w:t>ND</w:t>
    </w:r>
    <w:r w:rsidRPr="002D1740">
      <w:rPr>
        <w:rFonts w:ascii="Book Antiqua" w:hAnsi="Book Antiqua"/>
        <w:b/>
        <w:bCs/>
        <w:sz w:val="28"/>
        <w:szCs w:val="28"/>
      </w:rPr>
      <w:t xml:space="preserve"> TIMOTHY</w:t>
    </w:r>
  </w:p>
  <w:p w14:paraId="5E7D918B" w14:textId="77777777" w:rsidR="009F6921" w:rsidRDefault="009F6921">
    <w:pPr>
      <w:pStyle w:val="Header"/>
    </w:pPr>
  </w:p>
  <w:p w14:paraId="0DD8955C" w14:textId="64B78338" w:rsidR="009F6921" w:rsidRDefault="009F6921" w:rsidP="009F6921">
    <w:pPr>
      <w:pStyle w:val="Header"/>
      <w:jc w:val="center"/>
      <w:rPr>
        <w:rFonts w:ascii="Book Antiqua" w:hAnsi="Book Antiqua"/>
        <w:sz w:val="20"/>
        <w:szCs w:val="20"/>
      </w:rPr>
    </w:pPr>
    <w:r w:rsidRPr="009F6921">
      <w:rPr>
        <w:rFonts w:ascii="Book Antiqua" w:hAnsi="Book Antiqua"/>
        <w:sz w:val="20"/>
        <w:szCs w:val="20"/>
      </w:rPr>
      <w:t>Observe, Interpret &amp; Apply</w:t>
    </w:r>
  </w:p>
  <w:p w14:paraId="6A7807F2" w14:textId="77777777" w:rsidR="009F6921" w:rsidRPr="009F6921" w:rsidRDefault="009F6921" w:rsidP="009F6921">
    <w:pPr>
      <w:pStyle w:val="Header"/>
      <w:jc w:val="center"/>
      <w:rPr>
        <w:rFonts w:ascii="Book Antiqua" w:hAnsi="Book Antiqua"/>
        <w:sz w:val="20"/>
        <w:szCs w:val="20"/>
      </w:rPr>
    </w:pPr>
  </w:p>
  <w:p w14:paraId="5415FD46" w14:textId="77777777" w:rsidR="009F6921" w:rsidRDefault="009F69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18A3" w14:textId="77777777" w:rsidR="002D1740" w:rsidRDefault="002D1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A4E"/>
    <w:multiLevelType w:val="multilevel"/>
    <w:tmpl w:val="3B44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A00D6"/>
    <w:multiLevelType w:val="multilevel"/>
    <w:tmpl w:val="62B4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13C6B"/>
    <w:multiLevelType w:val="multilevel"/>
    <w:tmpl w:val="12BAD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D7498"/>
    <w:multiLevelType w:val="multilevel"/>
    <w:tmpl w:val="612A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82845"/>
    <w:multiLevelType w:val="multilevel"/>
    <w:tmpl w:val="326220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D1114"/>
    <w:multiLevelType w:val="multilevel"/>
    <w:tmpl w:val="B13C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7356E"/>
    <w:multiLevelType w:val="multilevel"/>
    <w:tmpl w:val="0336A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F5268"/>
    <w:multiLevelType w:val="multilevel"/>
    <w:tmpl w:val="31F4D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92AF5"/>
    <w:multiLevelType w:val="multilevel"/>
    <w:tmpl w:val="5E4ACA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C105A"/>
    <w:multiLevelType w:val="multilevel"/>
    <w:tmpl w:val="1D9C2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A1EB7"/>
    <w:multiLevelType w:val="multilevel"/>
    <w:tmpl w:val="F926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68C3"/>
    <w:multiLevelType w:val="multilevel"/>
    <w:tmpl w:val="92960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D246B"/>
    <w:multiLevelType w:val="multilevel"/>
    <w:tmpl w:val="B5200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14F11"/>
    <w:multiLevelType w:val="multilevel"/>
    <w:tmpl w:val="1F9AC1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95C01"/>
    <w:multiLevelType w:val="multilevel"/>
    <w:tmpl w:val="B55AD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AD6F4E"/>
    <w:multiLevelType w:val="multilevel"/>
    <w:tmpl w:val="989A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0D540A"/>
    <w:multiLevelType w:val="multilevel"/>
    <w:tmpl w:val="97DA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3E30A9"/>
    <w:multiLevelType w:val="multilevel"/>
    <w:tmpl w:val="0046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016E2A"/>
    <w:multiLevelType w:val="multilevel"/>
    <w:tmpl w:val="0E0EA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55728"/>
    <w:multiLevelType w:val="multilevel"/>
    <w:tmpl w:val="CAD4A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DB5B45"/>
    <w:multiLevelType w:val="multilevel"/>
    <w:tmpl w:val="3B324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029335">
    <w:abstractNumId w:val="11"/>
  </w:num>
  <w:num w:numId="2" w16cid:durableId="703136657">
    <w:abstractNumId w:val="13"/>
  </w:num>
  <w:num w:numId="3" w16cid:durableId="1782147947">
    <w:abstractNumId w:val="19"/>
  </w:num>
  <w:num w:numId="4" w16cid:durableId="184290744">
    <w:abstractNumId w:val="10"/>
  </w:num>
  <w:num w:numId="5" w16cid:durableId="422534906">
    <w:abstractNumId w:val="17"/>
  </w:num>
  <w:num w:numId="6" w16cid:durableId="1960139885">
    <w:abstractNumId w:val="18"/>
  </w:num>
  <w:num w:numId="7" w16cid:durableId="265819771">
    <w:abstractNumId w:val="20"/>
  </w:num>
  <w:num w:numId="8" w16cid:durableId="1104837870">
    <w:abstractNumId w:val="8"/>
  </w:num>
  <w:num w:numId="9" w16cid:durableId="499272190">
    <w:abstractNumId w:val="1"/>
  </w:num>
  <w:num w:numId="10" w16cid:durableId="2041003454">
    <w:abstractNumId w:val="15"/>
  </w:num>
  <w:num w:numId="11" w16cid:durableId="1161890520">
    <w:abstractNumId w:val="2"/>
  </w:num>
  <w:num w:numId="12" w16cid:durableId="1705211128">
    <w:abstractNumId w:val="4"/>
  </w:num>
  <w:num w:numId="13" w16cid:durableId="986664415">
    <w:abstractNumId w:val="9"/>
  </w:num>
  <w:num w:numId="14" w16cid:durableId="2110346845">
    <w:abstractNumId w:val="5"/>
  </w:num>
  <w:num w:numId="15" w16cid:durableId="1374385288">
    <w:abstractNumId w:val="0"/>
  </w:num>
  <w:num w:numId="16" w16cid:durableId="971401173">
    <w:abstractNumId w:val="7"/>
  </w:num>
  <w:num w:numId="17" w16cid:durableId="420223693">
    <w:abstractNumId w:val="6"/>
  </w:num>
  <w:num w:numId="18" w16cid:durableId="259919711">
    <w:abstractNumId w:val="14"/>
  </w:num>
  <w:num w:numId="19" w16cid:durableId="1607927088">
    <w:abstractNumId w:val="16"/>
  </w:num>
  <w:num w:numId="20" w16cid:durableId="991449386">
    <w:abstractNumId w:val="3"/>
  </w:num>
  <w:num w:numId="21" w16cid:durableId="13888420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21"/>
    <w:rsid w:val="000B7B36"/>
    <w:rsid w:val="001B0010"/>
    <w:rsid w:val="00226342"/>
    <w:rsid w:val="002D1740"/>
    <w:rsid w:val="002F5086"/>
    <w:rsid w:val="004D40D6"/>
    <w:rsid w:val="00586308"/>
    <w:rsid w:val="009C3855"/>
    <w:rsid w:val="009F6921"/>
    <w:rsid w:val="00A45F68"/>
    <w:rsid w:val="00BC7F9F"/>
    <w:rsid w:val="00CA350B"/>
    <w:rsid w:val="00DB133A"/>
    <w:rsid w:val="00DB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54F8"/>
  <w15:chartTrackingRefBased/>
  <w15:docId w15:val="{9573144D-09F6-431A-AB3B-9BA1B0B4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921"/>
    <w:rPr>
      <w:rFonts w:eastAsiaTheme="majorEastAsia" w:cstheme="majorBidi"/>
      <w:color w:val="272727" w:themeColor="text1" w:themeTint="D8"/>
    </w:rPr>
  </w:style>
  <w:style w:type="paragraph" w:styleId="Title">
    <w:name w:val="Title"/>
    <w:basedOn w:val="Normal"/>
    <w:next w:val="Normal"/>
    <w:link w:val="TitleChar"/>
    <w:uiPriority w:val="10"/>
    <w:qFormat/>
    <w:rsid w:val="009F6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921"/>
    <w:pPr>
      <w:spacing w:before="160"/>
      <w:jc w:val="center"/>
    </w:pPr>
    <w:rPr>
      <w:i/>
      <w:iCs/>
      <w:color w:val="404040" w:themeColor="text1" w:themeTint="BF"/>
    </w:rPr>
  </w:style>
  <w:style w:type="character" w:customStyle="1" w:styleId="QuoteChar">
    <w:name w:val="Quote Char"/>
    <w:basedOn w:val="DefaultParagraphFont"/>
    <w:link w:val="Quote"/>
    <w:uiPriority w:val="29"/>
    <w:rsid w:val="009F6921"/>
    <w:rPr>
      <w:i/>
      <w:iCs/>
      <w:color w:val="404040" w:themeColor="text1" w:themeTint="BF"/>
    </w:rPr>
  </w:style>
  <w:style w:type="paragraph" w:styleId="ListParagraph">
    <w:name w:val="List Paragraph"/>
    <w:basedOn w:val="Normal"/>
    <w:uiPriority w:val="34"/>
    <w:qFormat/>
    <w:rsid w:val="009F6921"/>
    <w:pPr>
      <w:ind w:left="720"/>
      <w:contextualSpacing/>
    </w:pPr>
  </w:style>
  <w:style w:type="character" w:styleId="IntenseEmphasis">
    <w:name w:val="Intense Emphasis"/>
    <w:basedOn w:val="DefaultParagraphFont"/>
    <w:uiPriority w:val="21"/>
    <w:qFormat/>
    <w:rsid w:val="009F6921"/>
    <w:rPr>
      <w:i/>
      <w:iCs/>
      <w:color w:val="0F4761" w:themeColor="accent1" w:themeShade="BF"/>
    </w:rPr>
  </w:style>
  <w:style w:type="paragraph" w:styleId="IntenseQuote">
    <w:name w:val="Intense Quote"/>
    <w:basedOn w:val="Normal"/>
    <w:next w:val="Normal"/>
    <w:link w:val="IntenseQuoteChar"/>
    <w:uiPriority w:val="30"/>
    <w:qFormat/>
    <w:rsid w:val="009F6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921"/>
    <w:rPr>
      <w:i/>
      <w:iCs/>
      <w:color w:val="0F4761" w:themeColor="accent1" w:themeShade="BF"/>
    </w:rPr>
  </w:style>
  <w:style w:type="character" w:styleId="IntenseReference">
    <w:name w:val="Intense Reference"/>
    <w:basedOn w:val="DefaultParagraphFont"/>
    <w:uiPriority w:val="32"/>
    <w:qFormat/>
    <w:rsid w:val="009F6921"/>
    <w:rPr>
      <w:b/>
      <w:bCs/>
      <w:smallCaps/>
      <w:color w:val="0F4761" w:themeColor="accent1" w:themeShade="BF"/>
      <w:spacing w:val="5"/>
    </w:rPr>
  </w:style>
  <w:style w:type="paragraph" w:styleId="Header">
    <w:name w:val="header"/>
    <w:basedOn w:val="Normal"/>
    <w:link w:val="HeaderChar"/>
    <w:uiPriority w:val="99"/>
    <w:unhideWhenUsed/>
    <w:rsid w:val="009F6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21"/>
  </w:style>
  <w:style w:type="paragraph" w:styleId="Footer">
    <w:name w:val="footer"/>
    <w:basedOn w:val="Normal"/>
    <w:link w:val="FooterChar"/>
    <w:uiPriority w:val="99"/>
    <w:unhideWhenUsed/>
    <w:rsid w:val="009F6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21"/>
  </w:style>
  <w:style w:type="paragraph" w:styleId="NormalWeb">
    <w:name w:val="Normal (Web)"/>
    <w:basedOn w:val="Normal"/>
    <w:uiPriority w:val="99"/>
    <w:unhideWhenUsed/>
    <w:rsid w:val="009C38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C3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51228">
      <w:bodyDiv w:val="1"/>
      <w:marLeft w:val="0"/>
      <w:marRight w:val="0"/>
      <w:marTop w:val="0"/>
      <w:marBottom w:val="0"/>
      <w:divBdr>
        <w:top w:val="none" w:sz="0" w:space="0" w:color="auto"/>
        <w:left w:val="none" w:sz="0" w:space="0" w:color="auto"/>
        <w:bottom w:val="none" w:sz="0" w:space="0" w:color="auto"/>
        <w:right w:val="none" w:sz="0" w:space="0" w:color="auto"/>
      </w:divBdr>
      <w:divsChild>
        <w:div w:id="770904435">
          <w:marLeft w:val="0"/>
          <w:marRight w:val="0"/>
          <w:marTop w:val="0"/>
          <w:marBottom w:val="0"/>
          <w:divBdr>
            <w:top w:val="none" w:sz="0" w:space="0" w:color="auto"/>
            <w:left w:val="none" w:sz="0" w:space="0" w:color="auto"/>
            <w:bottom w:val="none" w:sz="0" w:space="0" w:color="auto"/>
            <w:right w:val="none" w:sz="0" w:space="0" w:color="auto"/>
          </w:divBdr>
          <w:divsChild>
            <w:div w:id="86772267">
              <w:marLeft w:val="0"/>
              <w:marRight w:val="0"/>
              <w:marTop w:val="0"/>
              <w:marBottom w:val="0"/>
              <w:divBdr>
                <w:top w:val="none" w:sz="0" w:space="0" w:color="auto"/>
                <w:left w:val="none" w:sz="0" w:space="0" w:color="auto"/>
                <w:bottom w:val="none" w:sz="0" w:space="0" w:color="auto"/>
                <w:right w:val="none" w:sz="0" w:space="0" w:color="auto"/>
              </w:divBdr>
              <w:divsChild>
                <w:div w:id="981889185">
                  <w:marLeft w:val="0"/>
                  <w:marRight w:val="0"/>
                  <w:marTop w:val="0"/>
                  <w:marBottom w:val="0"/>
                  <w:divBdr>
                    <w:top w:val="none" w:sz="0" w:space="0" w:color="auto"/>
                    <w:left w:val="none" w:sz="0" w:space="0" w:color="auto"/>
                    <w:bottom w:val="none" w:sz="0" w:space="0" w:color="auto"/>
                    <w:right w:val="none" w:sz="0" w:space="0" w:color="auto"/>
                  </w:divBdr>
                  <w:divsChild>
                    <w:div w:id="1349982491">
                      <w:marLeft w:val="0"/>
                      <w:marRight w:val="0"/>
                      <w:marTop w:val="0"/>
                      <w:marBottom w:val="0"/>
                      <w:divBdr>
                        <w:top w:val="none" w:sz="0" w:space="0" w:color="auto"/>
                        <w:left w:val="none" w:sz="0" w:space="0" w:color="auto"/>
                        <w:bottom w:val="none" w:sz="0" w:space="0" w:color="auto"/>
                        <w:right w:val="none" w:sz="0" w:space="0" w:color="auto"/>
                      </w:divBdr>
                      <w:divsChild>
                        <w:div w:id="513888274">
                          <w:marLeft w:val="0"/>
                          <w:marRight w:val="0"/>
                          <w:marTop w:val="0"/>
                          <w:marBottom w:val="0"/>
                          <w:divBdr>
                            <w:top w:val="none" w:sz="0" w:space="0" w:color="auto"/>
                            <w:left w:val="none" w:sz="0" w:space="0" w:color="auto"/>
                            <w:bottom w:val="none" w:sz="0" w:space="0" w:color="auto"/>
                            <w:right w:val="none" w:sz="0" w:space="0" w:color="auto"/>
                          </w:divBdr>
                          <w:divsChild>
                            <w:div w:id="1775711702">
                              <w:marLeft w:val="0"/>
                              <w:marRight w:val="0"/>
                              <w:marTop w:val="0"/>
                              <w:marBottom w:val="0"/>
                              <w:divBdr>
                                <w:top w:val="none" w:sz="0" w:space="0" w:color="auto"/>
                                <w:left w:val="none" w:sz="0" w:space="0" w:color="auto"/>
                                <w:bottom w:val="none" w:sz="0" w:space="0" w:color="auto"/>
                                <w:right w:val="none" w:sz="0" w:space="0" w:color="auto"/>
                              </w:divBdr>
                              <w:divsChild>
                                <w:div w:id="1541474097">
                                  <w:marLeft w:val="0"/>
                                  <w:marRight w:val="0"/>
                                  <w:marTop w:val="0"/>
                                  <w:marBottom w:val="0"/>
                                  <w:divBdr>
                                    <w:top w:val="none" w:sz="0" w:space="0" w:color="auto"/>
                                    <w:left w:val="none" w:sz="0" w:space="0" w:color="auto"/>
                                    <w:bottom w:val="none" w:sz="0" w:space="0" w:color="auto"/>
                                    <w:right w:val="none" w:sz="0" w:space="0" w:color="auto"/>
                                  </w:divBdr>
                                  <w:divsChild>
                                    <w:div w:id="1278760128">
                                      <w:marLeft w:val="0"/>
                                      <w:marRight w:val="0"/>
                                      <w:marTop w:val="0"/>
                                      <w:marBottom w:val="0"/>
                                      <w:divBdr>
                                        <w:top w:val="none" w:sz="0" w:space="0" w:color="auto"/>
                                        <w:left w:val="none" w:sz="0" w:space="0" w:color="auto"/>
                                        <w:bottom w:val="none" w:sz="0" w:space="0" w:color="auto"/>
                                        <w:right w:val="none" w:sz="0" w:space="0" w:color="auto"/>
                                      </w:divBdr>
                                      <w:divsChild>
                                        <w:div w:id="631323774">
                                          <w:marLeft w:val="0"/>
                                          <w:marRight w:val="0"/>
                                          <w:marTop w:val="0"/>
                                          <w:marBottom w:val="0"/>
                                          <w:divBdr>
                                            <w:top w:val="none" w:sz="0" w:space="0" w:color="auto"/>
                                            <w:left w:val="none" w:sz="0" w:space="0" w:color="auto"/>
                                            <w:bottom w:val="none" w:sz="0" w:space="0" w:color="auto"/>
                                            <w:right w:val="none" w:sz="0" w:space="0" w:color="auto"/>
                                          </w:divBdr>
                                          <w:divsChild>
                                            <w:div w:id="836074712">
                                              <w:marLeft w:val="0"/>
                                              <w:marRight w:val="0"/>
                                              <w:marTop w:val="0"/>
                                              <w:marBottom w:val="0"/>
                                              <w:divBdr>
                                                <w:top w:val="none" w:sz="0" w:space="0" w:color="auto"/>
                                                <w:left w:val="none" w:sz="0" w:space="0" w:color="auto"/>
                                                <w:bottom w:val="none" w:sz="0" w:space="0" w:color="auto"/>
                                                <w:right w:val="none" w:sz="0" w:space="0" w:color="auto"/>
                                              </w:divBdr>
                                              <w:divsChild>
                                                <w:div w:id="1962491895">
                                                  <w:marLeft w:val="0"/>
                                                  <w:marRight w:val="0"/>
                                                  <w:marTop w:val="0"/>
                                                  <w:marBottom w:val="0"/>
                                                  <w:divBdr>
                                                    <w:top w:val="none" w:sz="0" w:space="0" w:color="auto"/>
                                                    <w:left w:val="none" w:sz="0" w:space="0" w:color="auto"/>
                                                    <w:bottom w:val="none" w:sz="0" w:space="0" w:color="auto"/>
                                                    <w:right w:val="none" w:sz="0" w:space="0" w:color="auto"/>
                                                  </w:divBdr>
                                                  <w:divsChild>
                                                    <w:div w:id="1124811964">
                                                      <w:marLeft w:val="0"/>
                                                      <w:marRight w:val="0"/>
                                                      <w:marTop w:val="0"/>
                                                      <w:marBottom w:val="0"/>
                                                      <w:divBdr>
                                                        <w:top w:val="none" w:sz="0" w:space="0" w:color="auto"/>
                                                        <w:left w:val="none" w:sz="0" w:space="0" w:color="auto"/>
                                                        <w:bottom w:val="none" w:sz="0" w:space="0" w:color="auto"/>
                                                        <w:right w:val="none" w:sz="0" w:space="0" w:color="auto"/>
                                                      </w:divBdr>
                                                      <w:divsChild>
                                                        <w:div w:id="95443362">
                                                          <w:marLeft w:val="0"/>
                                                          <w:marRight w:val="0"/>
                                                          <w:marTop w:val="0"/>
                                                          <w:marBottom w:val="0"/>
                                                          <w:divBdr>
                                                            <w:top w:val="none" w:sz="0" w:space="0" w:color="auto"/>
                                                            <w:left w:val="none" w:sz="0" w:space="0" w:color="auto"/>
                                                            <w:bottom w:val="none" w:sz="0" w:space="0" w:color="auto"/>
                                                            <w:right w:val="none" w:sz="0" w:space="0" w:color="auto"/>
                                                          </w:divBdr>
                                                          <w:divsChild>
                                                            <w:div w:id="19435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099">
                                                  <w:marLeft w:val="0"/>
                                                  <w:marRight w:val="0"/>
                                                  <w:marTop w:val="0"/>
                                                  <w:marBottom w:val="0"/>
                                                  <w:divBdr>
                                                    <w:top w:val="none" w:sz="0" w:space="0" w:color="auto"/>
                                                    <w:left w:val="none" w:sz="0" w:space="0" w:color="auto"/>
                                                    <w:bottom w:val="none" w:sz="0" w:space="0" w:color="auto"/>
                                                    <w:right w:val="none" w:sz="0" w:space="0" w:color="auto"/>
                                                  </w:divBdr>
                                                  <w:divsChild>
                                                    <w:div w:id="1025866352">
                                                      <w:marLeft w:val="0"/>
                                                      <w:marRight w:val="0"/>
                                                      <w:marTop w:val="0"/>
                                                      <w:marBottom w:val="0"/>
                                                      <w:divBdr>
                                                        <w:top w:val="none" w:sz="0" w:space="0" w:color="auto"/>
                                                        <w:left w:val="none" w:sz="0" w:space="0" w:color="auto"/>
                                                        <w:bottom w:val="none" w:sz="0" w:space="0" w:color="auto"/>
                                                        <w:right w:val="none" w:sz="0" w:space="0" w:color="auto"/>
                                                      </w:divBdr>
                                                      <w:divsChild>
                                                        <w:div w:id="759259001">
                                                          <w:marLeft w:val="0"/>
                                                          <w:marRight w:val="0"/>
                                                          <w:marTop w:val="0"/>
                                                          <w:marBottom w:val="0"/>
                                                          <w:divBdr>
                                                            <w:top w:val="none" w:sz="0" w:space="0" w:color="auto"/>
                                                            <w:left w:val="none" w:sz="0" w:space="0" w:color="auto"/>
                                                            <w:bottom w:val="none" w:sz="0" w:space="0" w:color="auto"/>
                                                            <w:right w:val="none" w:sz="0" w:space="0" w:color="auto"/>
                                                          </w:divBdr>
                                                          <w:divsChild>
                                                            <w:div w:id="19405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139">
                              <w:marLeft w:val="0"/>
                              <w:marRight w:val="0"/>
                              <w:marTop w:val="0"/>
                              <w:marBottom w:val="0"/>
                              <w:divBdr>
                                <w:top w:val="none" w:sz="0" w:space="0" w:color="auto"/>
                                <w:left w:val="none" w:sz="0" w:space="0" w:color="auto"/>
                                <w:bottom w:val="none" w:sz="0" w:space="0" w:color="auto"/>
                                <w:right w:val="none" w:sz="0" w:space="0" w:color="auto"/>
                              </w:divBdr>
                              <w:divsChild>
                                <w:div w:id="1438791067">
                                  <w:marLeft w:val="0"/>
                                  <w:marRight w:val="0"/>
                                  <w:marTop w:val="0"/>
                                  <w:marBottom w:val="0"/>
                                  <w:divBdr>
                                    <w:top w:val="none" w:sz="0" w:space="0" w:color="auto"/>
                                    <w:left w:val="none" w:sz="0" w:space="0" w:color="auto"/>
                                    <w:bottom w:val="none" w:sz="0" w:space="0" w:color="auto"/>
                                    <w:right w:val="none" w:sz="0" w:space="0" w:color="auto"/>
                                  </w:divBdr>
                                  <w:divsChild>
                                    <w:div w:id="1045981150">
                                      <w:marLeft w:val="0"/>
                                      <w:marRight w:val="0"/>
                                      <w:marTop w:val="0"/>
                                      <w:marBottom w:val="0"/>
                                      <w:divBdr>
                                        <w:top w:val="none" w:sz="0" w:space="0" w:color="auto"/>
                                        <w:left w:val="none" w:sz="0" w:space="0" w:color="auto"/>
                                        <w:bottom w:val="none" w:sz="0" w:space="0" w:color="auto"/>
                                        <w:right w:val="none" w:sz="0" w:space="0" w:color="auto"/>
                                      </w:divBdr>
                                      <w:divsChild>
                                        <w:div w:id="71243896">
                                          <w:marLeft w:val="0"/>
                                          <w:marRight w:val="0"/>
                                          <w:marTop w:val="0"/>
                                          <w:marBottom w:val="0"/>
                                          <w:divBdr>
                                            <w:top w:val="none" w:sz="0" w:space="0" w:color="auto"/>
                                            <w:left w:val="none" w:sz="0" w:space="0" w:color="auto"/>
                                            <w:bottom w:val="none" w:sz="0" w:space="0" w:color="auto"/>
                                            <w:right w:val="none" w:sz="0" w:space="0" w:color="auto"/>
                                          </w:divBdr>
                                          <w:divsChild>
                                            <w:div w:id="42681729">
                                              <w:marLeft w:val="0"/>
                                              <w:marRight w:val="0"/>
                                              <w:marTop w:val="0"/>
                                              <w:marBottom w:val="0"/>
                                              <w:divBdr>
                                                <w:top w:val="none" w:sz="0" w:space="0" w:color="auto"/>
                                                <w:left w:val="none" w:sz="0" w:space="0" w:color="auto"/>
                                                <w:bottom w:val="none" w:sz="0" w:space="0" w:color="auto"/>
                                                <w:right w:val="none" w:sz="0" w:space="0" w:color="auto"/>
                                              </w:divBdr>
                                              <w:divsChild>
                                                <w:div w:id="1401950262">
                                                  <w:marLeft w:val="0"/>
                                                  <w:marRight w:val="0"/>
                                                  <w:marTop w:val="0"/>
                                                  <w:marBottom w:val="0"/>
                                                  <w:divBdr>
                                                    <w:top w:val="none" w:sz="0" w:space="0" w:color="auto"/>
                                                    <w:left w:val="none" w:sz="0" w:space="0" w:color="auto"/>
                                                    <w:bottom w:val="none" w:sz="0" w:space="0" w:color="auto"/>
                                                    <w:right w:val="none" w:sz="0" w:space="0" w:color="auto"/>
                                                  </w:divBdr>
                                                  <w:divsChild>
                                                    <w:div w:id="1732582814">
                                                      <w:marLeft w:val="0"/>
                                                      <w:marRight w:val="0"/>
                                                      <w:marTop w:val="0"/>
                                                      <w:marBottom w:val="0"/>
                                                      <w:divBdr>
                                                        <w:top w:val="none" w:sz="0" w:space="0" w:color="auto"/>
                                                        <w:left w:val="none" w:sz="0" w:space="0" w:color="auto"/>
                                                        <w:bottom w:val="none" w:sz="0" w:space="0" w:color="auto"/>
                                                        <w:right w:val="none" w:sz="0" w:space="0" w:color="auto"/>
                                                      </w:divBdr>
                                                      <w:divsChild>
                                                        <w:div w:id="1080904882">
                                                          <w:marLeft w:val="0"/>
                                                          <w:marRight w:val="0"/>
                                                          <w:marTop w:val="0"/>
                                                          <w:marBottom w:val="0"/>
                                                          <w:divBdr>
                                                            <w:top w:val="none" w:sz="0" w:space="0" w:color="auto"/>
                                                            <w:left w:val="none" w:sz="0" w:space="0" w:color="auto"/>
                                                            <w:bottom w:val="none" w:sz="0" w:space="0" w:color="auto"/>
                                                            <w:right w:val="none" w:sz="0" w:space="0" w:color="auto"/>
                                                          </w:divBdr>
                                                          <w:divsChild>
                                                            <w:div w:id="1105923858">
                                                              <w:marLeft w:val="0"/>
                                                              <w:marRight w:val="0"/>
                                                              <w:marTop w:val="0"/>
                                                              <w:marBottom w:val="0"/>
                                                              <w:divBdr>
                                                                <w:top w:val="none" w:sz="0" w:space="0" w:color="auto"/>
                                                                <w:left w:val="none" w:sz="0" w:space="0" w:color="auto"/>
                                                                <w:bottom w:val="none" w:sz="0" w:space="0" w:color="auto"/>
                                                                <w:right w:val="none" w:sz="0" w:space="0" w:color="auto"/>
                                                              </w:divBdr>
                                                              <w:divsChild>
                                                                <w:div w:id="1994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020028">
                              <w:marLeft w:val="0"/>
                              <w:marRight w:val="0"/>
                              <w:marTop w:val="0"/>
                              <w:marBottom w:val="0"/>
                              <w:divBdr>
                                <w:top w:val="none" w:sz="0" w:space="0" w:color="auto"/>
                                <w:left w:val="none" w:sz="0" w:space="0" w:color="auto"/>
                                <w:bottom w:val="none" w:sz="0" w:space="0" w:color="auto"/>
                                <w:right w:val="none" w:sz="0" w:space="0" w:color="auto"/>
                              </w:divBdr>
                              <w:divsChild>
                                <w:div w:id="1114785464">
                                  <w:marLeft w:val="0"/>
                                  <w:marRight w:val="0"/>
                                  <w:marTop w:val="0"/>
                                  <w:marBottom w:val="0"/>
                                  <w:divBdr>
                                    <w:top w:val="none" w:sz="0" w:space="0" w:color="auto"/>
                                    <w:left w:val="none" w:sz="0" w:space="0" w:color="auto"/>
                                    <w:bottom w:val="none" w:sz="0" w:space="0" w:color="auto"/>
                                    <w:right w:val="none" w:sz="0" w:space="0" w:color="auto"/>
                                  </w:divBdr>
                                  <w:divsChild>
                                    <w:div w:id="1473905102">
                                      <w:marLeft w:val="0"/>
                                      <w:marRight w:val="0"/>
                                      <w:marTop w:val="0"/>
                                      <w:marBottom w:val="0"/>
                                      <w:divBdr>
                                        <w:top w:val="none" w:sz="0" w:space="0" w:color="auto"/>
                                        <w:left w:val="none" w:sz="0" w:space="0" w:color="auto"/>
                                        <w:bottom w:val="none" w:sz="0" w:space="0" w:color="auto"/>
                                        <w:right w:val="none" w:sz="0" w:space="0" w:color="auto"/>
                                      </w:divBdr>
                                      <w:divsChild>
                                        <w:div w:id="1442454586">
                                          <w:marLeft w:val="0"/>
                                          <w:marRight w:val="0"/>
                                          <w:marTop w:val="0"/>
                                          <w:marBottom w:val="0"/>
                                          <w:divBdr>
                                            <w:top w:val="none" w:sz="0" w:space="0" w:color="auto"/>
                                            <w:left w:val="none" w:sz="0" w:space="0" w:color="auto"/>
                                            <w:bottom w:val="none" w:sz="0" w:space="0" w:color="auto"/>
                                            <w:right w:val="none" w:sz="0" w:space="0" w:color="auto"/>
                                          </w:divBdr>
                                          <w:divsChild>
                                            <w:div w:id="486825392">
                                              <w:marLeft w:val="0"/>
                                              <w:marRight w:val="0"/>
                                              <w:marTop w:val="0"/>
                                              <w:marBottom w:val="0"/>
                                              <w:divBdr>
                                                <w:top w:val="none" w:sz="0" w:space="0" w:color="auto"/>
                                                <w:left w:val="none" w:sz="0" w:space="0" w:color="auto"/>
                                                <w:bottom w:val="none" w:sz="0" w:space="0" w:color="auto"/>
                                                <w:right w:val="none" w:sz="0" w:space="0" w:color="auto"/>
                                              </w:divBdr>
                                              <w:divsChild>
                                                <w:div w:id="2104916171">
                                                  <w:marLeft w:val="0"/>
                                                  <w:marRight w:val="0"/>
                                                  <w:marTop w:val="0"/>
                                                  <w:marBottom w:val="0"/>
                                                  <w:divBdr>
                                                    <w:top w:val="none" w:sz="0" w:space="0" w:color="auto"/>
                                                    <w:left w:val="none" w:sz="0" w:space="0" w:color="auto"/>
                                                    <w:bottom w:val="none" w:sz="0" w:space="0" w:color="auto"/>
                                                    <w:right w:val="none" w:sz="0" w:space="0" w:color="auto"/>
                                                  </w:divBdr>
                                                  <w:divsChild>
                                                    <w:div w:id="954286965">
                                                      <w:marLeft w:val="0"/>
                                                      <w:marRight w:val="0"/>
                                                      <w:marTop w:val="0"/>
                                                      <w:marBottom w:val="0"/>
                                                      <w:divBdr>
                                                        <w:top w:val="none" w:sz="0" w:space="0" w:color="auto"/>
                                                        <w:left w:val="none" w:sz="0" w:space="0" w:color="auto"/>
                                                        <w:bottom w:val="none" w:sz="0" w:space="0" w:color="auto"/>
                                                        <w:right w:val="none" w:sz="0" w:space="0" w:color="auto"/>
                                                      </w:divBdr>
                                                      <w:divsChild>
                                                        <w:div w:id="1513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90099">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sChild>
                                                <w:div w:id="950017440">
                                                  <w:marLeft w:val="0"/>
                                                  <w:marRight w:val="0"/>
                                                  <w:marTop w:val="0"/>
                                                  <w:marBottom w:val="0"/>
                                                  <w:divBdr>
                                                    <w:top w:val="none" w:sz="0" w:space="0" w:color="auto"/>
                                                    <w:left w:val="none" w:sz="0" w:space="0" w:color="auto"/>
                                                    <w:bottom w:val="none" w:sz="0" w:space="0" w:color="auto"/>
                                                    <w:right w:val="none" w:sz="0" w:space="0" w:color="auto"/>
                                                  </w:divBdr>
                                                  <w:divsChild>
                                                    <w:div w:id="53899116">
                                                      <w:marLeft w:val="0"/>
                                                      <w:marRight w:val="0"/>
                                                      <w:marTop w:val="0"/>
                                                      <w:marBottom w:val="0"/>
                                                      <w:divBdr>
                                                        <w:top w:val="none" w:sz="0" w:space="0" w:color="auto"/>
                                                        <w:left w:val="none" w:sz="0" w:space="0" w:color="auto"/>
                                                        <w:bottom w:val="none" w:sz="0" w:space="0" w:color="auto"/>
                                                        <w:right w:val="none" w:sz="0" w:space="0" w:color="auto"/>
                                                      </w:divBdr>
                                                      <w:divsChild>
                                                        <w:div w:id="683283334">
                                                          <w:marLeft w:val="0"/>
                                                          <w:marRight w:val="0"/>
                                                          <w:marTop w:val="0"/>
                                                          <w:marBottom w:val="0"/>
                                                          <w:divBdr>
                                                            <w:top w:val="none" w:sz="0" w:space="0" w:color="auto"/>
                                                            <w:left w:val="none" w:sz="0" w:space="0" w:color="auto"/>
                                                            <w:bottom w:val="none" w:sz="0" w:space="0" w:color="auto"/>
                                                            <w:right w:val="none" w:sz="0" w:space="0" w:color="auto"/>
                                                          </w:divBdr>
                                                          <w:divsChild>
                                                            <w:div w:id="15786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3682">
                                                  <w:marLeft w:val="0"/>
                                                  <w:marRight w:val="0"/>
                                                  <w:marTop w:val="0"/>
                                                  <w:marBottom w:val="0"/>
                                                  <w:divBdr>
                                                    <w:top w:val="none" w:sz="0" w:space="0" w:color="auto"/>
                                                    <w:left w:val="none" w:sz="0" w:space="0" w:color="auto"/>
                                                    <w:bottom w:val="none" w:sz="0" w:space="0" w:color="auto"/>
                                                    <w:right w:val="none" w:sz="0" w:space="0" w:color="auto"/>
                                                  </w:divBdr>
                                                  <w:divsChild>
                                                    <w:div w:id="1024021854">
                                                      <w:marLeft w:val="0"/>
                                                      <w:marRight w:val="0"/>
                                                      <w:marTop w:val="0"/>
                                                      <w:marBottom w:val="0"/>
                                                      <w:divBdr>
                                                        <w:top w:val="none" w:sz="0" w:space="0" w:color="auto"/>
                                                        <w:left w:val="none" w:sz="0" w:space="0" w:color="auto"/>
                                                        <w:bottom w:val="none" w:sz="0" w:space="0" w:color="auto"/>
                                                        <w:right w:val="none" w:sz="0" w:space="0" w:color="auto"/>
                                                      </w:divBdr>
                                                      <w:divsChild>
                                                        <w:div w:id="961613386">
                                                          <w:marLeft w:val="0"/>
                                                          <w:marRight w:val="0"/>
                                                          <w:marTop w:val="0"/>
                                                          <w:marBottom w:val="0"/>
                                                          <w:divBdr>
                                                            <w:top w:val="none" w:sz="0" w:space="0" w:color="auto"/>
                                                            <w:left w:val="none" w:sz="0" w:space="0" w:color="auto"/>
                                                            <w:bottom w:val="none" w:sz="0" w:space="0" w:color="auto"/>
                                                            <w:right w:val="none" w:sz="0" w:space="0" w:color="auto"/>
                                                          </w:divBdr>
                                                          <w:divsChild>
                                                            <w:div w:id="5266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893226">
                              <w:marLeft w:val="0"/>
                              <w:marRight w:val="0"/>
                              <w:marTop w:val="0"/>
                              <w:marBottom w:val="0"/>
                              <w:divBdr>
                                <w:top w:val="none" w:sz="0" w:space="0" w:color="auto"/>
                                <w:left w:val="none" w:sz="0" w:space="0" w:color="auto"/>
                                <w:bottom w:val="none" w:sz="0" w:space="0" w:color="auto"/>
                                <w:right w:val="none" w:sz="0" w:space="0" w:color="auto"/>
                              </w:divBdr>
                              <w:divsChild>
                                <w:div w:id="2633174">
                                  <w:marLeft w:val="0"/>
                                  <w:marRight w:val="0"/>
                                  <w:marTop w:val="0"/>
                                  <w:marBottom w:val="0"/>
                                  <w:divBdr>
                                    <w:top w:val="none" w:sz="0" w:space="0" w:color="auto"/>
                                    <w:left w:val="none" w:sz="0" w:space="0" w:color="auto"/>
                                    <w:bottom w:val="none" w:sz="0" w:space="0" w:color="auto"/>
                                    <w:right w:val="none" w:sz="0" w:space="0" w:color="auto"/>
                                  </w:divBdr>
                                  <w:divsChild>
                                    <w:div w:id="1199775196">
                                      <w:marLeft w:val="0"/>
                                      <w:marRight w:val="0"/>
                                      <w:marTop w:val="0"/>
                                      <w:marBottom w:val="0"/>
                                      <w:divBdr>
                                        <w:top w:val="none" w:sz="0" w:space="0" w:color="auto"/>
                                        <w:left w:val="none" w:sz="0" w:space="0" w:color="auto"/>
                                        <w:bottom w:val="none" w:sz="0" w:space="0" w:color="auto"/>
                                        <w:right w:val="none" w:sz="0" w:space="0" w:color="auto"/>
                                      </w:divBdr>
                                      <w:divsChild>
                                        <w:div w:id="1012998538">
                                          <w:marLeft w:val="0"/>
                                          <w:marRight w:val="0"/>
                                          <w:marTop w:val="0"/>
                                          <w:marBottom w:val="0"/>
                                          <w:divBdr>
                                            <w:top w:val="none" w:sz="0" w:space="0" w:color="auto"/>
                                            <w:left w:val="none" w:sz="0" w:space="0" w:color="auto"/>
                                            <w:bottom w:val="none" w:sz="0" w:space="0" w:color="auto"/>
                                            <w:right w:val="none" w:sz="0" w:space="0" w:color="auto"/>
                                          </w:divBdr>
                                          <w:divsChild>
                                            <w:div w:id="596059370">
                                              <w:marLeft w:val="0"/>
                                              <w:marRight w:val="0"/>
                                              <w:marTop w:val="0"/>
                                              <w:marBottom w:val="0"/>
                                              <w:divBdr>
                                                <w:top w:val="none" w:sz="0" w:space="0" w:color="auto"/>
                                                <w:left w:val="none" w:sz="0" w:space="0" w:color="auto"/>
                                                <w:bottom w:val="none" w:sz="0" w:space="0" w:color="auto"/>
                                                <w:right w:val="none" w:sz="0" w:space="0" w:color="auto"/>
                                              </w:divBdr>
                                              <w:divsChild>
                                                <w:div w:id="1839883085">
                                                  <w:marLeft w:val="0"/>
                                                  <w:marRight w:val="0"/>
                                                  <w:marTop w:val="0"/>
                                                  <w:marBottom w:val="0"/>
                                                  <w:divBdr>
                                                    <w:top w:val="none" w:sz="0" w:space="0" w:color="auto"/>
                                                    <w:left w:val="none" w:sz="0" w:space="0" w:color="auto"/>
                                                    <w:bottom w:val="none" w:sz="0" w:space="0" w:color="auto"/>
                                                    <w:right w:val="none" w:sz="0" w:space="0" w:color="auto"/>
                                                  </w:divBdr>
                                                  <w:divsChild>
                                                    <w:div w:id="370542071">
                                                      <w:marLeft w:val="0"/>
                                                      <w:marRight w:val="0"/>
                                                      <w:marTop w:val="0"/>
                                                      <w:marBottom w:val="0"/>
                                                      <w:divBdr>
                                                        <w:top w:val="none" w:sz="0" w:space="0" w:color="auto"/>
                                                        <w:left w:val="none" w:sz="0" w:space="0" w:color="auto"/>
                                                        <w:bottom w:val="none" w:sz="0" w:space="0" w:color="auto"/>
                                                        <w:right w:val="none" w:sz="0" w:space="0" w:color="auto"/>
                                                      </w:divBdr>
                                                      <w:divsChild>
                                                        <w:div w:id="1122189490">
                                                          <w:marLeft w:val="0"/>
                                                          <w:marRight w:val="0"/>
                                                          <w:marTop w:val="0"/>
                                                          <w:marBottom w:val="0"/>
                                                          <w:divBdr>
                                                            <w:top w:val="none" w:sz="0" w:space="0" w:color="auto"/>
                                                            <w:left w:val="none" w:sz="0" w:space="0" w:color="auto"/>
                                                            <w:bottom w:val="none" w:sz="0" w:space="0" w:color="auto"/>
                                                            <w:right w:val="none" w:sz="0" w:space="0" w:color="auto"/>
                                                          </w:divBdr>
                                                          <w:divsChild>
                                                            <w:div w:id="1430463689">
                                                              <w:marLeft w:val="0"/>
                                                              <w:marRight w:val="0"/>
                                                              <w:marTop w:val="0"/>
                                                              <w:marBottom w:val="0"/>
                                                              <w:divBdr>
                                                                <w:top w:val="none" w:sz="0" w:space="0" w:color="auto"/>
                                                                <w:left w:val="none" w:sz="0" w:space="0" w:color="auto"/>
                                                                <w:bottom w:val="none" w:sz="0" w:space="0" w:color="auto"/>
                                                                <w:right w:val="none" w:sz="0" w:space="0" w:color="auto"/>
                                                              </w:divBdr>
                                                              <w:divsChild>
                                                                <w:div w:id="1895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352408">
                              <w:marLeft w:val="0"/>
                              <w:marRight w:val="0"/>
                              <w:marTop w:val="0"/>
                              <w:marBottom w:val="0"/>
                              <w:divBdr>
                                <w:top w:val="none" w:sz="0" w:space="0" w:color="auto"/>
                                <w:left w:val="none" w:sz="0" w:space="0" w:color="auto"/>
                                <w:bottom w:val="none" w:sz="0" w:space="0" w:color="auto"/>
                                <w:right w:val="none" w:sz="0" w:space="0" w:color="auto"/>
                              </w:divBdr>
                              <w:divsChild>
                                <w:div w:id="1762948303">
                                  <w:marLeft w:val="0"/>
                                  <w:marRight w:val="0"/>
                                  <w:marTop w:val="0"/>
                                  <w:marBottom w:val="0"/>
                                  <w:divBdr>
                                    <w:top w:val="none" w:sz="0" w:space="0" w:color="auto"/>
                                    <w:left w:val="none" w:sz="0" w:space="0" w:color="auto"/>
                                    <w:bottom w:val="none" w:sz="0" w:space="0" w:color="auto"/>
                                    <w:right w:val="none" w:sz="0" w:space="0" w:color="auto"/>
                                  </w:divBdr>
                                  <w:divsChild>
                                    <w:div w:id="331957512">
                                      <w:marLeft w:val="0"/>
                                      <w:marRight w:val="0"/>
                                      <w:marTop w:val="0"/>
                                      <w:marBottom w:val="0"/>
                                      <w:divBdr>
                                        <w:top w:val="none" w:sz="0" w:space="0" w:color="auto"/>
                                        <w:left w:val="none" w:sz="0" w:space="0" w:color="auto"/>
                                        <w:bottom w:val="none" w:sz="0" w:space="0" w:color="auto"/>
                                        <w:right w:val="none" w:sz="0" w:space="0" w:color="auto"/>
                                      </w:divBdr>
                                      <w:divsChild>
                                        <w:div w:id="915670784">
                                          <w:marLeft w:val="0"/>
                                          <w:marRight w:val="0"/>
                                          <w:marTop w:val="0"/>
                                          <w:marBottom w:val="0"/>
                                          <w:divBdr>
                                            <w:top w:val="none" w:sz="0" w:space="0" w:color="auto"/>
                                            <w:left w:val="none" w:sz="0" w:space="0" w:color="auto"/>
                                            <w:bottom w:val="none" w:sz="0" w:space="0" w:color="auto"/>
                                            <w:right w:val="none" w:sz="0" w:space="0" w:color="auto"/>
                                          </w:divBdr>
                                          <w:divsChild>
                                            <w:div w:id="60829580">
                                              <w:marLeft w:val="0"/>
                                              <w:marRight w:val="0"/>
                                              <w:marTop w:val="0"/>
                                              <w:marBottom w:val="0"/>
                                              <w:divBdr>
                                                <w:top w:val="none" w:sz="0" w:space="0" w:color="auto"/>
                                                <w:left w:val="none" w:sz="0" w:space="0" w:color="auto"/>
                                                <w:bottom w:val="none" w:sz="0" w:space="0" w:color="auto"/>
                                                <w:right w:val="none" w:sz="0" w:space="0" w:color="auto"/>
                                              </w:divBdr>
                                              <w:divsChild>
                                                <w:div w:id="1462920523">
                                                  <w:marLeft w:val="0"/>
                                                  <w:marRight w:val="0"/>
                                                  <w:marTop w:val="0"/>
                                                  <w:marBottom w:val="0"/>
                                                  <w:divBdr>
                                                    <w:top w:val="none" w:sz="0" w:space="0" w:color="auto"/>
                                                    <w:left w:val="none" w:sz="0" w:space="0" w:color="auto"/>
                                                    <w:bottom w:val="none" w:sz="0" w:space="0" w:color="auto"/>
                                                    <w:right w:val="none" w:sz="0" w:space="0" w:color="auto"/>
                                                  </w:divBdr>
                                                  <w:divsChild>
                                                    <w:div w:id="1035690687">
                                                      <w:marLeft w:val="0"/>
                                                      <w:marRight w:val="0"/>
                                                      <w:marTop w:val="0"/>
                                                      <w:marBottom w:val="0"/>
                                                      <w:divBdr>
                                                        <w:top w:val="none" w:sz="0" w:space="0" w:color="auto"/>
                                                        <w:left w:val="none" w:sz="0" w:space="0" w:color="auto"/>
                                                        <w:bottom w:val="none" w:sz="0" w:space="0" w:color="auto"/>
                                                        <w:right w:val="none" w:sz="0" w:space="0" w:color="auto"/>
                                                      </w:divBdr>
                                                      <w:divsChild>
                                                        <w:div w:id="1062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9378">
                                          <w:marLeft w:val="0"/>
                                          <w:marRight w:val="0"/>
                                          <w:marTop w:val="0"/>
                                          <w:marBottom w:val="0"/>
                                          <w:divBdr>
                                            <w:top w:val="none" w:sz="0" w:space="0" w:color="auto"/>
                                            <w:left w:val="none" w:sz="0" w:space="0" w:color="auto"/>
                                            <w:bottom w:val="none" w:sz="0" w:space="0" w:color="auto"/>
                                            <w:right w:val="none" w:sz="0" w:space="0" w:color="auto"/>
                                          </w:divBdr>
                                          <w:divsChild>
                                            <w:div w:id="110438443">
                                              <w:marLeft w:val="0"/>
                                              <w:marRight w:val="0"/>
                                              <w:marTop w:val="0"/>
                                              <w:marBottom w:val="0"/>
                                              <w:divBdr>
                                                <w:top w:val="none" w:sz="0" w:space="0" w:color="auto"/>
                                                <w:left w:val="none" w:sz="0" w:space="0" w:color="auto"/>
                                                <w:bottom w:val="none" w:sz="0" w:space="0" w:color="auto"/>
                                                <w:right w:val="none" w:sz="0" w:space="0" w:color="auto"/>
                                              </w:divBdr>
                                              <w:divsChild>
                                                <w:div w:id="1285116504">
                                                  <w:marLeft w:val="0"/>
                                                  <w:marRight w:val="0"/>
                                                  <w:marTop w:val="0"/>
                                                  <w:marBottom w:val="0"/>
                                                  <w:divBdr>
                                                    <w:top w:val="none" w:sz="0" w:space="0" w:color="auto"/>
                                                    <w:left w:val="none" w:sz="0" w:space="0" w:color="auto"/>
                                                    <w:bottom w:val="none" w:sz="0" w:space="0" w:color="auto"/>
                                                    <w:right w:val="none" w:sz="0" w:space="0" w:color="auto"/>
                                                  </w:divBdr>
                                                  <w:divsChild>
                                                    <w:div w:id="269551879">
                                                      <w:marLeft w:val="0"/>
                                                      <w:marRight w:val="0"/>
                                                      <w:marTop w:val="0"/>
                                                      <w:marBottom w:val="0"/>
                                                      <w:divBdr>
                                                        <w:top w:val="none" w:sz="0" w:space="0" w:color="auto"/>
                                                        <w:left w:val="none" w:sz="0" w:space="0" w:color="auto"/>
                                                        <w:bottom w:val="none" w:sz="0" w:space="0" w:color="auto"/>
                                                        <w:right w:val="none" w:sz="0" w:space="0" w:color="auto"/>
                                                      </w:divBdr>
                                                      <w:divsChild>
                                                        <w:div w:id="888302500">
                                                          <w:marLeft w:val="0"/>
                                                          <w:marRight w:val="0"/>
                                                          <w:marTop w:val="0"/>
                                                          <w:marBottom w:val="0"/>
                                                          <w:divBdr>
                                                            <w:top w:val="none" w:sz="0" w:space="0" w:color="auto"/>
                                                            <w:left w:val="none" w:sz="0" w:space="0" w:color="auto"/>
                                                            <w:bottom w:val="none" w:sz="0" w:space="0" w:color="auto"/>
                                                            <w:right w:val="none" w:sz="0" w:space="0" w:color="auto"/>
                                                          </w:divBdr>
                                                          <w:divsChild>
                                                            <w:div w:id="16350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724">
                                                  <w:marLeft w:val="0"/>
                                                  <w:marRight w:val="0"/>
                                                  <w:marTop w:val="0"/>
                                                  <w:marBottom w:val="0"/>
                                                  <w:divBdr>
                                                    <w:top w:val="none" w:sz="0" w:space="0" w:color="auto"/>
                                                    <w:left w:val="none" w:sz="0" w:space="0" w:color="auto"/>
                                                    <w:bottom w:val="none" w:sz="0" w:space="0" w:color="auto"/>
                                                    <w:right w:val="none" w:sz="0" w:space="0" w:color="auto"/>
                                                  </w:divBdr>
                                                  <w:divsChild>
                                                    <w:div w:id="2096583805">
                                                      <w:marLeft w:val="0"/>
                                                      <w:marRight w:val="0"/>
                                                      <w:marTop w:val="0"/>
                                                      <w:marBottom w:val="0"/>
                                                      <w:divBdr>
                                                        <w:top w:val="none" w:sz="0" w:space="0" w:color="auto"/>
                                                        <w:left w:val="none" w:sz="0" w:space="0" w:color="auto"/>
                                                        <w:bottom w:val="none" w:sz="0" w:space="0" w:color="auto"/>
                                                        <w:right w:val="none" w:sz="0" w:space="0" w:color="auto"/>
                                                      </w:divBdr>
                                                      <w:divsChild>
                                                        <w:div w:id="759184878">
                                                          <w:marLeft w:val="0"/>
                                                          <w:marRight w:val="0"/>
                                                          <w:marTop w:val="0"/>
                                                          <w:marBottom w:val="0"/>
                                                          <w:divBdr>
                                                            <w:top w:val="none" w:sz="0" w:space="0" w:color="auto"/>
                                                            <w:left w:val="none" w:sz="0" w:space="0" w:color="auto"/>
                                                            <w:bottom w:val="none" w:sz="0" w:space="0" w:color="auto"/>
                                                            <w:right w:val="none" w:sz="0" w:space="0" w:color="auto"/>
                                                          </w:divBdr>
                                                          <w:divsChild>
                                                            <w:div w:id="5514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603451">
                              <w:marLeft w:val="0"/>
                              <w:marRight w:val="0"/>
                              <w:marTop w:val="0"/>
                              <w:marBottom w:val="0"/>
                              <w:divBdr>
                                <w:top w:val="none" w:sz="0" w:space="0" w:color="auto"/>
                                <w:left w:val="none" w:sz="0" w:space="0" w:color="auto"/>
                                <w:bottom w:val="none" w:sz="0" w:space="0" w:color="auto"/>
                                <w:right w:val="none" w:sz="0" w:space="0" w:color="auto"/>
                              </w:divBdr>
                              <w:divsChild>
                                <w:div w:id="1761370802">
                                  <w:marLeft w:val="0"/>
                                  <w:marRight w:val="0"/>
                                  <w:marTop w:val="0"/>
                                  <w:marBottom w:val="0"/>
                                  <w:divBdr>
                                    <w:top w:val="none" w:sz="0" w:space="0" w:color="auto"/>
                                    <w:left w:val="none" w:sz="0" w:space="0" w:color="auto"/>
                                    <w:bottom w:val="none" w:sz="0" w:space="0" w:color="auto"/>
                                    <w:right w:val="none" w:sz="0" w:space="0" w:color="auto"/>
                                  </w:divBdr>
                                  <w:divsChild>
                                    <w:div w:id="1714113167">
                                      <w:marLeft w:val="0"/>
                                      <w:marRight w:val="0"/>
                                      <w:marTop w:val="0"/>
                                      <w:marBottom w:val="0"/>
                                      <w:divBdr>
                                        <w:top w:val="none" w:sz="0" w:space="0" w:color="auto"/>
                                        <w:left w:val="none" w:sz="0" w:space="0" w:color="auto"/>
                                        <w:bottom w:val="none" w:sz="0" w:space="0" w:color="auto"/>
                                        <w:right w:val="none" w:sz="0" w:space="0" w:color="auto"/>
                                      </w:divBdr>
                                      <w:divsChild>
                                        <w:div w:id="294650512">
                                          <w:marLeft w:val="0"/>
                                          <w:marRight w:val="0"/>
                                          <w:marTop w:val="0"/>
                                          <w:marBottom w:val="0"/>
                                          <w:divBdr>
                                            <w:top w:val="none" w:sz="0" w:space="0" w:color="auto"/>
                                            <w:left w:val="none" w:sz="0" w:space="0" w:color="auto"/>
                                            <w:bottom w:val="none" w:sz="0" w:space="0" w:color="auto"/>
                                            <w:right w:val="none" w:sz="0" w:space="0" w:color="auto"/>
                                          </w:divBdr>
                                          <w:divsChild>
                                            <w:div w:id="1753163439">
                                              <w:marLeft w:val="0"/>
                                              <w:marRight w:val="0"/>
                                              <w:marTop w:val="0"/>
                                              <w:marBottom w:val="0"/>
                                              <w:divBdr>
                                                <w:top w:val="none" w:sz="0" w:space="0" w:color="auto"/>
                                                <w:left w:val="none" w:sz="0" w:space="0" w:color="auto"/>
                                                <w:bottom w:val="none" w:sz="0" w:space="0" w:color="auto"/>
                                                <w:right w:val="none" w:sz="0" w:space="0" w:color="auto"/>
                                              </w:divBdr>
                                              <w:divsChild>
                                                <w:div w:id="1527206900">
                                                  <w:marLeft w:val="0"/>
                                                  <w:marRight w:val="0"/>
                                                  <w:marTop w:val="0"/>
                                                  <w:marBottom w:val="0"/>
                                                  <w:divBdr>
                                                    <w:top w:val="none" w:sz="0" w:space="0" w:color="auto"/>
                                                    <w:left w:val="none" w:sz="0" w:space="0" w:color="auto"/>
                                                    <w:bottom w:val="none" w:sz="0" w:space="0" w:color="auto"/>
                                                    <w:right w:val="none" w:sz="0" w:space="0" w:color="auto"/>
                                                  </w:divBdr>
                                                  <w:divsChild>
                                                    <w:div w:id="1664316903">
                                                      <w:marLeft w:val="0"/>
                                                      <w:marRight w:val="0"/>
                                                      <w:marTop w:val="0"/>
                                                      <w:marBottom w:val="0"/>
                                                      <w:divBdr>
                                                        <w:top w:val="none" w:sz="0" w:space="0" w:color="auto"/>
                                                        <w:left w:val="none" w:sz="0" w:space="0" w:color="auto"/>
                                                        <w:bottom w:val="none" w:sz="0" w:space="0" w:color="auto"/>
                                                        <w:right w:val="none" w:sz="0" w:space="0" w:color="auto"/>
                                                      </w:divBdr>
                                                      <w:divsChild>
                                                        <w:div w:id="1668096265">
                                                          <w:marLeft w:val="0"/>
                                                          <w:marRight w:val="0"/>
                                                          <w:marTop w:val="0"/>
                                                          <w:marBottom w:val="0"/>
                                                          <w:divBdr>
                                                            <w:top w:val="none" w:sz="0" w:space="0" w:color="auto"/>
                                                            <w:left w:val="none" w:sz="0" w:space="0" w:color="auto"/>
                                                            <w:bottom w:val="none" w:sz="0" w:space="0" w:color="auto"/>
                                                            <w:right w:val="none" w:sz="0" w:space="0" w:color="auto"/>
                                                          </w:divBdr>
                                                          <w:divsChild>
                                                            <w:div w:id="1523517286">
                                                              <w:marLeft w:val="0"/>
                                                              <w:marRight w:val="0"/>
                                                              <w:marTop w:val="0"/>
                                                              <w:marBottom w:val="0"/>
                                                              <w:divBdr>
                                                                <w:top w:val="none" w:sz="0" w:space="0" w:color="auto"/>
                                                                <w:left w:val="none" w:sz="0" w:space="0" w:color="auto"/>
                                                                <w:bottom w:val="none" w:sz="0" w:space="0" w:color="auto"/>
                                                                <w:right w:val="none" w:sz="0" w:space="0" w:color="auto"/>
                                                              </w:divBdr>
                                                              <w:divsChild>
                                                                <w:div w:id="16129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45930">
                              <w:marLeft w:val="0"/>
                              <w:marRight w:val="0"/>
                              <w:marTop w:val="0"/>
                              <w:marBottom w:val="0"/>
                              <w:divBdr>
                                <w:top w:val="none" w:sz="0" w:space="0" w:color="auto"/>
                                <w:left w:val="none" w:sz="0" w:space="0" w:color="auto"/>
                                <w:bottom w:val="none" w:sz="0" w:space="0" w:color="auto"/>
                                <w:right w:val="none" w:sz="0" w:space="0" w:color="auto"/>
                              </w:divBdr>
                              <w:divsChild>
                                <w:div w:id="512963351">
                                  <w:marLeft w:val="0"/>
                                  <w:marRight w:val="0"/>
                                  <w:marTop w:val="0"/>
                                  <w:marBottom w:val="0"/>
                                  <w:divBdr>
                                    <w:top w:val="none" w:sz="0" w:space="0" w:color="auto"/>
                                    <w:left w:val="none" w:sz="0" w:space="0" w:color="auto"/>
                                    <w:bottom w:val="none" w:sz="0" w:space="0" w:color="auto"/>
                                    <w:right w:val="none" w:sz="0" w:space="0" w:color="auto"/>
                                  </w:divBdr>
                                  <w:divsChild>
                                    <w:div w:id="1351564133">
                                      <w:marLeft w:val="0"/>
                                      <w:marRight w:val="0"/>
                                      <w:marTop w:val="0"/>
                                      <w:marBottom w:val="0"/>
                                      <w:divBdr>
                                        <w:top w:val="none" w:sz="0" w:space="0" w:color="auto"/>
                                        <w:left w:val="none" w:sz="0" w:space="0" w:color="auto"/>
                                        <w:bottom w:val="none" w:sz="0" w:space="0" w:color="auto"/>
                                        <w:right w:val="none" w:sz="0" w:space="0" w:color="auto"/>
                                      </w:divBdr>
                                      <w:divsChild>
                                        <w:div w:id="1642424055">
                                          <w:marLeft w:val="0"/>
                                          <w:marRight w:val="0"/>
                                          <w:marTop w:val="0"/>
                                          <w:marBottom w:val="0"/>
                                          <w:divBdr>
                                            <w:top w:val="none" w:sz="0" w:space="0" w:color="auto"/>
                                            <w:left w:val="none" w:sz="0" w:space="0" w:color="auto"/>
                                            <w:bottom w:val="none" w:sz="0" w:space="0" w:color="auto"/>
                                            <w:right w:val="none" w:sz="0" w:space="0" w:color="auto"/>
                                          </w:divBdr>
                                          <w:divsChild>
                                            <w:div w:id="563369068">
                                              <w:marLeft w:val="0"/>
                                              <w:marRight w:val="0"/>
                                              <w:marTop w:val="0"/>
                                              <w:marBottom w:val="0"/>
                                              <w:divBdr>
                                                <w:top w:val="none" w:sz="0" w:space="0" w:color="auto"/>
                                                <w:left w:val="none" w:sz="0" w:space="0" w:color="auto"/>
                                                <w:bottom w:val="none" w:sz="0" w:space="0" w:color="auto"/>
                                                <w:right w:val="none" w:sz="0" w:space="0" w:color="auto"/>
                                              </w:divBdr>
                                              <w:divsChild>
                                                <w:div w:id="689065233">
                                                  <w:marLeft w:val="0"/>
                                                  <w:marRight w:val="0"/>
                                                  <w:marTop w:val="0"/>
                                                  <w:marBottom w:val="0"/>
                                                  <w:divBdr>
                                                    <w:top w:val="none" w:sz="0" w:space="0" w:color="auto"/>
                                                    <w:left w:val="none" w:sz="0" w:space="0" w:color="auto"/>
                                                    <w:bottom w:val="none" w:sz="0" w:space="0" w:color="auto"/>
                                                    <w:right w:val="none" w:sz="0" w:space="0" w:color="auto"/>
                                                  </w:divBdr>
                                                  <w:divsChild>
                                                    <w:div w:id="383260685">
                                                      <w:marLeft w:val="0"/>
                                                      <w:marRight w:val="0"/>
                                                      <w:marTop w:val="0"/>
                                                      <w:marBottom w:val="0"/>
                                                      <w:divBdr>
                                                        <w:top w:val="none" w:sz="0" w:space="0" w:color="auto"/>
                                                        <w:left w:val="none" w:sz="0" w:space="0" w:color="auto"/>
                                                        <w:bottom w:val="none" w:sz="0" w:space="0" w:color="auto"/>
                                                        <w:right w:val="none" w:sz="0" w:space="0" w:color="auto"/>
                                                      </w:divBdr>
                                                      <w:divsChild>
                                                        <w:div w:id="10386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8234">
                                          <w:marLeft w:val="0"/>
                                          <w:marRight w:val="0"/>
                                          <w:marTop w:val="0"/>
                                          <w:marBottom w:val="0"/>
                                          <w:divBdr>
                                            <w:top w:val="none" w:sz="0" w:space="0" w:color="auto"/>
                                            <w:left w:val="none" w:sz="0" w:space="0" w:color="auto"/>
                                            <w:bottom w:val="none" w:sz="0" w:space="0" w:color="auto"/>
                                            <w:right w:val="none" w:sz="0" w:space="0" w:color="auto"/>
                                          </w:divBdr>
                                          <w:divsChild>
                                            <w:div w:id="841159763">
                                              <w:marLeft w:val="0"/>
                                              <w:marRight w:val="0"/>
                                              <w:marTop w:val="0"/>
                                              <w:marBottom w:val="0"/>
                                              <w:divBdr>
                                                <w:top w:val="none" w:sz="0" w:space="0" w:color="auto"/>
                                                <w:left w:val="none" w:sz="0" w:space="0" w:color="auto"/>
                                                <w:bottom w:val="none" w:sz="0" w:space="0" w:color="auto"/>
                                                <w:right w:val="none" w:sz="0" w:space="0" w:color="auto"/>
                                              </w:divBdr>
                                              <w:divsChild>
                                                <w:div w:id="781338770">
                                                  <w:marLeft w:val="0"/>
                                                  <w:marRight w:val="0"/>
                                                  <w:marTop w:val="0"/>
                                                  <w:marBottom w:val="0"/>
                                                  <w:divBdr>
                                                    <w:top w:val="none" w:sz="0" w:space="0" w:color="auto"/>
                                                    <w:left w:val="none" w:sz="0" w:space="0" w:color="auto"/>
                                                    <w:bottom w:val="none" w:sz="0" w:space="0" w:color="auto"/>
                                                    <w:right w:val="none" w:sz="0" w:space="0" w:color="auto"/>
                                                  </w:divBdr>
                                                  <w:divsChild>
                                                    <w:div w:id="539054490">
                                                      <w:marLeft w:val="0"/>
                                                      <w:marRight w:val="0"/>
                                                      <w:marTop w:val="0"/>
                                                      <w:marBottom w:val="0"/>
                                                      <w:divBdr>
                                                        <w:top w:val="none" w:sz="0" w:space="0" w:color="auto"/>
                                                        <w:left w:val="none" w:sz="0" w:space="0" w:color="auto"/>
                                                        <w:bottom w:val="none" w:sz="0" w:space="0" w:color="auto"/>
                                                        <w:right w:val="none" w:sz="0" w:space="0" w:color="auto"/>
                                                      </w:divBdr>
                                                      <w:divsChild>
                                                        <w:div w:id="896821139">
                                                          <w:marLeft w:val="0"/>
                                                          <w:marRight w:val="0"/>
                                                          <w:marTop w:val="0"/>
                                                          <w:marBottom w:val="0"/>
                                                          <w:divBdr>
                                                            <w:top w:val="none" w:sz="0" w:space="0" w:color="auto"/>
                                                            <w:left w:val="none" w:sz="0" w:space="0" w:color="auto"/>
                                                            <w:bottom w:val="none" w:sz="0" w:space="0" w:color="auto"/>
                                                            <w:right w:val="none" w:sz="0" w:space="0" w:color="auto"/>
                                                          </w:divBdr>
                                                          <w:divsChild>
                                                            <w:div w:id="19078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61209">
                                                  <w:marLeft w:val="0"/>
                                                  <w:marRight w:val="0"/>
                                                  <w:marTop w:val="0"/>
                                                  <w:marBottom w:val="0"/>
                                                  <w:divBdr>
                                                    <w:top w:val="none" w:sz="0" w:space="0" w:color="auto"/>
                                                    <w:left w:val="none" w:sz="0" w:space="0" w:color="auto"/>
                                                    <w:bottom w:val="none" w:sz="0" w:space="0" w:color="auto"/>
                                                    <w:right w:val="none" w:sz="0" w:space="0" w:color="auto"/>
                                                  </w:divBdr>
                                                  <w:divsChild>
                                                    <w:div w:id="1047069198">
                                                      <w:marLeft w:val="0"/>
                                                      <w:marRight w:val="0"/>
                                                      <w:marTop w:val="0"/>
                                                      <w:marBottom w:val="0"/>
                                                      <w:divBdr>
                                                        <w:top w:val="none" w:sz="0" w:space="0" w:color="auto"/>
                                                        <w:left w:val="none" w:sz="0" w:space="0" w:color="auto"/>
                                                        <w:bottom w:val="none" w:sz="0" w:space="0" w:color="auto"/>
                                                        <w:right w:val="none" w:sz="0" w:space="0" w:color="auto"/>
                                                      </w:divBdr>
                                                      <w:divsChild>
                                                        <w:div w:id="1794136532">
                                                          <w:marLeft w:val="0"/>
                                                          <w:marRight w:val="0"/>
                                                          <w:marTop w:val="0"/>
                                                          <w:marBottom w:val="0"/>
                                                          <w:divBdr>
                                                            <w:top w:val="none" w:sz="0" w:space="0" w:color="auto"/>
                                                            <w:left w:val="none" w:sz="0" w:space="0" w:color="auto"/>
                                                            <w:bottom w:val="none" w:sz="0" w:space="0" w:color="auto"/>
                                                            <w:right w:val="none" w:sz="0" w:space="0" w:color="auto"/>
                                                          </w:divBdr>
                                                          <w:divsChild>
                                                            <w:div w:id="4405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532499">
          <w:marLeft w:val="0"/>
          <w:marRight w:val="0"/>
          <w:marTop w:val="0"/>
          <w:marBottom w:val="0"/>
          <w:divBdr>
            <w:top w:val="none" w:sz="0" w:space="0" w:color="auto"/>
            <w:left w:val="none" w:sz="0" w:space="0" w:color="auto"/>
            <w:bottom w:val="none" w:sz="0" w:space="0" w:color="auto"/>
            <w:right w:val="none" w:sz="0" w:space="0" w:color="auto"/>
          </w:divBdr>
          <w:divsChild>
            <w:div w:id="1384138126">
              <w:marLeft w:val="0"/>
              <w:marRight w:val="0"/>
              <w:marTop w:val="0"/>
              <w:marBottom w:val="0"/>
              <w:divBdr>
                <w:top w:val="none" w:sz="0" w:space="0" w:color="auto"/>
                <w:left w:val="none" w:sz="0" w:space="0" w:color="auto"/>
                <w:bottom w:val="none" w:sz="0" w:space="0" w:color="auto"/>
                <w:right w:val="none" w:sz="0" w:space="0" w:color="auto"/>
              </w:divBdr>
              <w:divsChild>
                <w:div w:id="2048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 2023</dc:creator>
  <cp:keywords/>
  <dc:description/>
  <cp:lastModifiedBy>VISION 2023</cp:lastModifiedBy>
  <cp:revision>3</cp:revision>
  <dcterms:created xsi:type="dcterms:W3CDTF">2024-08-02T14:25:00Z</dcterms:created>
  <dcterms:modified xsi:type="dcterms:W3CDTF">2024-09-23T04:48:00Z</dcterms:modified>
</cp:coreProperties>
</file>