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5E318" w14:textId="77777777" w:rsidR="00EC66B9" w:rsidRDefault="00EC66B9" w:rsidP="00EC66B9">
      <w:pPr>
        <w:rPr>
          <w:rFonts w:ascii="Times New Roman" w:eastAsia="Times New Roman" w:hAnsi="Times New Roman" w:cs="Times New Roman"/>
          <w:b/>
          <w:bCs/>
          <w:kern w:val="0"/>
          <w:sz w:val="24"/>
          <w:szCs w:val="24"/>
          <w14:ligatures w14:val="none"/>
        </w:rPr>
      </w:pPr>
      <w:r>
        <w:rPr>
          <w:noProof/>
        </w:rPr>
        <mc:AlternateContent>
          <mc:Choice Requires="wps">
            <w:drawing>
              <wp:anchor distT="0" distB="0" distL="114300" distR="114300" simplePos="0" relativeHeight="251662336" behindDoc="0" locked="0" layoutInCell="1" allowOverlap="1" wp14:anchorId="1F9E5C31" wp14:editId="194395C6">
                <wp:simplePos x="0" y="0"/>
                <wp:positionH relativeFrom="column">
                  <wp:posOffset>-671830</wp:posOffset>
                </wp:positionH>
                <wp:positionV relativeFrom="paragraph">
                  <wp:posOffset>7640320</wp:posOffset>
                </wp:positionV>
                <wp:extent cx="7727315" cy="806450"/>
                <wp:effectExtent l="0" t="0" r="6985" b="0"/>
                <wp:wrapNone/>
                <wp:docPr id="1266074064" name="Text Box 2"/>
                <wp:cNvGraphicFramePr/>
                <a:graphic xmlns:a="http://schemas.openxmlformats.org/drawingml/2006/main">
                  <a:graphicData uri="http://schemas.microsoft.com/office/word/2010/wordprocessingShape">
                    <wps:wsp>
                      <wps:cNvSpPr txBox="1"/>
                      <wps:spPr>
                        <a:xfrm>
                          <a:off x="0" y="0"/>
                          <a:ext cx="7727315" cy="806450"/>
                        </a:xfrm>
                        <a:prstGeom prst="rect">
                          <a:avLst/>
                        </a:prstGeom>
                        <a:solidFill>
                          <a:sysClr val="window" lastClr="FFFFFF"/>
                        </a:solidFill>
                        <a:ln w="6350">
                          <a:noFill/>
                        </a:ln>
                      </wps:spPr>
                      <wps:txbx>
                        <w:txbxContent>
                          <w:p w14:paraId="7C6968E9" w14:textId="77777777" w:rsidR="00EC66B9" w:rsidRPr="00406F21" w:rsidRDefault="00EC66B9" w:rsidP="00EC66B9">
                            <w:pPr>
                              <w:jc w:val="center"/>
                              <w:rPr>
                                <w:rFonts w:ascii="Amasis MT Pro Medium" w:hAnsi="Amasis MT Pro Medium"/>
                                <w:color w:val="156082" w:themeColor="accent1"/>
                                <w:sz w:val="32"/>
                                <w:szCs w:val="32"/>
                              </w:rPr>
                            </w:pPr>
                            <w:r w:rsidRPr="00406F21">
                              <w:rPr>
                                <w:rFonts w:ascii="Amasis MT Pro Medium" w:hAnsi="Amasis MT Pro Medium"/>
                                <w:color w:val="156082" w:themeColor="accent1"/>
                                <w:sz w:val="32"/>
                                <w:szCs w:val="32"/>
                              </w:rPr>
                              <w:t>Armando Rodríguez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E5C31" id="_x0000_t202" coordsize="21600,21600" o:spt="202" path="m,l,21600r21600,l21600,xe">
                <v:stroke joinstyle="miter"/>
                <v:path gradientshapeok="t" o:connecttype="rect"/>
              </v:shapetype>
              <v:shape id="Text Box 2" o:spid="_x0000_s1026" type="#_x0000_t202" style="position:absolute;margin-left:-52.9pt;margin-top:601.6pt;width:608.45pt;height: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" fillcolor="window" stroked="f" strokeweight=".5pt">
                <v:textbox>
                  <w:txbxContent>
                    <w:p w14:paraId="7C6968E9" w14:textId="77777777" w:rsidR="00EC66B9" w:rsidRPr="00406F21" w:rsidRDefault="00EC66B9" w:rsidP="00EC66B9">
                      <w:pPr>
                        <w:jc w:val="center"/>
                        <w:rPr>
                          <w:rFonts w:ascii="Amasis MT Pro Medium" w:hAnsi="Amasis MT Pro Medium"/>
                          <w:color w:val="156082" w:themeColor="accent1"/>
                          <w:sz w:val="32"/>
                          <w:szCs w:val="32"/>
                        </w:rPr>
                      </w:pPr>
                      <w:r w:rsidRPr="00406F21">
                        <w:rPr>
                          <w:rFonts w:ascii="Amasis MT Pro Medium" w:hAnsi="Amasis MT Pro Medium"/>
                          <w:color w:val="156082" w:themeColor="accent1"/>
                          <w:sz w:val="32"/>
                          <w:szCs w:val="32"/>
                        </w:rPr>
                        <w:t>Armando Rodríguez</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0D59BD4" wp14:editId="2DC7F81F">
                <wp:simplePos x="0" y="0"/>
                <wp:positionH relativeFrom="column">
                  <wp:posOffset>-706755</wp:posOffset>
                </wp:positionH>
                <wp:positionV relativeFrom="paragraph">
                  <wp:posOffset>5671820</wp:posOffset>
                </wp:positionV>
                <wp:extent cx="7785735" cy="1100455"/>
                <wp:effectExtent l="0" t="0" r="5715" b="4445"/>
                <wp:wrapNone/>
                <wp:docPr id="2013180199" name="Text Box 2"/>
                <wp:cNvGraphicFramePr/>
                <a:graphic xmlns:a="http://schemas.openxmlformats.org/drawingml/2006/main">
                  <a:graphicData uri="http://schemas.microsoft.com/office/word/2010/wordprocessingShape">
                    <wps:wsp>
                      <wps:cNvSpPr txBox="1"/>
                      <wps:spPr>
                        <a:xfrm>
                          <a:off x="0" y="0"/>
                          <a:ext cx="7785735" cy="1100455"/>
                        </a:xfrm>
                        <a:prstGeom prst="rect">
                          <a:avLst/>
                        </a:prstGeom>
                        <a:solidFill>
                          <a:sysClr val="window" lastClr="FFFFFF"/>
                        </a:solidFill>
                        <a:ln w="6350">
                          <a:noFill/>
                        </a:ln>
                      </wps:spPr>
                      <wps:txbx>
                        <w:txbxContent>
                          <w:p w14:paraId="30BF41E0" w14:textId="3034FD52" w:rsidR="00EC66B9" w:rsidRDefault="00EC66B9" w:rsidP="00EC66B9">
                            <w:pPr>
                              <w:jc w:val="center"/>
                              <w:rPr>
                                <w:rFonts w:ascii="Amasis MT Pro Medium" w:hAnsi="Amasis MT Pro Medium"/>
                                <w:b/>
                                <w:bCs/>
                                <w:color w:val="156082" w:themeColor="accent1"/>
                                <w:sz w:val="40"/>
                                <w:szCs w:val="40"/>
                              </w:rPr>
                            </w:pPr>
                            <w:r w:rsidRPr="00406F21">
                              <w:rPr>
                                <w:rFonts w:ascii="Amasis MT Pro Medium" w:hAnsi="Amasis MT Pro Medium"/>
                                <w:b/>
                                <w:bCs/>
                                <w:color w:val="156082" w:themeColor="accent1"/>
                                <w:sz w:val="40"/>
                                <w:szCs w:val="40"/>
                              </w:rPr>
                              <w:t>The Boo</w:t>
                            </w:r>
                            <w:r>
                              <w:rPr>
                                <w:rFonts w:ascii="Amasis MT Pro Medium" w:hAnsi="Amasis MT Pro Medium"/>
                                <w:b/>
                                <w:bCs/>
                                <w:color w:val="156082" w:themeColor="accent1"/>
                                <w:sz w:val="40"/>
                                <w:szCs w:val="40"/>
                              </w:rPr>
                              <w:t>k of 1</w:t>
                            </w:r>
                            <w:r w:rsidR="00D00085">
                              <w:rPr>
                                <w:rFonts w:ascii="Amasis MT Pro Medium" w:hAnsi="Amasis MT Pro Medium"/>
                                <w:b/>
                                <w:bCs/>
                                <w:color w:val="156082" w:themeColor="accent1"/>
                                <w:sz w:val="40"/>
                                <w:szCs w:val="40"/>
                                <w:vertAlign w:val="superscript"/>
                              </w:rPr>
                              <w:t>st</w:t>
                            </w:r>
                            <w:r>
                              <w:rPr>
                                <w:rFonts w:ascii="Amasis MT Pro Medium" w:hAnsi="Amasis MT Pro Medium"/>
                                <w:b/>
                                <w:bCs/>
                                <w:color w:val="156082" w:themeColor="accent1"/>
                                <w:sz w:val="40"/>
                                <w:szCs w:val="40"/>
                                <w:vertAlign w:val="superscript"/>
                              </w:rPr>
                              <w:t xml:space="preserve"> </w:t>
                            </w:r>
                            <w:r>
                              <w:rPr>
                                <w:rFonts w:ascii="Amasis MT Pro Medium" w:hAnsi="Amasis MT Pro Medium"/>
                                <w:b/>
                                <w:bCs/>
                                <w:color w:val="156082" w:themeColor="accent1"/>
                                <w:sz w:val="40"/>
                                <w:szCs w:val="40"/>
                              </w:rPr>
                              <w:t>Timothy</w:t>
                            </w:r>
                          </w:p>
                          <w:p w14:paraId="344EEB4B" w14:textId="77777777" w:rsidR="00EC66B9" w:rsidRPr="00974704" w:rsidRDefault="00EC66B9" w:rsidP="00EC66B9">
                            <w:pPr>
                              <w:jc w:val="center"/>
                              <w:rPr>
                                <w:rFonts w:ascii="Amasis MT Pro Medium" w:hAnsi="Amasis MT Pro Medium"/>
                                <w:color w:val="156082" w:themeColor="accent1"/>
                                <w:sz w:val="20"/>
                                <w:szCs w:val="20"/>
                              </w:rPr>
                            </w:pPr>
                            <w:r w:rsidRPr="00974704">
                              <w:rPr>
                                <w:rFonts w:ascii="Amasis MT Pro Medium" w:hAnsi="Amasis MT Pro Medium"/>
                                <w:color w:val="156082" w:themeColor="accent1"/>
                                <w:sz w:val="20"/>
                                <w:szCs w:val="20"/>
                              </w:rPr>
                              <w:t>(Observe, Interpret, Apply &amp;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59BD4" id="_x0000_t202" coordsize="21600,21600" o:spt="202" path="m,l,21600r21600,l21600,xe">
                <v:stroke joinstyle="miter"/>
                <v:path gradientshapeok="t" o:connecttype="rect"/>
              </v:shapetype>
              <v:shape id="_x0000_s1027" type="#_x0000_t202" style="position:absolute;margin-left:-55.65pt;margin-top:446.6pt;width:613.05pt;height:8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" fillcolor="window" stroked="f" strokeweight=".5pt">
                <v:textbox>
                  <w:txbxContent>
                    <w:p w14:paraId="30BF41E0" w14:textId="3034FD52" w:rsidR="00EC66B9" w:rsidRDefault="00EC66B9" w:rsidP="00EC66B9">
                      <w:pPr>
                        <w:jc w:val="center"/>
                        <w:rPr>
                          <w:rFonts w:ascii="Amasis MT Pro Medium" w:hAnsi="Amasis MT Pro Medium"/>
                          <w:b/>
                          <w:bCs/>
                          <w:color w:val="156082" w:themeColor="accent1"/>
                          <w:sz w:val="40"/>
                          <w:szCs w:val="40"/>
                        </w:rPr>
                      </w:pPr>
                      <w:r w:rsidRPr="00406F21">
                        <w:rPr>
                          <w:rFonts w:ascii="Amasis MT Pro Medium" w:hAnsi="Amasis MT Pro Medium"/>
                          <w:b/>
                          <w:bCs/>
                          <w:color w:val="156082" w:themeColor="accent1"/>
                          <w:sz w:val="40"/>
                          <w:szCs w:val="40"/>
                        </w:rPr>
                        <w:t>The Boo</w:t>
                      </w:r>
                      <w:r>
                        <w:rPr>
                          <w:rFonts w:ascii="Amasis MT Pro Medium" w:hAnsi="Amasis MT Pro Medium"/>
                          <w:b/>
                          <w:bCs/>
                          <w:color w:val="156082" w:themeColor="accent1"/>
                          <w:sz w:val="40"/>
                          <w:szCs w:val="40"/>
                        </w:rPr>
                        <w:t>k of 1</w:t>
                      </w:r>
                      <w:r w:rsidR="00D00085">
                        <w:rPr>
                          <w:rFonts w:ascii="Amasis MT Pro Medium" w:hAnsi="Amasis MT Pro Medium"/>
                          <w:b/>
                          <w:bCs/>
                          <w:color w:val="156082" w:themeColor="accent1"/>
                          <w:sz w:val="40"/>
                          <w:szCs w:val="40"/>
                          <w:vertAlign w:val="superscript"/>
                        </w:rPr>
                        <w:t>st</w:t>
                      </w:r>
                      <w:r>
                        <w:rPr>
                          <w:rFonts w:ascii="Amasis MT Pro Medium" w:hAnsi="Amasis MT Pro Medium"/>
                          <w:b/>
                          <w:bCs/>
                          <w:color w:val="156082" w:themeColor="accent1"/>
                          <w:sz w:val="40"/>
                          <w:szCs w:val="40"/>
                          <w:vertAlign w:val="superscript"/>
                        </w:rPr>
                        <w:t xml:space="preserve"> </w:t>
                      </w:r>
                      <w:r>
                        <w:rPr>
                          <w:rFonts w:ascii="Amasis MT Pro Medium" w:hAnsi="Amasis MT Pro Medium"/>
                          <w:b/>
                          <w:bCs/>
                          <w:color w:val="156082" w:themeColor="accent1"/>
                          <w:sz w:val="40"/>
                          <w:szCs w:val="40"/>
                        </w:rPr>
                        <w:t>Timothy</w:t>
                      </w:r>
                    </w:p>
                    <w:p w14:paraId="344EEB4B" w14:textId="77777777" w:rsidR="00EC66B9" w:rsidRPr="00974704" w:rsidRDefault="00EC66B9" w:rsidP="00EC66B9">
                      <w:pPr>
                        <w:jc w:val="center"/>
                        <w:rPr>
                          <w:rFonts w:ascii="Amasis MT Pro Medium" w:hAnsi="Amasis MT Pro Medium"/>
                          <w:color w:val="156082" w:themeColor="accent1"/>
                          <w:sz w:val="20"/>
                          <w:szCs w:val="20"/>
                        </w:rPr>
                      </w:pPr>
                      <w:r w:rsidRPr="00974704">
                        <w:rPr>
                          <w:rFonts w:ascii="Amasis MT Pro Medium" w:hAnsi="Amasis MT Pro Medium"/>
                          <w:color w:val="156082" w:themeColor="accent1"/>
                          <w:sz w:val="20"/>
                          <w:szCs w:val="20"/>
                        </w:rPr>
                        <w:t>(Observe, Interpret, Apply &amp; Go)</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B868A83" wp14:editId="237CA7D9">
                <wp:simplePos x="0" y="0"/>
                <wp:positionH relativeFrom="column">
                  <wp:posOffset>-706755</wp:posOffset>
                </wp:positionH>
                <wp:positionV relativeFrom="paragraph">
                  <wp:posOffset>-635</wp:posOffset>
                </wp:positionV>
                <wp:extent cx="7785735" cy="1377950"/>
                <wp:effectExtent l="0" t="0" r="5715" b="0"/>
                <wp:wrapNone/>
                <wp:docPr id="1386954064" name="Text Box 2"/>
                <wp:cNvGraphicFramePr/>
                <a:graphic xmlns:a="http://schemas.openxmlformats.org/drawingml/2006/main">
                  <a:graphicData uri="http://schemas.microsoft.com/office/word/2010/wordprocessingShape">
                    <wps:wsp>
                      <wps:cNvSpPr txBox="1"/>
                      <wps:spPr>
                        <a:xfrm>
                          <a:off x="0" y="0"/>
                          <a:ext cx="7785735" cy="1377950"/>
                        </a:xfrm>
                        <a:prstGeom prst="rect">
                          <a:avLst/>
                        </a:prstGeom>
                        <a:solidFill>
                          <a:sysClr val="window" lastClr="FFFFFF"/>
                        </a:solidFill>
                        <a:ln w="6350">
                          <a:noFill/>
                        </a:ln>
                      </wps:spPr>
                      <wps:txbx>
                        <w:txbxContent>
                          <w:p w14:paraId="2ECFF143" w14:textId="77777777" w:rsidR="00EC66B9" w:rsidRPr="00406F21" w:rsidRDefault="00EC66B9" w:rsidP="00EC66B9">
                            <w:pPr>
                              <w:jc w:val="center"/>
                              <w:rPr>
                                <w:rFonts w:ascii="Amasis MT Pro Medium" w:hAnsi="Amasis MT Pro Medium"/>
                                <w:b/>
                                <w:bCs/>
                                <w:color w:val="156082" w:themeColor="accent1"/>
                                <w:sz w:val="56"/>
                                <w:szCs w:val="56"/>
                              </w:rPr>
                            </w:pPr>
                            <w:r w:rsidRPr="00406F21">
                              <w:rPr>
                                <w:rFonts w:ascii="Amasis MT Pro Medium" w:hAnsi="Amasis MT Pro Medium"/>
                                <w:b/>
                                <w:bCs/>
                                <w:color w:val="156082" w:themeColor="accent1"/>
                                <w:sz w:val="56"/>
                                <w:szCs w:val="56"/>
                              </w:rPr>
                              <w:t>MASTER THE CON</w:t>
                            </w:r>
                            <w:r>
                              <w:rPr>
                                <w:rFonts w:ascii="Amasis MT Pro Medium" w:hAnsi="Amasis MT Pro Medium"/>
                                <w:b/>
                                <w:bCs/>
                                <w:color w:val="156082" w:themeColor="accent1"/>
                                <w:sz w:val="56"/>
                                <w:szCs w:val="56"/>
                              </w:rPr>
                              <w:t>T</w:t>
                            </w:r>
                            <w:r w:rsidRPr="00406F21">
                              <w:rPr>
                                <w:rFonts w:ascii="Amasis MT Pro Medium" w:hAnsi="Amasis MT Pro Medium"/>
                                <w:b/>
                                <w:bCs/>
                                <w:color w:val="156082" w:themeColor="accent1"/>
                                <w:sz w:val="56"/>
                                <w:szCs w:val="56"/>
                              </w:rPr>
                              <w:t>ENT</w:t>
                            </w:r>
                          </w:p>
                          <w:p w14:paraId="7A676E67" w14:textId="77777777" w:rsidR="00EC66B9" w:rsidRPr="00406F21" w:rsidRDefault="00EC66B9" w:rsidP="00EC66B9">
                            <w:pPr>
                              <w:jc w:val="center"/>
                              <w:rPr>
                                <w:rFonts w:ascii="Amasis MT Pro Medium" w:hAnsi="Amasis MT Pro Medium"/>
                                <w:b/>
                                <w:bCs/>
                                <w:color w:val="156082" w:themeColor="accent1"/>
                                <w:sz w:val="40"/>
                                <w:szCs w:val="40"/>
                              </w:rPr>
                            </w:pPr>
                            <w:r w:rsidRPr="00406F21">
                              <w:rPr>
                                <w:rFonts w:ascii="Amasis MT Pro Medium" w:hAnsi="Amasis MT Pro Medium"/>
                                <w:b/>
                                <w:bCs/>
                                <w:color w:val="156082" w:themeColor="accent1"/>
                                <w:sz w:val="40"/>
                                <w:szCs w:val="40"/>
                              </w:rPr>
                              <w:t>OF SCRIPTURE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68A83" id="_x0000_s1028" type="#_x0000_t202" style="position:absolute;margin-left:-55.65pt;margin-top:-.05pt;width:613.05pt;height:10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" fillcolor="window" stroked="f" strokeweight=".5pt">
                <v:textbox>
                  <w:txbxContent>
                    <w:p w14:paraId="2ECFF143" w14:textId="77777777" w:rsidR="00EC66B9" w:rsidRPr="00406F21" w:rsidRDefault="00EC66B9" w:rsidP="00EC66B9">
                      <w:pPr>
                        <w:jc w:val="center"/>
                        <w:rPr>
                          <w:rFonts w:ascii="Amasis MT Pro Medium" w:hAnsi="Amasis MT Pro Medium"/>
                          <w:b/>
                          <w:bCs/>
                          <w:color w:val="156082" w:themeColor="accent1"/>
                          <w:sz w:val="56"/>
                          <w:szCs w:val="56"/>
                        </w:rPr>
                      </w:pPr>
                      <w:r w:rsidRPr="00406F21">
                        <w:rPr>
                          <w:rFonts w:ascii="Amasis MT Pro Medium" w:hAnsi="Amasis MT Pro Medium"/>
                          <w:b/>
                          <w:bCs/>
                          <w:color w:val="156082" w:themeColor="accent1"/>
                          <w:sz w:val="56"/>
                          <w:szCs w:val="56"/>
                        </w:rPr>
                        <w:t>MASTER THE CON</w:t>
                      </w:r>
                      <w:r>
                        <w:rPr>
                          <w:rFonts w:ascii="Amasis MT Pro Medium" w:hAnsi="Amasis MT Pro Medium"/>
                          <w:b/>
                          <w:bCs/>
                          <w:color w:val="156082" w:themeColor="accent1"/>
                          <w:sz w:val="56"/>
                          <w:szCs w:val="56"/>
                        </w:rPr>
                        <w:t>T</w:t>
                      </w:r>
                      <w:r w:rsidRPr="00406F21">
                        <w:rPr>
                          <w:rFonts w:ascii="Amasis MT Pro Medium" w:hAnsi="Amasis MT Pro Medium"/>
                          <w:b/>
                          <w:bCs/>
                          <w:color w:val="156082" w:themeColor="accent1"/>
                          <w:sz w:val="56"/>
                          <w:szCs w:val="56"/>
                        </w:rPr>
                        <w:t>ENT</w:t>
                      </w:r>
                    </w:p>
                    <w:p w14:paraId="7A676E67" w14:textId="77777777" w:rsidR="00EC66B9" w:rsidRPr="00406F21" w:rsidRDefault="00EC66B9" w:rsidP="00EC66B9">
                      <w:pPr>
                        <w:jc w:val="center"/>
                        <w:rPr>
                          <w:rFonts w:ascii="Amasis MT Pro Medium" w:hAnsi="Amasis MT Pro Medium"/>
                          <w:b/>
                          <w:bCs/>
                          <w:color w:val="156082" w:themeColor="accent1"/>
                          <w:sz w:val="40"/>
                          <w:szCs w:val="40"/>
                        </w:rPr>
                      </w:pPr>
                      <w:r w:rsidRPr="00406F21">
                        <w:rPr>
                          <w:rFonts w:ascii="Amasis MT Pro Medium" w:hAnsi="Amasis MT Pro Medium"/>
                          <w:b/>
                          <w:bCs/>
                          <w:color w:val="156082" w:themeColor="accent1"/>
                          <w:sz w:val="40"/>
                          <w:szCs w:val="40"/>
                        </w:rPr>
                        <w:t>OF SCRIPTURE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03FE4D0" wp14:editId="2E399CC9">
                <wp:simplePos x="0" y="0"/>
                <wp:positionH relativeFrom="column">
                  <wp:posOffset>-656084</wp:posOffset>
                </wp:positionH>
                <wp:positionV relativeFrom="paragraph">
                  <wp:posOffset>1877695</wp:posOffset>
                </wp:positionV>
                <wp:extent cx="7726680" cy="2886075"/>
                <wp:effectExtent l="0" t="0" r="0" b="0"/>
                <wp:wrapNone/>
                <wp:docPr id="831044166" name="Text Box 3"/>
                <wp:cNvGraphicFramePr/>
                <a:graphic xmlns:a="http://schemas.openxmlformats.org/drawingml/2006/main">
                  <a:graphicData uri="http://schemas.microsoft.com/office/word/2010/wordprocessingShape">
                    <wps:wsp>
                      <wps:cNvSpPr txBox="1"/>
                      <wps:spPr>
                        <a:xfrm>
                          <a:off x="0" y="0"/>
                          <a:ext cx="7726680" cy="2886075"/>
                        </a:xfrm>
                        <a:prstGeom prst="rect">
                          <a:avLst/>
                        </a:prstGeom>
                        <a:noFill/>
                        <a:ln w="6350">
                          <a:noFill/>
                        </a:ln>
                      </wps:spPr>
                      <wps:txbx>
                        <w:txbxContent>
                          <w:p w14:paraId="36C0121D" w14:textId="77777777" w:rsidR="00EC66B9" w:rsidRDefault="00EC66B9" w:rsidP="00EC66B9">
                            <w:pPr>
                              <w:jc w:val="center"/>
                            </w:pPr>
                            <w:r>
                              <w:rPr>
                                <w:noProof/>
                              </w:rPr>
                              <w:drawing>
                                <wp:inline distT="0" distB="0" distL="0" distR="0" wp14:anchorId="331B605D" wp14:editId="3C4C9326">
                                  <wp:extent cx="2788285" cy="2788285"/>
                                  <wp:effectExtent l="0" t="0" r="0" b="0"/>
                                  <wp:docPr id="1233299572" name="Picture 5" descr="A logo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99572" name="Picture 5" descr="A logo of a tre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88285" cy="2788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E4D0" id="Text Box 3" o:spid="_x0000_s1029" type="#_x0000_t202" style="position:absolute;margin-left:-51.65pt;margin-top:147.85pt;width:608.4pt;height:2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" filled="f" stroked="f" strokeweight=".5pt">
                <v:textbox>
                  <w:txbxContent>
                    <w:p w14:paraId="36C0121D" w14:textId="77777777" w:rsidR="00EC66B9" w:rsidRDefault="00EC66B9" w:rsidP="00EC66B9">
                      <w:pPr>
                        <w:jc w:val="center"/>
                      </w:pPr>
                      <w:r>
                        <w:rPr>
                          <w:noProof/>
                        </w:rPr>
                        <w:drawing>
                          <wp:inline distT="0" distB="0" distL="0" distR="0" wp14:anchorId="331B605D" wp14:editId="3C4C9326">
                            <wp:extent cx="2788285" cy="2788285"/>
                            <wp:effectExtent l="0" t="0" r="0" b="0"/>
                            <wp:docPr id="1233299572" name="Picture 5" descr="A logo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99572" name="Picture 5" descr="A logo of a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88285" cy="2788285"/>
                                    </a:xfrm>
                                    <a:prstGeom prst="rect">
                                      <a:avLst/>
                                    </a:prstGeom>
                                  </pic:spPr>
                                </pic:pic>
                              </a:graphicData>
                            </a:graphic>
                          </wp:inline>
                        </w:drawing>
                      </w:r>
                    </w:p>
                  </w:txbxContent>
                </v:textbox>
              </v:shape>
            </w:pict>
          </mc:Fallback>
        </mc:AlternateContent>
      </w:r>
      <w:r>
        <w:rPr>
          <w:rFonts w:ascii="Times New Roman" w:eastAsia="Times New Roman" w:hAnsi="Times New Roman" w:cs="Times New Roman"/>
          <w:b/>
          <w:bCs/>
          <w:kern w:val="0"/>
          <w:sz w:val="24"/>
          <w:szCs w:val="24"/>
          <w14:ligatures w14:val="none"/>
        </w:rPr>
        <w:br w:type="page"/>
      </w:r>
    </w:p>
    <w:p w14:paraId="3CD60069" w14:textId="77777777" w:rsidR="00EC66B9" w:rsidRDefault="00EC66B9" w:rsidP="00EC66B9">
      <w:pPr>
        <w:rPr>
          <w:rFonts w:ascii="Times New Roman" w:eastAsia="Times New Roman" w:hAnsi="Times New Roman" w:cs="Times New Roman"/>
          <w:b/>
          <w:bCs/>
          <w:kern w:val="0"/>
          <w:sz w:val="24"/>
          <w:szCs w:val="24"/>
          <w14:ligatures w14:val="none"/>
        </w:rPr>
        <w:sectPr w:rsidR="00EC66B9" w:rsidSect="00EC66B9">
          <w:headerReference w:type="default" r:id="rId9"/>
          <w:footerReference w:type="default" r:id="rId10"/>
          <w:pgSz w:w="12240" w:h="15840" w:code="1"/>
          <w:pgMar w:top="1440" w:right="1080" w:bottom="1440" w:left="1080" w:header="720" w:footer="720" w:gutter="0"/>
          <w:cols w:space="720"/>
          <w:titlePg/>
          <w:docGrid w:linePitch="360"/>
        </w:sectPr>
      </w:pPr>
    </w:p>
    <w:p w14:paraId="78DA9D2C" w14:textId="77777777" w:rsidR="00EC66B9" w:rsidRDefault="00EC66B9" w:rsidP="00EC66B9">
      <w:pPr>
        <w:pStyle w:val="NormalWeb"/>
        <w:spacing w:before="0" w:beforeAutospacing="0" w:after="0" w:afterAutospacing="0" w:line="360" w:lineRule="auto"/>
      </w:pPr>
    </w:p>
    <w:p w14:paraId="75CCA9CD" w14:textId="77777777" w:rsidR="00EC66B9" w:rsidRDefault="00EC66B9" w:rsidP="00EC66B9">
      <w:pPr>
        <w:pStyle w:val="NormalWeb"/>
        <w:spacing w:before="0" w:beforeAutospacing="0" w:after="0" w:afterAutospacing="0" w:line="360" w:lineRule="auto"/>
      </w:pPr>
      <w:r>
        <w:t xml:space="preserve">In our studies of the Bible, we will be using an inductive approach.  This approach is a fun and exciting way to study the Bible! It’s like being a detective. Instead of starting with a conclusion, you look at the details and clues in the text to discover the meaning for yourself. </w:t>
      </w:r>
    </w:p>
    <w:p w14:paraId="479B1163" w14:textId="77777777" w:rsidR="00EC66B9" w:rsidRDefault="00EC66B9" w:rsidP="00EC66B9">
      <w:pPr>
        <w:pStyle w:val="NormalWeb"/>
        <w:spacing w:before="0" w:beforeAutospacing="0" w:after="0" w:afterAutospacing="0" w:line="360" w:lineRule="auto"/>
      </w:pPr>
    </w:p>
    <w:p w14:paraId="22F6DCCE" w14:textId="77777777" w:rsidR="00EC66B9" w:rsidRPr="00930AD5" w:rsidRDefault="00EC66B9" w:rsidP="00EC66B9">
      <w:pPr>
        <w:pStyle w:val="NormalWeb"/>
        <w:spacing w:before="0" w:beforeAutospacing="0" w:after="0" w:afterAutospacing="0" w:line="360" w:lineRule="auto"/>
        <w:rPr>
          <w:b/>
          <w:bCs/>
        </w:rPr>
      </w:pPr>
      <w:r w:rsidRPr="00930AD5">
        <w:rPr>
          <w:b/>
          <w:bCs/>
        </w:rPr>
        <w:t>Here’s how you can do it:</w:t>
      </w:r>
    </w:p>
    <w:p w14:paraId="73819C81" w14:textId="77777777" w:rsidR="00EC66B9" w:rsidRDefault="00EC66B9" w:rsidP="00EC66B9">
      <w:pPr>
        <w:pStyle w:val="NormalWeb"/>
        <w:spacing w:before="0" w:beforeAutospacing="0" w:after="0" w:afterAutospacing="0" w:line="360" w:lineRule="auto"/>
      </w:pPr>
    </w:p>
    <w:p w14:paraId="4E5E009E" w14:textId="77777777" w:rsidR="00EC66B9" w:rsidRDefault="00EC66B9" w:rsidP="00EC66B9">
      <w:pPr>
        <w:pStyle w:val="NormalWeb"/>
        <w:numPr>
          <w:ilvl w:val="0"/>
          <w:numId w:val="31"/>
        </w:numPr>
        <w:spacing w:before="0" w:beforeAutospacing="0" w:after="0" w:afterAutospacing="0" w:line="360" w:lineRule="auto"/>
      </w:pPr>
      <w:r>
        <w:rPr>
          <w:rStyle w:val="Strong"/>
          <w:rFonts w:eastAsiaTheme="majorEastAsia"/>
        </w:rPr>
        <w:t>Observation:</w:t>
      </w:r>
      <w:r>
        <w:t xml:space="preserve"> First, you look closely at the Bible passage. You pay attention to:</w:t>
      </w:r>
    </w:p>
    <w:p w14:paraId="074A7BB4" w14:textId="77777777" w:rsidR="00EC66B9" w:rsidRDefault="00EC66B9" w:rsidP="00EC66B9">
      <w:pPr>
        <w:pStyle w:val="NormalWeb"/>
        <w:spacing w:before="0" w:beforeAutospacing="0" w:after="0" w:afterAutospacing="0" w:line="360" w:lineRule="auto"/>
        <w:ind w:left="720"/>
      </w:pPr>
      <w:r w:rsidRPr="008C6469">
        <w:rPr>
          <w:rStyle w:val="Strong"/>
          <w:rFonts w:eastAsiaTheme="majorEastAsia"/>
          <w:b w:val="0"/>
          <w:bCs w:val="0"/>
        </w:rPr>
        <w:t>a.</w:t>
      </w:r>
      <w:r>
        <w:tab/>
        <w:t>Who is in the story</w:t>
      </w:r>
    </w:p>
    <w:p w14:paraId="4F7854BF" w14:textId="77777777" w:rsidR="00EC66B9" w:rsidRDefault="00EC66B9" w:rsidP="00EC66B9">
      <w:pPr>
        <w:pStyle w:val="NormalWeb"/>
        <w:spacing w:before="0" w:beforeAutospacing="0" w:after="0" w:afterAutospacing="0" w:line="360" w:lineRule="auto"/>
        <w:ind w:left="720"/>
      </w:pPr>
      <w:r>
        <w:t>b.</w:t>
      </w:r>
      <w:r>
        <w:tab/>
        <w:t>What is happening</w:t>
      </w:r>
    </w:p>
    <w:p w14:paraId="5658119B" w14:textId="77777777" w:rsidR="00EC66B9" w:rsidRDefault="00EC66B9" w:rsidP="00EC66B9">
      <w:pPr>
        <w:pStyle w:val="NormalWeb"/>
        <w:spacing w:before="0" w:beforeAutospacing="0" w:after="0" w:afterAutospacing="0" w:line="360" w:lineRule="auto"/>
        <w:ind w:left="720"/>
      </w:pPr>
      <w:r>
        <w:t>c.</w:t>
      </w:r>
      <w:r>
        <w:tab/>
        <w:t>Where it is taking place</w:t>
      </w:r>
    </w:p>
    <w:p w14:paraId="0BA84892" w14:textId="77777777" w:rsidR="00EC66B9" w:rsidRDefault="00EC66B9" w:rsidP="00EC66B9">
      <w:pPr>
        <w:pStyle w:val="NormalWeb"/>
        <w:spacing w:before="0" w:beforeAutospacing="0" w:after="0" w:afterAutospacing="0" w:line="360" w:lineRule="auto"/>
        <w:ind w:left="720"/>
      </w:pPr>
      <w:r>
        <w:t>d.</w:t>
      </w:r>
      <w:r>
        <w:tab/>
        <w:t>When it is happening</w:t>
      </w:r>
    </w:p>
    <w:p w14:paraId="51F4B3AC" w14:textId="77777777" w:rsidR="00EC66B9" w:rsidRDefault="00EC66B9" w:rsidP="00EC66B9">
      <w:pPr>
        <w:pStyle w:val="NormalWeb"/>
        <w:spacing w:before="0" w:beforeAutospacing="0" w:after="0" w:afterAutospacing="0" w:line="360" w:lineRule="auto"/>
        <w:ind w:left="720"/>
      </w:pPr>
      <w:r>
        <w:t>e.</w:t>
      </w:r>
      <w:r>
        <w:tab/>
        <w:t>Why things are happening</w:t>
      </w:r>
    </w:p>
    <w:p w14:paraId="339DB4E3" w14:textId="77777777" w:rsidR="00EC66B9" w:rsidRDefault="00EC66B9" w:rsidP="00EC66B9">
      <w:pPr>
        <w:pStyle w:val="NormalWeb"/>
        <w:spacing w:before="0" w:beforeAutospacing="0" w:after="0" w:afterAutospacing="0" w:line="360" w:lineRule="auto"/>
        <w:ind w:left="720"/>
      </w:pPr>
      <w:r>
        <w:t>f.</w:t>
      </w:r>
      <w:r>
        <w:tab/>
        <w:t xml:space="preserve">How they are happening. </w:t>
      </w:r>
    </w:p>
    <w:p w14:paraId="4431356B" w14:textId="77777777" w:rsidR="00EC66B9" w:rsidRDefault="00EC66B9" w:rsidP="00EC66B9">
      <w:pPr>
        <w:pStyle w:val="NormalWeb"/>
        <w:spacing w:before="0" w:beforeAutospacing="0" w:after="0" w:afterAutospacing="0" w:line="360" w:lineRule="auto"/>
        <w:ind w:left="720"/>
      </w:pPr>
      <w:r>
        <w:t>You write down or make a mental note of all the details you notice.</w:t>
      </w:r>
    </w:p>
    <w:p w14:paraId="2EDB1241" w14:textId="77777777" w:rsidR="00EC66B9" w:rsidRDefault="00EC66B9" w:rsidP="00EC66B9">
      <w:pPr>
        <w:pStyle w:val="NormalWeb"/>
        <w:spacing w:before="0" w:beforeAutospacing="0" w:after="0" w:afterAutospacing="0" w:line="360" w:lineRule="auto"/>
        <w:ind w:left="720"/>
      </w:pPr>
    </w:p>
    <w:p w14:paraId="25580CED" w14:textId="77777777" w:rsidR="00EC66B9" w:rsidRDefault="00EC66B9" w:rsidP="00EC66B9">
      <w:pPr>
        <w:pStyle w:val="NormalWeb"/>
        <w:numPr>
          <w:ilvl w:val="0"/>
          <w:numId w:val="31"/>
        </w:numPr>
        <w:spacing w:before="0" w:beforeAutospacing="0" w:after="0" w:afterAutospacing="0" w:line="360" w:lineRule="auto"/>
      </w:pPr>
      <w:r>
        <w:rPr>
          <w:rStyle w:val="Strong"/>
          <w:rFonts w:eastAsiaTheme="majorEastAsia"/>
        </w:rPr>
        <w:t>Interpretation:</w:t>
      </w:r>
      <w:r>
        <w:t xml:space="preserve"> Next, you try to understand what those details mean. </w:t>
      </w:r>
    </w:p>
    <w:p w14:paraId="3DF49440" w14:textId="77777777" w:rsidR="00EC66B9" w:rsidRDefault="00EC66B9" w:rsidP="00EC66B9">
      <w:pPr>
        <w:pStyle w:val="NormalWeb"/>
        <w:spacing w:before="0" w:beforeAutospacing="0" w:after="0" w:afterAutospacing="0" w:line="360" w:lineRule="auto"/>
        <w:ind w:left="720"/>
      </w:pPr>
      <w:r w:rsidRPr="008C6469">
        <w:rPr>
          <w:rStyle w:val="Strong"/>
          <w:rFonts w:eastAsiaTheme="majorEastAsia"/>
          <w:b w:val="0"/>
          <w:bCs w:val="0"/>
        </w:rPr>
        <w:t>a.</w:t>
      </w:r>
      <w:r>
        <w:tab/>
        <w:t xml:space="preserve">You think about why the characters did what they did </w:t>
      </w:r>
    </w:p>
    <w:p w14:paraId="6AE81EE8" w14:textId="77777777" w:rsidR="00EC66B9" w:rsidRDefault="00EC66B9" w:rsidP="00EC66B9">
      <w:pPr>
        <w:pStyle w:val="NormalWeb"/>
        <w:spacing w:before="0" w:beforeAutospacing="0" w:after="0" w:afterAutospacing="0" w:line="360" w:lineRule="auto"/>
        <w:ind w:left="720"/>
      </w:pPr>
      <w:r>
        <w:t>b.</w:t>
      </w:r>
      <w:r>
        <w:tab/>
        <w:t xml:space="preserve">You think about what the important words and phrases mean. </w:t>
      </w:r>
    </w:p>
    <w:p w14:paraId="65F6AB4E" w14:textId="77777777" w:rsidR="00EC66B9" w:rsidRDefault="00EC66B9" w:rsidP="00EC66B9">
      <w:pPr>
        <w:pStyle w:val="NormalWeb"/>
        <w:spacing w:before="0" w:beforeAutospacing="0" w:after="0" w:afterAutospacing="0" w:line="360" w:lineRule="auto"/>
        <w:ind w:left="720"/>
      </w:pPr>
      <w:r>
        <w:t>c.</w:t>
      </w:r>
      <w:r>
        <w:tab/>
        <w:t>You may need to look up some words or ask questions to understand better.</w:t>
      </w:r>
    </w:p>
    <w:p w14:paraId="4316C772" w14:textId="77777777" w:rsidR="00EC66B9" w:rsidRDefault="00EC66B9" w:rsidP="00EC66B9">
      <w:pPr>
        <w:pStyle w:val="NormalWeb"/>
        <w:spacing w:before="0" w:beforeAutospacing="0" w:after="0" w:afterAutospacing="0" w:line="360" w:lineRule="auto"/>
        <w:ind w:left="720"/>
      </w:pPr>
    </w:p>
    <w:p w14:paraId="5BEE40C5" w14:textId="77777777" w:rsidR="00EC66B9" w:rsidRDefault="00EC66B9" w:rsidP="00EC66B9">
      <w:pPr>
        <w:pStyle w:val="NormalWeb"/>
        <w:numPr>
          <w:ilvl w:val="0"/>
          <w:numId w:val="31"/>
        </w:numPr>
        <w:spacing w:before="0" w:beforeAutospacing="0" w:after="0" w:afterAutospacing="0" w:line="360" w:lineRule="auto"/>
      </w:pPr>
      <w:r>
        <w:rPr>
          <w:rStyle w:val="Strong"/>
          <w:rFonts w:eastAsiaTheme="majorEastAsia"/>
        </w:rPr>
        <w:t>Application:</w:t>
      </w:r>
      <w:r>
        <w:t xml:space="preserve"> Finally, you think about how the story applies to our lives. What truth does it communicate? </w:t>
      </w:r>
    </w:p>
    <w:p w14:paraId="5E37B608" w14:textId="77777777" w:rsidR="00EC66B9" w:rsidRPr="008C6469" w:rsidRDefault="00EC66B9" w:rsidP="00EC66B9">
      <w:pPr>
        <w:pStyle w:val="NormalWeb"/>
        <w:spacing w:before="0" w:beforeAutospacing="0" w:after="0" w:afterAutospacing="0" w:line="360" w:lineRule="auto"/>
        <w:ind w:left="720"/>
      </w:pPr>
      <w:r>
        <w:t>a.</w:t>
      </w:r>
      <w:r>
        <w:tab/>
      </w:r>
      <w:r w:rsidRPr="008C6469">
        <w:rPr>
          <w:rStyle w:val="Strong"/>
          <w:rFonts w:eastAsiaTheme="majorEastAsia"/>
          <w:b w:val="0"/>
          <w:bCs w:val="0"/>
        </w:rPr>
        <w:t>What does it teach us about God?</w:t>
      </w:r>
    </w:p>
    <w:p w14:paraId="1A4F4366" w14:textId="77777777" w:rsidR="00EC66B9" w:rsidRPr="008C6469" w:rsidRDefault="00EC66B9" w:rsidP="00EC66B9">
      <w:pPr>
        <w:pStyle w:val="NormalWeb"/>
        <w:spacing w:before="0" w:beforeAutospacing="0" w:after="0" w:afterAutospacing="0" w:line="360" w:lineRule="auto"/>
        <w:ind w:left="720"/>
      </w:pPr>
      <w:r>
        <w:t>b.</w:t>
      </w:r>
      <w:r>
        <w:tab/>
      </w:r>
      <w:r w:rsidRPr="008C6469">
        <w:t>What does it teach us about ourselves?</w:t>
      </w:r>
    </w:p>
    <w:p w14:paraId="6DD96882" w14:textId="77777777" w:rsidR="00EC66B9" w:rsidRDefault="00EC66B9" w:rsidP="00EC66B9">
      <w:pPr>
        <w:pStyle w:val="NormalWeb"/>
        <w:spacing w:before="0" w:beforeAutospacing="0" w:after="0" w:afterAutospacing="0" w:line="360" w:lineRule="auto"/>
        <w:ind w:left="720"/>
      </w:pPr>
      <w:r>
        <w:t>c.</w:t>
      </w:r>
      <w:r>
        <w:tab/>
      </w:r>
      <w:r w:rsidRPr="008C6469">
        <w:t>What action (s) does it call us to take?</w:t>
      </w:r>
    </w:p>
    <w:p w14:paraId="488B35DE" w14:textId="77777777" w:rsidR="00EC66B9" w:rsidRDefault="00EC66B9" w:rsidP="00EC66B9">
      <w:pP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br w:type="page"/>
      </w:r>
    </w:p>
    <w:p w14:paraId="63A04321" w14:textId="09143DD4" w:rsidR="00361087" w:rsidRDefault="00361087" w:rsidP="00361087">
      <w:pPr>
        <w:spacing w:after="0" w:line="360" w:lineRule="auto"/>
        <w:jc w:val="center"/>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lastRenderedPageBreak/>
        <w:t>CHAPTER</w:t>
      </w:r>
      <w:r>
        <w:rPr>
          <w:rFonts w:ascii="Times New Roman" w:eastAsia="Times New Roman" w:hAnsi="Times New Roman" w:cs="Times New Roman"/>
          <w:b/>
          <w:bCs/>
          <w:kern w:val="0"/>
          <w:sz w:val="24"/>
          <w:szCs w:val="24"/>
          <w14:ligatures w14:val="none"/>
        </w:rPr>
        <w:t xml:space="preserve"> ONE</w:t>
      </w:r>
    </w:p>
    <w:p w14:paraId="13358827"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p>
    <w:p w14:paraId="163C33D7"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Summary of Chapter</w:t>
      </w:r>
    </w:p>
    <w:p w14:paraId="47FEA40E"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1E9D7355"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Chapter 1 of 1 Timothy introduces Paul's letter to Timothy, emphasizing his role as a leader in the church. Paul addresses the need to correct false teachings and urges Timothy to uphold sound doctrine. He encourages Timothy to promote love, a pure heart, a good conscience, and sincere faith. Paul reflects on his own transformation from a persecutor to an apostle, showcasing God's grace and mercy. The chapter concludes with instructions for Timothy to fight the good fight of faith, holding on to faith and a good conscience.</w:t>
      </w:r>
    </w:p>
    <w:p w14:paraId="0B5EAED2"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195E4E83"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51F6A7C5"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7E8F0289"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Opening Question</w:t>
      </w:r>
    </w:p>
    <w:p w14:paraId="4F613708"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are some qualities that you think are essential for a good leader, and why are they important?</w:t>
      </w:r>
    </w:p>
    <w:p w14:paraId="5F891215"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2887AA37"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31C2C714"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7799B9BF" w14:textId="4A65783E"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Outline</w:t>
      </w:r>
    </w:p>
    <w:p w14:paraId="20834143"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F77D650" w14:textId="77777777" w:rsidR="00361087" w:rsidRPr="00361087" w:rsidRDefault="00361087" w:rsidP="00361087">
      <w:pPr>
        <w:numPr>
          <w:ilvl w:val="0"/>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Greeting and Introduction (1 Timothy 1:1-2)</w:t>
      </w:r>
    </w:p>
    <w:p w14:paraId="136593B5"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identifies himself as an apostle of Christ.</w:t>
      </w:r>
    </w:p>
    <w:p w14:paraId="3AE035A9"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addresses Timothy as his true son in the faith.</w:t>
      </w:r>
    </w:p>
    <w:p w14:paraId="467762FF"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Why is it important for leaders to establish their credibility and connection with their audience?</w:t>
      </w:r>
    </w:p>
    <w:p w14:paraId="6D1D98DD" w14:textId="77777777" w:rsidR="00361087" w:rsidRPr="00361087" w:rsidRDefault="00361087" w:rsidP="00361087">
      <w:pPr>
        <w:numPr>
          <w:ilvl w:val="0"/>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Warning Against False Teachings (1 Timothy 1:3-7)</w:t>
      </w:r>
    </w:p>
    <w:p w14:paraId="237E5A63"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instructs Timothy to stay in Ephesus to stop false teachings.</w:t>
      </w:r>
    </w:p>
    <w:p w14:paraId="415E446F"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Emphasis on the importance of love, a pure heart, good conscience, and sincere faith.</w:t>
      </w:r>
    </w:p>
    <w:p w14:paraId="58742034"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we discern and protect ourselves from false teachings today?</w:t>
      </w:r>
    </w:p>
    <w:p w14:paraId="7A044879" w14:textId="77777777" w:rsidR="00361087" w:rsidRPr="00361087" w:rsidRDefault="00361087" w:rsidP="00361087">
      <w:pPr>
        <w:numPr>
          <w:ilvl w:val="0"/>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The Law and Its Purpose (1 Timothy 1:8-11)</w:t>
      </w:r>
    </w:p>
    <w:p w14:paraId="115D4524"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Discussion on the proper use of the law.</w:t>
      </w:r>
    </w:p>
    <w:p w14:paraId="4232413B"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law is meant for the lawless and disobedient, not for the righteous.</w:t>
      </w:r>
    </w:p>
    <w:p w14:paraId="1CFD5565"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understanding the purpose of the law help us in our daily lives?</w:t>
      </w:r>
    </w:p>
    <w:p w14:paraId="3DC1B8D1" w14:textId="77777777" w:rsidR="00361087" w:rsidRPr="00361087" w:rsidRDefault="00361087" w:rsidP="00361087">
      <w:pPr>
        <w:numPr>
          <w:ilvl w:val="0"/>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Paul’s Testimony (1 Timothy 1:12-17)</w:t>
      </w:r>
    </w:p>
    <w:p w14:paraId="4BDBFB73"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reflects on his past as a persecutor and the mercy he received from Christ.</w:t>
      </w:r>
    </w:p>
    <w:p w14:paraId="514A363B"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Emphasis on Christ’s unlimited patience and grace.</w:t>
      </w:r>
    </w:p>
    <w:p w14:paraId="270F4BE7"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personal testimonies of faith impact and inspire others?</w:t>
      </w:r>
    </w:p>
    <w:p w14:paraId="10DFA7ED" w14:textId="77777777" w:rsidR="00361087" w:rsidRPr="00361087" w:rsidRDefault="00361087" w:rsidP="00361087">
      <w:pPr>
        <w:numPr>
          <w:ilvl w:val="0"/>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Encouragement to Fight the Good Fight (1 Timothy 1:18-20)</w:t>
      </w:r>
    </w:p>
    <w:p w14:paraId="6F39DBC1"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encourages Timothy to fight the good fight, holding on to faith and a good conscience.</w:t>
      </w:r>
    </w:p>
    <w:p w14:paraId="19B05ED8"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Warning about those who have shipwrecked their faith.</w:t>
      </w:r>
    </w:p>
    <w:p w14:paraId="1E335552" w14:textId="77777777" w:rsidR="00361087" w:rsidRPr="00361087" w:rsidRDefault="00361087" w:rsidP="00361087">
      <w:pPr>
        <w:numPr>
          <w:ilvl w:val="1"/>
          <w:numId w:val="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What does it mean to fight the good fight of faith in your own life?</w:t>
      </w:r>
    </w:p>
    <w:p w14:paraId="325CDDE4"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4011CF64"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2FB94906" w14:textId="666B5E69"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Possible Activities</w:t>
      </w:r>
    </w:p>
    <w:p w14:paraId="79CB5369"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723332CF" w14:textId="77777777" w:rsidR="00361087" w:rsidRPr="00361087" w:rsidRDefault="00361087" w:rsidP="00361087">
      <w:pPr>
        <w:numPr>
          <w:ilvl w:val="0"/>
          <w:numId w:val="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Memory Verse Challenge</w:t>
      </w:r>
    </w:p>
    <w:p w14:paraId="313121EA" w14:textId="77777777" w:rsidR="00361087" w:rsidRPr="00361087" w:rsidRDefault="00361087" w:rsidP="00361087">
      <w:pPr>
        <w:numPr>
          <w:ilvl w:val="1"/>
          <w:numId w:val="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Memorize 1 Timothy 1:15: "Here is a trustworthy saying that deserves full acceptance: Christ Jesus came into the world to save sinners—of whom I am the worst."</w:t>
      </w:r>
    </w:p>
    <w:p w14:paraId="44EEEB72" w14:textId="77777777" w:rsidR="00361087" w:rsidRPr="00361087" w:rsidRDefault="00361087" w:rsidP="00361087">
      <w:pPr>
        <w:numPr>
          <w:ilvl w:val="0"/>
          <w:numId w:val="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Playing Activity</w:t>
      </w:r>
    </w:p>
    <w:p w14:paraId="1CCB3B4C" w14:textId="77777777" w:rsidR="00361087" w:rsidRPr="00361087" w:rsidRDefault="00361087" w:rsidP="00361087">
      <w:pPr>
        <w:numPr>
          <w:ilvl w:val="1"/>
          <w:numId w:val="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 a scenario where Timothy confronts a false teacher with love, a pure heart, and a good conscience.</w:t>
      </w:r>
    </w:p>
    <w:p w14:paraId="3BAEA601" w14:textId="77777777" w:rsidR="00361087" w:rsidRPr="00361087" w:rsidRDefault="00361087" w:rsidP="00361087">
      <w:pPr>
        <w:numPr>
          <w:ilvl w:val="0"/>
          <w:numId w:val="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Discussion Activity</w:t>
      </w:r>
    </w:p>
    <w:p w14:paraId="36235492" w14:textId="77777777" w:rsidR="00361087" w:rsidRPr="00361087" w:rsidRDefault="00361087" w:rsidP="00361087">
      <w:pPr>
        <w:numPr>
          <w:ilvl w:val="1"/>
          <w:numId w:val="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 how Paul's transformation from persecutor to apostle demonstrates the power of God's grace and mercy.</w:t>
      </w:r>
    </w:p>
    <w:p w14:paraId="04704793"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62768068"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lastRenderedPageBreak/>
        <w:t>Quiz</w:t>
      </w:r>
    </w:p>
    <w:p w14:paraId="63AB1013"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772903D9"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Who wrote the book of 1 Timothy?</w:t>
      </w:r>
    </w:p>
    <w:p w14:paraId="7B859583"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w:t>
      </w:r>
    </w:p>
    <w:p w14:paraId="4EC5C231"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Timothy</w:t>
      </w:r>
    </w:p>
    <w:p w14:paraId="13B7B888"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Peter</w:t>
      </w:r>
    </w:p>
    <w:p w14:paraId="0A2EEE02"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John</w:t>
      </w:r>
    </w:p>
    <w:p w14:paraId="456D89D5"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To whom is 1 Timothy addressed?</w:t>
      </w:r>
    </w:p>
    <w:p w14:paraId="164D98AF"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w:t>
      </w:r>
    </w:p>
    <w:p w14:paraId="39E71F0E"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Timothy</w:t>
      </w:r>
    </w:p>
    <w:p w14:paraId="729F3FBD"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Ephesus</w:t>
      </w:r>
    </w:p>
    <w:p w14:paraId="625D25D3"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Corinthians</w:t>
      </w:r>
    </w:p>
    <w:p w14:paraId="2A810CB6"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Timothy urged to stop in Ephesus?</w:t>
      </w:r>
    </w:p>
    <w:p w14:paraId="33D15BAA"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False teachings</w:t>
      </w:r>
    </w:p>
    <w:p w14:paraId="01B64F6B"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Prayer</w:t>
      </w:r>
    </w:p>
    <w:p w14:paraId="4A117A5C"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Charity work</w:t>
      </w:r>
    </w:p>
    <w:p w14:paraId="1B9007FF"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Evangelism</w:t>
      </w:r>
    </w:p>
    <w:p w14:paraId="7F8F93AE"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According to Paul, what are the key qualities Timothy should promote?</w:t>
      </w:r>
    </w:p>
    <w:p w14:paraId="42217671"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Love, pure heart, good conscience, sincere faith</w:t>
      </w:r>
    </w:p>
    <w:p w14:paraId="18C9AD30"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Wealth, power, fame, success</w:t>
      </w:r>
    </w:p>
    <w:p w14:paraId="0C05BFA4"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Knowledge, wisdom, understanding, patience</w:t>
      </w:r>
    </w:p>
    <w:p w14:paraId="5395A8B4"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Strength, courage, honor, glory</w:t>
      </w:r>
    </w:p>
    <w:p w14:paraId="2F75EF16"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does Paul emphasize about his own past?</w:t>
      </w:r>
    </w:p>
    <w:p w14:paraId="5A61F5D5"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He was a persecutor of Christians.</w:t>
      </w:r>
    </w:p>
    <w:p w14:paraId="7B20DA38"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He was always a faithful follower.</w:t>
      </w:r>
    </w:p>
    <w:p w14:paraId="3660A17D"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He was a tax collector.</w:t>
      </w:r>
    </w:p>
    <w:p w14:paraId="341FF7BA"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He was a fisherman.</w:t>
      </w:r>
    </w:p>
    <w:p w14:paraId="496F60B4"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the proper use of the law according to Paul?</w:t>
      </w:r>
    </w:p>
    <w:p w14:paraId="50DDB3D4"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For the lawless and disobedient</w:t>
      </w:r>
    </w:p>
    <w:p w14:paraId="6448AF12"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For the righteous</w:t>
      </w:r>
    </w:p>
    <w:p w14:paraId="53712453"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For everyone</w:t>
      </w:r>
    </w:p>
    <w:p w14:paraId="368B5560"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For the wealthy</w:t>
      </w:r>
    </w:p>
    <w:p w14:paraId="1A5719D2"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does Paul say about Christ's patience and grace?</w:t>
      </w:r>
    </w:p>
    <w:p w14:paraId="1A864DE1"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It is unlimited.</w:t>
      </w:r>
    </w:p>
    <w:p w14:paraId="2D667A3F"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It is limited.</w:t>
      </w:r>
    </w:p>
    <w:p w14:paraId="4F6C7DA1"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It is conditional.</w:t>
      </w:r>
    </w:p>
    <w:p w14:paraId="101C72EA"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It is non-existent.</w:t>
      </w:r>
    </w:p>
    <w:p w14:paraId="2E71444A"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does Paul describe his transformation?</w:t>
      </w:r>
    </w:p>
    <w:p w14:paraId="4A559716"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From a persecutor to an apostle</w:t>
      </w:r>
    </w:p>
    <w:p w14:paraId="5091F66A"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From a fisherman to a teacher</w:t>
      </w:r>
    </w:p>
    <w:p w14:paraId="0AA72F08"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From a tax collector to a disciple</w:t>
      </w:r>
    </w:p>
    <w:p w14:paraId="4AC3F64F"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From a sinner to a Pharisee</w:t>
      </w:r>
    </w:p>
    <w:p w14:paraId="5ACD1B93"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does Paul encourage Timothy to fight?</w:t>
      </w:r>
    </w:p>
    <w:p w14:paraId="09A7BF4E"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good fight of faith</w:t>
      </w:r>
    </w:p>
    <w:p w14:paraId="0362D234"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bad fight of life</w:t>
      </w:r>
    </w:p>
    <w:p w14:paraId="0126D795"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good fight of law</w:t>
      </w:r>
    </w:p>
    <w:p w14:paraId="4A291591"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bad fight of sin</w:t>
      </w:r>
    </w:p>
    <w:p w14:paraId="252D3C7C" w14:textId="77777777" w:rsidR="00361087" w:rsidRPr="00361087" w:rsidRDefault="00361087" w:rsidP="00361087">
      <w:pPr>
        <w:numPr>
          <w:ilvl w:val="0"/>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Timothy hold on to, according to Paul?</w:t>
      </w:r>
    </w:p>
    <w:p w14:paraId="53763A10"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Faith and a good conscience</w:t>
      </w:r>
    </w:p>
    <w:p w14:paraId="799E498E"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Wealth and power</w:t>
      </w:r>
    </w:p>
    <w:p w14:paraId="4878D34F"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Knowledge and wisdom</w:t>
      </w:r>
    </w:p>
    <w:p w14:paraId="5E4F47F4" w14:textId="77777777" w:rsidR="00361087" w:rsidRPr="00361087" w:rsidRDefault="00361087" w:rsidP="00361087">
      <w:pPr>
        <w:numPr>
          <w:ilvl w:val="1"/>
          <w:numId w:val="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Fame and success</w:t>
      </w:r>
    </w:p>
    <w:p w14:paraId="447BF5C0"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228835B5" w14:textId="34949DF1"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Answers: 1. Paul, 2. Timothy, 3. False teachings, 4. Love, pure heart, good conscience, sincere faith, 5. He was a persecutor of Christians, 6. For the lawless and disobedient, 7. It is unlimited, 8. From a persecutor to an apostle, 9. The good fight of faith, 10. Faith and a good conscience</w:t>
      </w:r>
    </w:p>
    <w:p w14:paraId="3B07F2EA"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5E8120F7" w14:textId="628FA05D"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Fill in the Blank</w:t>
      </w:r>
    </w:p>
    <w:p w14:paraId="5F0165F1"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1ADA971F" w14:textId="77777777" w:rsidR="00361087" w:rsidRPr="00361087" w:rsidRDefault="00361087" w:rsidP="00361087">
      <w:pPr>
        <w:numPr>
          <w:ilvl w:val="0"/>
          <w:numId w:val="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identifies himself as an __________ of Christ.</w:t>
      </w:r>
    </w:p>
    <w:p w14:paraId="4EE44F9C" w14:textId="77777777" w:rsidR="00361087" w:rsidRPr="00361087" w:rsidRDefault="00361087" w:rsidP="00361087">
      <w:pPr>
        <w:numPr>
          <w:ilvl w:val="0"/>
          <w:numId w:val="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Timothy is instructed to stay in __________ to stop false teachings.</w:t>
      </w:r>
    </w:p>
    <w:p w14:paraId="27CEFB39" w14:textId="77777777" w:rsidR="00361087" w:rsidRPr="00361087" w:rsidRDefault="00361087" w:rsidP="00361087">
      <w:pPr>
        <w:numPr>
          <w:ilvl w:val="0"/>
          <w:numId w:val="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law is meant for the __________ and disobedient.</w:t>
      </w:r>
    </w:p>
    <w:p w14:paraId="4A889498" w14:textId="77777777" w:rsidR="00361087" w:rsidRPr="00361087" w:rsidRDefault="00361087" w:rsidP="00361087">
      <w:pPr>
        <w:numPr>
          <w:ilvl w:val="0"/>
          <w:numId w:val="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reflects on his past as a __________ and the mercy he received from Christ.</w:t>
      </w:r>
    </w:p>
    <w:p w14:paraId="74B971B8" w14:textId="77777777" w:rsidR="00361087" w:rsidRPr="00361087" w:rsidRDefault="00361087" w:rsidP="00361087">
      <w:pPr>
        <w:numPr>
          <w:ilvl w:val="0"/>
          <w:numId w:val="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encourages Timothy to fight the __________ fight of faith.</w:t>
      </w:r>
    </w:p>
    <w:p w14:paraId="3AB1BC14"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094C8C45" w14:textId="53B0A4DE"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Answers: 1. apostle, 2. Ephesus, 3. lawless, 4. persecutor, 5. good</w:t>
      </w:r>
    </w:p>
    <w:p w14:paraId="58ADE03F"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5B97EC06"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2180BF09" w14:textId="4F89268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Vocabulary Words</w:t>
      </w:r>
    </w:p>
    <w:p w14:paraId="20C300FB"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632D7031" w14:textId="77777777" w:rsidR="00361087" w:rsidRPr="00361087" w:rsidRDefault="00361087" w:rsidP="00361087">
      <w:pPr>
        <w:numPr>
          <w:ilvl w:val="0"/>
          <w:numId w:val="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Apostle - One who is sent; in Greek, "apostolos" meaning "messenger."</w:t>
      </w:r>
    </w:p>
    <w:p w14:paraId="61360348" w14:textId="77777777" w:rsidR="00361087" w:rsidRPr="00361087" w:rsidRDefault="00361087" w:rsidP="00361087">
      <w:pPr>
        <w:numPr>
          <w:ilvl w:val="0"/>
          <w:numId w:val="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Doctrine - A belief or set of beliefs held and taught by a church; in Greek, "didaskalia" meaning "teaching."</w:t>
      </w:r>
    </w:p>
    <w:p w14:paraId="7028C82E" w14:textId="77777777" w:rsidR="00361087" w:rsidRPr="00361087" w:rsidRDefault="00361087" w:rsidP="00361087">
      <w:pPr>
        <w:numPr>
          <w:ilvl w:val="0"/>
          <w:numId w:val="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Conscience - An inner feeling of right and wrong; in Greek, "syneidēsis" meaning "moral awareness."</w:t>
      </w:r>
    </w:p>
    <w:p w14:paraId="6794838C" w14:textId="77777777" w:rsidR="00361087" w:rsidRPr="00361087" w:rsidRDefault="00361087" w:rsidP="00361087">
      <w:pPr>
        <w:numPr>
          <w:ilvl w:val="0"/>
          <w:numId w:val="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Mercy - Compassion or forgiveness shown towards someone; in Greek, "eleos" meaning "pity, compassion."</w:t>
      </w:r>
    </w:p>
    <w:p w14:paraId="47876EFF" w14:textId="77777777" w:rsidR="00361087" w:rsidRPr="00361087" w:rsidRDefault="00361087" w:rsidP="00361087">
      <w:pPr>
        <w:numPr>
          <w:ilvl w:val="0"/>
          <w:numId w:val="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Faith - Complete trust or confidence in someone or something; in Greek, "pistis" meaning "belief, trust."</w:t>
      </w:r>
    </w:p>
    <w:p w14:paraId="419CF705" w14:textId="26B9CAD4"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6148E9B2" w14:textId="77777777" w:rsidR="00361087" w:rsidRDefault="00361087">
      <w:pP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br w:type="page"/>
      </w:r>
    </w:p>
    <w:p w14:paraId="3DBD4512" w14:textId="289F731B" w:rsidR="00361087" w:rsidRDefault="00361087" w:rsidP="00361087">
      <w:pPr>
        <w:spacing w:after="0" w:line="360" w:lineRule="auto"/>
        <w:jc w:val="center"/>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lastRenderedPageBreak/>
        <w:t>CHAPTER</w:t>
      </w:r>
      <w:r>
        <w:rPr>
          <w:rFonts w:ascii="Times New Roman" w:eastAsia="Times New Roman" w:hAnsi="Times New Roman" w:cs="Times New Roman"/>
          <w:b/>
          <w:bCs/>
          <w:kern w:val="0"/>
          <w:sz w:val="24"/>
          <w:szCs w:val="24"/>
          <w14:ligatures w14:val="none"/>
        </w:rPr>
        <w:t xml:space="preserve"> TWO</w:t>
      </w:r>
    </w:p>
    <w:p w14:paraId="59D58B34"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p>
    <w:p w14:paraId="210F9D9B"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Summary of Chapter</w:t>
      </w:r>
    </w:p>
    <w:p w14:paraId="68D07D04"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6F1E0385"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Chapter 2 of 1 Timothy focuses on instructions for worship and the roles of men and women in the church. Paul emphasizes the importance of prayer for all people, including leaders, so that believers may live peaceful and godly lives. He stresses that there is one mediator between God and humanity, Jesus Christ. Paul also addresses the behavior and dress code for women, urging modesty and good deeds. He concludes by discussing the role of women in teaching and authority within the church, highlighting the need for submission and quietness in worship.</w:t>
      </w:r>
    </w:p>
    <w:p w14:paraId="6B3B6191"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6D79F8B4"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7B47071A"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6EE85812"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Opening Question</w:t>
      </w:r>
    </w:p>
    <w:p w14:paraId="62878C78"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Why do you think it is important for everyone, including leaders, to be prayed for regularly?</w:t>
      </w:r>
    </w:p>
    <w:p w14:paraId="0524C106"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6E0DA618"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054288E3"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1CA9D949" w14:textId="601AF554"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Outline</w:t>
      </w:r>
    </w:p>
    <w:p w14:paraId="20F29DFE"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3B019505" w14:textId="77777777" w:rsidR="00361087" w:rsidRPr="00361087" w:rsidRDefault="00361087" w:rsidP="00361087">
      <w:pPr>
        <w:numPr>
          <w:ilvl w:val="0"/>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Instructions on Prayer (1 Timothy 2:1-4)</w:t>
      </w:r>
    </w:p>
    <w:p w14:paraId="46BEAFF1"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urges prayers, intercessions, and thanksgiving for all people.</w:t>
      </w:r>
    </w:p>
    <w:p w14:paraId="1C708333"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Emphasis on praying for kings and all those in authority.</w:t>
      </w:r>
    </w:p>
    <w:p w14:paraId="2365FC6B"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praying for our leaders impact our community and society?</w:t>
      </w:r>
    </w:p>
    <w:p w14:paraId="1A9153E3" w14:textId="77777777" w:rsidR="00361087" w:rsidRPr="00361087" w:rsidRDefault="00361087" w:rsidP="00361087">
      <w:pPr>
        <w:numPr>
          <w:ilvl w:val="0"/>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One Mediator, Jesus Christ (1 Timothy 2:5-7)</w:t>
      </w:r>
    </w:p>
    <w:p w14:paraId="544BFC16"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Affirmation of one God and one mediator between God and mankind.</w:t>
      </w:r>
    </w:p>
    <w:p w14:paraId="0212C2EB"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Jesus Christ as the ransom for all people.</w:t>
      </w:r>
    </w:p>
    <w:p w14:paraId="24CC6C91"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Why is it significant that Jesus is the only mediator between God and humanity?</w:t>
      </w:r>
    </w:p>
    <w:p w14:paraId="516DBD2F" w14:textId="77777777" w:rsidR="00361087" w:rsidRPr="00361087" w:rsidRDefault="00361087" w:rsidP="00361087">
      <w:pPr>
        <w:numPr>
          <w:ilvl w:val="0"/>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Instructions for Men and Women (1 Timothy 2:8-10)</w:t>
      </w:r>
    </w:p>
    <w:p w14:paraId="79FFA1FE"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Men are instructed to pray without anger or disputing.</w:t>
      </w:r>
    </w:p>
    <w:p w14:paraId="5EF67905"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Women are instructed to dress modestly, with good deeds as their adornment.</w:t>
      </w:r>
    </w:p>
    <w:p w14:paraId="308D9673"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do our outward behaviors and appearances reflect our faith?</w:t>
      </w:r>
    </w:p>
    <w:p w14:paraId="42D18741" w14:textId="77777777" w:rsidR="00361087" w:rsidRPr="00361087" w:rsidRDefault="00361087" w:rsidP="00361087">
      <w:pPr>
        <w:numPr>
          <w:ilvl w:val="0"/>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Women’s Roles in the Church (1 Timothy 2:11-15)</w:t>
      </w:r>
    </w:p>
    <w:p w14:paraId="7B3E9B68"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Women are instructed to learn in quietness and full submission.</w:t>
      </w:r>
    </w:p>
    <w:p w14:paraId="2BDCD9F8"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Prohibition of women teaching or assuming authority over men.</w:t>
      </w:r>
    </w:p>
    <w:p w14:paraId="52A2DC3B" w14:textId="77777777" w:rsidR="00361087" w:rsidRPr="00361087" w:rsidRDefault="00361087" w:rsidP="00361087">
      <w:pPr>
        <w:numPr>
          <w:ilvl w:val="1"/>
          <w:numId w:val="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we understand and apply Paul’s instructions about gender roles in today’s church?</w:t>
      </w:r>
    </w:p>
    <w:p w14:paraId="4CE794CE"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2956A0DB"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6B4486B7" w14:textId="16A3EA0D"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Possible Activities</w:t>
      </w:r>
    </w:p>
    <w:p w14:paraId="0B24BAA3"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3EF0F931" w14:textId="77777777" w:rsidR="00361087" w:rsidRPr="00361087" w:rsidRDefault="00361087" w:rsidP="00361087">
      <w:pPr>
        <w:numPr>
          <w:ilvl w:val="0"/>
          <w:numId w:val="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Memory Verse Challenge</w:t>
      </w:r>
    </w:p>
    <w:p w14:paraId="3D94970E" w14:textId="77777777" w:rsidR="00361087" w:rsidRPr="00361087" w:rsidRDefault="00361087" w:rsidP="00361087">
      <w:pPr>
        <w:numPr>
          <w:ilvl w:val="1"/>
          <w:numId w:val="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Memorize 1 Timothy 2:5: "For there is one God and one mediator between God and mankind, the man Christ Jesus."</w:t>
      </w:r>
    </w:p>
    <w:p w14:paraId="0873CE27" w14:textId="77777777" w:rsidR="00361087" w:rsidRPr="00361087" w:rsidRDefault="00361087" w:rsidP="00361087">
      <w:pPr>
        <w:numPr>
          <w:ilvl w:val="0"/>
          <w:numId w:val="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Playing Activity</w:t>
      </w:r>
    </w:p>
    <w:p w14:paraId="5DB86E61" w14:textId="77777777" w:rsidR="00361087" w:rsidRPr="00361087" w:rsidRDefault="00361087" w:rsidP="00361087">
      <w:pPr>
        <w:numPr>
          <w:ilvl w:val="1"/>
          <w:numId w:val="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 a scenario where students discuss the importance of praying for their school leaders and how it can positively impact the school environment.</w:t>
      </w:r>
    </w:p>
    <w:p w14:paraId="076F72A2" w14:textId="77777777" w:rsidR="00361087" w:rsidRPr="00361087" w:rsidRDefault="00361087" w:rsidP="00361087">
      <w:pPr>
        <w:numPr>
          <w:ilvl w:val="0"/>
          <w:numId w:val="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Discussion Activity</w:t>
      </w:r>
    </w:p>
    <w:p w14:paraId="598D59D6" w14:textId="77777777" w:rsidR="00361087" w:rsidRPr="00361087" w:rsidRDefault="00361087" w:rsidP="00361087">
      <w:pPr>
        <w:numPr>
          <w:ilvl w:val="1"/>
          <w:numId w:val="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 how modesty and good deeds can be practiced in everyday life and why they are important for Christians.</w:t>
      </w:r>
    </w:p>
    <w:p w14:paraId="1EBC4E4C"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1C10930C"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39146E23" w14:textId="1B18A8CD"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Quiz</w:t>
      </w:r>
    </w:p>
    <w:p w14:paraId="09CCA64C"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FD1F4DA"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does Paul urge believers to do for all people?</w:t>
      </w:r>
    </w:p>
    <w:p w14:paraId="14AB3B9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Pray</w:t>
      </w:r>
    </w:p>
    <w:p w14:paraId="081AEFD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Judge</w:t>
      </w:r>
    </w:p>
    <w:p w14:paraId="0C70FED4"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Ignore</w:t>
      </w:r>
    </w:p>
    <w:p w14:paraId="65ECC30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Criticize</w:t>
      </w:r>
    </w:p>
    <w:p w14:paraId="4704118E"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Who should be included in prayers according to Paul?</w:t>
      </w:r>
    </w:p>
    <w:p w14:paraId="02225F23"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Kings and all in authority</w:t>
      </w:r>
    </w:p>
    <w:p w14:paraId="7BA8806D"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Only believers</w:t>
      </w:r>
    </w:p>
    <w:p w14:paraId="0A53D714"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Only family members</w:t>
      </w:r>
    </w:p>
    <w:p w14:paraId="4D6EE006"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Only church leaders</w:t>
      </w:r>
    </w:p>
    <w:p w14:paraId="31952424"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Who is the one mediator between God and mankind?</w:t>
      </w:r>
    </w:p>
    <w:p w14:paraId="41984A60"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Moses</w:t>
      </w:r>
    </w:p>
    <w:p w14:paraId="0A6A21CA"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w:t>
      </w:r>
    </w:p>
    <w:p w14:paraId="249EFEDA"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Jesus Christ</w:t>
      </w:r>
    </w:p>
    <w:p w14:paraId="02A3BB14"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Peter</w:t>
      </w:r>
    </w:p>
    <w:p w14:paraId="5E4CA57C"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did Jesus give as a ransom for all people?</w:t>
      </w:r>
    </w:p>
    <w:p w14:paraId="3D75813B"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Money</w:t>
      </w:r>
    </w:p>
    <w:p w14:paraId="5FEB9697"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His life</w:t>
      </w:r>
    </w:p>
    <w:p w14:paraId="6BFCF6BE"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Power</w:t>
      </w:r>
    </w:p>
    <w:p w14:paraId="6292D9B2"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Knowledge</w:t>
      </w:r>
    </w:p>
    <w:p w14:paraId="36B6797A"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should men pray according to Paul?</w:t>
      </w:r>
    </w:p>
    <w:p w14:paraId="115F01C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 anger</w:t>
      </w:r>
    </w:p>
    <w:p w14:paraId="04D5166E"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Without disputing</w:t>
      </w:r>
    </w:p>
    <w:p w14:paraId="7DCA1E39"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 arrogance</w:t>
      </w:r>
    </w:p>
    <w:p w14:paraId="4DF66D9D"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Without faith</w:t>
      </w:r>
    </w:p>
    <w:p w14:paraId="01D7F216"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are women instructed to dress?</w:t>
      </w:r>
    </w:p>
    <w:p w14:paraId="546EE57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Expensively</w:t>
      </w:r>
    </w:p>
    <w:p w14:paraId="3D67191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Modestly</w:t>
      </w:r>
    </w:p>
    <w:p w14:paraId="373B9EE4"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Flashily</w:t>
      </w:r>
    </w:p>
    <w:p w14:paraId="054B6880"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Casually</w:t>
      </w:r>
    </w:p>
    <w:p w14:paraId="38F4978B"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women’s adornment be?</w:t>
      </w:r>
    </w:p>
    <w:p w14:paraId="1A668D4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Gold jewelry</w:t>
      </w:r>
    </w:p>
    <w:p w14:paraId="6B47D30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Good deeds</w:t>
      </w:r>
    </w:p>
    <w:p w14:paraId="3D78CB9A"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Fine clothes</w:t>
      </w:r>
    </w:p>
    <w:p w14:paraId="5E27B52D"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Perfume</w:t>
      </w:r>
    </w:p>
    <w:p w14:paraId="345E5E35"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 what manner are women instructed to learn?</w:t>
      </w:r>
    </w:p>
    <w:p w14:paraId="2350EF72"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Loudly</w:t>
      </w:r>
    </w:p>
    <w:p w14:paraId="72FEBA3C"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Disruptively</w:t>
      </w:r>
    </w:p>
    <w:p w14:paraId="313B7720"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 quietness and full submission</w:t>
      </w:r>
    </w:p>
    <w:p w14:paraId="5155CCA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Argumentatively</w:t>
      </w:r>
    </w:p>
    <w:p w14:paraId="639A290B"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role is prohibited for women in the church?</w:t>
      </w:r>
    </w:p>
    <w:p w14:paraId="2C25722D"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Teaching or assuming authority over men</w:t>
      </w:r>
    </w:p>
    <w:p w14:paraId="3399E065"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Serving</w:t>
      </w:r>
    </w:p>
    <w:p w14:paraId="31425770"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Praying</w:t>
      </w:r>
    </w:p>
    <w:p w14:paraId="592127DF"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Singing</w:t>
      </w:r>
    </w:p>
    <w:p w14:paraId="68037B16" w14:textId="77777777" w:rsidR="00361087" w:rsidRPr="00361087" w:rsidRDefault="00361087" w:rsidP="00361087">
      <w:pPr>
        <w:numPr>
          <w:ilvl w:val="0"/>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Who does Paul refer to as the one mediator between God and mankind?</w:t>
      </w:r>
    </w:p>
    <w:p w14:paraId="6895FC77"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Jesus Christ</w:t>
      </w:r>
    </w:p>
    <w:p w14:paraId="5D035CA3"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Timothy</w:t>
      </w:r>
    </w:p>
    <w:p w14:paraId="6505B945"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Himself</w:t>
      </w:r>
    </w:p>
    <w:p w14:paraId="27A18707" w14:textId="77777777" w:rsidR="00361087" w:rsidRPr="00361087" w:rsidRDefault="00361087" w:rsidP="00361087">
      <w:pPr>
        <w:numPr>
          <w:ilvl w:val="1"/>
          <w:numId w:val="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John</w:t>
      </w:r>
    </w:p>
    <w:p w14:paraId="2706DF38"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7AC5CDCA" w14:textId="0B145B7F"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Answers: 1. Pray, 2. Kings and all in authority, 3. Jesus Christ, 4. His life, 5. Without disputing, 6. Modestly, 7. Good deeds, 8. In quietness and full submission, 9. Teaching or assuming authority over men, 10. Jesus Christ</w:t>
      </w:r>
    </w:p>
    <w:p w14:paraId="2F864B14"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1174ABB5" w14:textId="4DAE3724"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Fill in the Blank</w:t>
      </w:r>
    </w:p>
    <w:p w14:paraId="314C3E59"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43EBF2D4" w14:textId="77777777" w:rsidR="00361087" w:rsidRPr="00361087" w:rsidRDefault="00361087" w:rsidP="00361087">
      <w:pPr>
        <w:numPr>
          <w:ilvl w:val="0"/>
          <w:numId w:val="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urges prayers, intercessions, and thanksgiving for all __________.</w:t>
      </w:r>
    </w:p>
    <w:p w14:paraId="4DCF9212" w14:textId="77777777" w:rsidR="00361087" w:rsidRPr="00361087" w:rsidRDefault="00361087" w:rsidP="00361087">
      <w:pPr>
        <w:numPr>
          <w:ilvl w:val="0"/>
          <w:numId w:val="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There is one __________ and one mediator between God and mankind.</w:t>
      </w:r>
    </w:p>
    <w:p w14:paraId="2F239B53" w14:textId="77777777" w:rsidR="00361087" w:rsidRPr="00361087" w:rsidRDefault="00361087" w:rsidP="00361087">
      <w:pPr>
        <w:numPr>
          <w:ilvl w:val="0"/>
          <w:numId w:val="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Jesus Christ gave himself as a __________ for all people.</w:t>
      </w:r>
    </w:p>
    <w:p w14:paraId="040A9061" w14:textId="77777777" w:rsidR="00361087" w:rsidRPr="00361087" w:rsidRDefault="00361087" w:rsidP="00361087">
      <w:pPr>
        <w:numPr>
          <w:ilvl w:val="0"/>
          <w:numId w:val="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Men should pray without anger or __________.</w:t>
      </w:r>
    </w:p>
    <w:p w14:paraId="245188D2" w14:textId="77777777" w:rsidR="00361087" w:rsidRPr="00361087" w:rsidRDefault="00361087" w:rsidP="00361087">
      <w:pPr>
        <w:numPr>
          <w:ilvl w:val="0"/>
          <w:numId w:val="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Women should dress __________, with good deeds as their adornment.</w:t>
      </w:r>
    </w:p>
    <w:p w14:paraId="16F7CC0E"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66FAA0E0" w14:textId="5500B39F"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Answers: 1. people, 2. God, 3. ransom, 4. disputing, 5. modestly</w:t>
      </w:r>
    </w:p>
    <w:p w14:paraId="37FAA13E"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53A48391"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2508A8A2" w14:textId="3B5C0124"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Vocabulary Words</w:t>
      </w:r>
    </w:p>
    <w:p w14:paraId="752008EB"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83A11E9" w14:textId="77777777" w:rsidR="00361087" w:rsidRPr="00361087" w:rsidRDefault="00361087" w:rsidP="00361087">
      <w:pPr>
        <w:numPr>
          <w:ilvl w:val="0"/>
          <w:numId w:val="1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Mediator - One who intervenes between two parties; in Greek, "mesitēs" meaning "go-between."</w:t>
      </w:r>
    </w:p>
    <w:p w14:paraId="46CE074A" w14:textId="77777777" w:rsidR="00361087" w:rsidRPr="00361087" w:rsidRDefault="00361087" w:rsidP="00361087">
      <w:pPr>
        <w:numPr>
          <w:ilvl w:val="0"/>
          <w:numId w:val="1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Intercession - The act of intervening on behalf of another; in Greek, "enteuxis" meaning "petition, supplication."</w:t>
      </w:r>
    </w:p>
    <w:p w14:paraId="68FA6E15" w14:textId="77777777" w:rsidR="00361087" w:rsidRPr="00361087" w:rsidRDefault="00361087" w:rsidP="00361087">
      <w:pPr>
        <w:numPr>
          <w:ilvl w:val="0"/>
          <w:numId w:val="1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Modesty - Behavior, manner, or appearance intended to avoid impropriety or indecency; in Greek, "kosmios" meaning "orderly, decent."</w:t>
      </w:r>
    </w:p>
    <w:p w14:paraId="6A5E116A" w14:textId="77777777" w:rsidR="00361087" w:rsidRPr="00361087" w:rsidRDefault="00361087" w:rsidP="00361087">
      <w:pPr>
        <w:numPr>
          <w:ilvl w:val="0"/>
          <w:numId w:val="1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Submission - The action or fact of accepting or yielding to a superior force; in Greek, "hypotagē" meaning "obedience, subjection."</w:t>
      </w:r>
    </w:p>
    <w:p w14:paraId="188D85EA" w14:textId="48E8E99B" w:rsidR="00361087" w:rsidRPr="00361087" w:rsidRDefault="00361087" w:rsidP="004A1457">
      <w:pPr>
        <w:numPr>
          <w:ilvl w:val="0"/>
          <w:numId w:val="1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Authority - The power or right to give orders, make decisions, and enforce obedience; in Greek, "exousia" meaning "power, authority."</w:t>
      </w:r>
    </w:p>
    <w:p w14:paraId="0EC93444" w14:textId="77777777" w:rsidR="00361087" w:rsidRDefault="00361087">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232BD134" w14:textId="2E83364B" w:rsidR="00361087" w:rsidRDefault="00361087" w:rsidP="00361087">
      <w:pPr>
        <w:spacing w:after="0" w:line="360" w:lineRule="auto"/>
        <w:jc w:val="center"/>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lastRenderedPageBreak/>
        <w:t>CHAPTER</w:t>
      </w:r>
      <w:r>
        <w:rPr>
          <w:rFonts w:ascii="Times New Roman" w:eastAsia="Times New Roman" w:hAnsi="Times New Roman" w:cs="Times New Roman"/>
          <w:b/>
          <w:bCs/>
          <w:kern w:val="0"/>
          <w:sz w:val="24"/>
          <w:szCs w:val="24"/>
          <w14:ligatures w14:val="none"/>
        </w:rPr>
        <w:t xml:space="preserve"> THREE</w:t>
      </w:r>
    </w:p>
    <w:p w14:paraId="32941062"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p>
    <w:p w14:paraId="63057A93"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Summary of Chapter</w:t>
      </w:r>
    </w:p>
    <w:p w14:paraId="7ED5E91E"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643C4C91"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Chapter 3 of 1 Timothy outlines the qualifications for overseers (bishops) and deacons within the church. Paul provides specific attributes and behaviors that are essential for these roles, emphasizing the importance of a blameless reputation, self-control, hospitality, and the ability to teach. He also discusses the importance of managing one's household well and having a good reputation with outsiders. For deacons, Paul highlights the need for sincerity, temperance, and a clear conscience. The chapter concludes with a hymn that summarizes the mystery of godliness revealed through Christ.</w:t>
      </w:r>
    </w:p>
    <w:p w14:paraId="63D44477"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7852377B"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05275D9A"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523E906C" w14:textId="6153798C"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Opening Question</w:t>
      </w:r>
    </w:p>
    <w:p w14:paraId="453750E8"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Why do you think it is important for leaders in the church to have specific qualifications and characteristics?</w:t>
      </w:r>
    </w:p>
    <w:p w14:paraId="7627ADAB"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6B3E6DB5"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3F7837C8"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5503AADE" w14:textId="4F63B734"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Outline</w:t>
      </w:r>
    </w:p>
    <w:p w14:paraId="74624C99"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08BEF911" w14:textId="77777777" w:rsidR="00361087" w:rsidRPr="00361087" w:rsidRDefault="00361087" w:rsidP="00361087">
      <w:pPr>
        <w:numPr>
          <w:ilvl w:val="0"/>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Qualifications for Overseers (1 Timothy 3:1-7)</w:t>
      </w:r>
    </w:p>
    <w:p w14:paraId="2165C2AA" w14:textId="77777777" w:rsidR="00361087" w:rsidRPr="00361087" w:rsidRDefault="00361087" w:rsidP="00361087">
      <w:pPr>
        <w:numPr>
          <w:ilvl w:val="1"/>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Desirable qualities: above reproach, faithful to one wife, temperate, self-controlled, respectable, hospitable, able to teach.</w:t>
      </w:r>
    </w:p>
    <w:p w14:paraId="57E9C428" w14:textId="77777777" w:rsidR="00361087" w:rsidRPr="00361087" w:rsidRDefault="00361087" w:rsidP="00361087">
      <w:pPr>
        <w:numPr>
          <w:ilvl w:val="1"/>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Must not be a recent convert and must have a good reputation with outsiders.</w:t>
      </w:r>
    </w:p>
    <w:p w14:paraId="3E17088D" w14:textId="77777777" w:rsidR="00361087" w:rsidRPr="00361087" w:rsidRDefault="00361087" w:rsidP="00361087">
      <w:pPr>
        <w:numPr>
          <w:ilvl w:val="1"/>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we apply the qualifications for overseers in choosing leaders in our own communities?</w:t>
      </w:r>
    </w:p>
    <w:p w14:paraId="14AFD0C8" w14:textId="77777777" w:rsidR="00361087" w:rsidRPr="00361087" w:rsidRDefault="00361087" w:rsidP="00361087">
      <w:pPr>
        <w:numPr>
          <w:ilvl w:val="0"/>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Qualifications for Deacons (1 Timothy 3:8-13)</w:t>
      </w:r>
    </w:p>
    <w:p w14:paraId="37E94E0A" w14:textId="77777777" w:rsidR="00361087" w:rsidRPr="00361087" w:rsidRDefault="00361087" w:rsidP="00361087">
      <w:pPr>
        <w:numPr>
          <w:ilvl w:val="1"/>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Deacons must be worthy of respect, sincere, not indulging in much wine, and not pursuing dishonest gain.</w:t>
      </w:r>
    </w:p>
    <w:p w14:paraId="0C63B71E" w14:textId="77777777" w:rsidR="00361087" w:rsidRPr="00361087" w:rsidRDefault="00361087" w:rsidP="00361087">
      <w:pPr>
        <w:numPr>
          <w:ilvl w:val="1"/>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Must keep hold of the deep truths of the faith with a clear conscience.</w:t>
      </w:r>
    </w:p>
    <w:p w14:paraId="6874B96F" w14:textId="77777777" w:rsidR="00361087" w:rsidRPr="00361087" w:rsidRDefault="00361087" w:rsidP="00361087">
      <w:pPr>
        <w:numPr>
          <w:ilvl w:val="1"/>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Why is it important for deacons to uphold the deep truths of the faith with sincerity and integrity?</w:t>
      </w:r>
    </w:p>
    <w:p w14:paraId="60FAD8B9" w14:textId="77777777" w:rsidR="00361087" w:rsidRPr="00361087" w:rsidRDefault="00361087" w:rsidP="00361087">
      <w:pPr>
        <w:numPr>
          <w:ilvl w:val="0"/>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Mystery of Godliness (1 Timothy 3:14-16)</w:t>
      </w:r>
    </w:p>
    <w:p w14:paraId="125925A6" w14:textId="77777777" w:rsidR="00361087" w:rsidRPr="00361087" w:rsidRDefault="00361087" w:rsidP="00361087">
      <w:pPr>
        <w:numPr>
          <w:ilvl w:val="1"/>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writes about the mystery of godliness: Christ appeared in the flesh, was vindicated by the Spirit, seen by angels, preached among the nations, believed on in the world, and taken up in glory.</w:t>
      </w:r>
    </w:p>
    <w:p w14:paraId="01060F20" w14:textId="77777777" w:rsidR="00361087" w:rsidRPr="00361087" w:rsidRDefault="00361087" w:rsidP="00361087">
      <w:pPr>
        <w:numPr>
          <w:ilvl w:val="1"/>
          <w:numId w:val="1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does understanding the mystery of godliness help us in our faith journey?</w:t>
      </w:r>
    </w:p>
    <w:p w14:paraId="607EEC7B"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00430AD2"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Possible Activities</w:t>
      </w:r>
    </w:p>
    <w:p w14:paraId="2702DAF4" w14:textId="77777777" w:rsidR="00361087" w:rsidRPr="00361087" w:rsidRDefault="00361087" w:rsidP="00361087">
      <w:pPr>
        <w:numPr>
          <w:ilvl w:val="0"/>
          <w:numId w:val="1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Memory Verse Challenge</w:t>
      </w:r>
    </w:p>
    <w:p w14:paraId="3396931E" w14:textId="77777777" w:rsidR="00361087" w:rsidRPr="00361087" w:rsidRDefault="00361087" w:rsidP="00361087">
      <w:pPr>
        <w:numPr>
          <w:ilvl w:val="1"/>
          <w:numId w:val="1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Memorize 1 Timothy 3:16: "Beyond all question, the mystery from which true godliness springs is great: He appeared in the flesh, was vindicated by the Spirit, was seen by angels, was preached among the nations, was believed on in the world, was taken up in glory."</w:t>
      </w:r>
    </w:p>
    <w:p w14:paraId="3296AAE9" w14:textId="77777777" w:rsidR="00361087" w:rsidRPr="00361087" w:rsidRDefault="00361087" w:rsidP="00361087">
      <w:pPr>
        <w:numPr>
          <w:ilvl w:val="0"/>
          <w:numId w:val="1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Playing Activity</w:t>
      </w:r>
    </w:p>
    <w:p w14:paraId="59276B49" w14:textId="77777777" w:rsidR="00361087" w:rsidRPr="00361087" w:rsidRDefault="00361087" w:rsidP="00361087">
      <w:pPr>
        <w:numPr>
          <w:ilvl w:val="1"/>
          <w:numId w:val="1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 a scenario where students interview potential leaders for their youth group, using the qualifications outlined in 1 Timothy 3.</w:t>
      </w:r>
    </w:p>
    <w:p w14:paraId="584BA3AA" w14:textId="77777777" w:rsidR="00361087" w:rsidRPr="00361087" w:rsidRDefault="00361087" w:rsidP="00361087">
      <w:pPr>
        <w:numPr>
          <w:ilvl w:val="0"/>
          <w:numId w:val="1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Discussion Activity</w:t>
      </w:r>
    </w:p>
    <w:p w14:paraId="68D289EC" w14:textId="77777777" w:rsidR="00361087" w:rsidRPr="00361087" w:rsidRDefault="00361087" w:rsidP="00361087">
      <w:pPr>
        <w:numPr>
          <w:ilvl w:val="1"/>
          <w:numId w:val="1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 the importance of having leaders in the church who live out the qualities listed in this chapter and how it impacts the church community.</w:t>
      </w:r>
    </w:p>
    <w:p w14:paraId="7002026A"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72B897D0"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18239AFD" w14:textId="7A21835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Quiz</w:t>
      </w:r>
    </w:p>
    <w:p w14:paraId="0BF5DF78"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28FDA6C4"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position's qualifications are discussed first in 1 Timothy 3?</w:t>
      </w:r>
    </w:p>
    <w:p w14:paraId="25F3724A"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Deacon</w:t>
      </w:r>
    </w:p>
    <w:p w14:paraId="0774467F"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Overseer</w:t>
      </w:r>
    </w:p>
    <w:p w14:paraId="12C11FCD"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Elder</w:t>
      </w:r>
    </w:p>
    <w:p w14:paraId="15EDAEA7"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Apostle</w:t>
      </w:r>
    </w:p>
    <w:p w14:paraId="5A51F277"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Which quality is NOT listed for an overseer?</w:t>
      </w:r>
    </w:p>
    <w:p w14:paraId="14CFA91B"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Temperate</w:t>
      </w:r>
    </w:p>
    <w:p w14:paraId="7D973D88"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Hospitable</w:t>
      </w:r>
    </w:p>
    <w:p w14:paraId="2E208A9C"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Quarrelsome</w:t>
      </w:r>
    </w:p>
    <w:p w14:paraId="3172546B"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Able to teach</w:t>
      </w:r>
    </w:p>
    <w:p w14:paraId="0A1D6D3C"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many wives should an overseer be faithful to?</w:t>
      </w:r>
    </w:p>
    <w:p w14:paraId="25F43A8A"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One</w:t>
      </w:r>
    </w:p>
    <w:p w14:paraId="25768C43"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Two</w:t>
      </w:r>
    </w:p>
    <w:p w14:paraId="4FEFAECB"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Three</w:t>
      </w:r>
    </w:p>
    <w:p w14:paraId="39119463"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None</w:t>
      </w:r>
    </w:p>
    <w:p w14:paraId="7276705B"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Why should an overseer not be a recent convert?</w:t>
      </w:r>
    </w:p>
    <w:p w14:paraId="44C13D75"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might become conceited</w:t>
      </w:r>
    </w:p>
    <w:p w14:paraId="445F88A5"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need more training</w:t>
      </w:r>
    </w:p>
    <w:p w14:paraId="200A054C"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might leave the faith</w:t>
      </w:r>
    </w:p>
    <w:p w14:paraId="3B7A08E8"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might not be accepted</w:t>
      </w:r>
    </w:p>
    <w:p w14:paraId="53B46D05"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a key quality for deacons regarding their conscience?</w:t>
      </w:r>
    </w:p>
    <w:p w14:paraId="4BC73042"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Clear conscience</w:t>
      </w:r>
    </w:p>
    <w:p w14:paraId="33932CD8"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Guilty conscience</w:t>
      </w:r>
    </w:p>
    <w:p w14:paraId="302C1E48"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No conscience</w:t>
      </w:r>
    </w:p>
    <w:p w14:paraId="27927265"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Heavy conscience</w:t>
      </w:r>
    </w:p>
    <w:p w14:paraId="383B560C"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deacons not indulge in?</w:t>
      </w:r>
    </w:p>
    <w:p w14:paraId="5760DD87"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Prayer</w:t>
      </w:r>
    </w:p>
    <w:p w14:paraId="3A1F75B6"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Much wine</w:t>
      </w:r>
    </w:p>
    <w:p w14:paraId="63F38FA5"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Charity</w:t>
      </w:r>
    </w:p>
    <w:p w14:paraId="11DAA68E"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Teaching</w:t>
      </w:r>
    </w:p>
    <w:p w14:paraId="0C34417F"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deacons hold onto with sincerity?</w:t>
      </w:r>
    </w:p>
    <w:p w14:paraId="4BC1698C"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Their wealth</w:t>
      </w:r>
    </w:p>
    <w:p w14:paraId="55FAF37A"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Deep truths of the faith</w:t>
      </w:r>
    </w:p>
    <w:p w14:paraId="175B8470"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Church rules</w:t>
      </w:r>
    </w:p>
    <w:p w14:paraId="2CF46C7E"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Personal opinions</w:t>
      </w:r>
    </w:p>
    <w:p w14:paraId="37F2F344"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should overseers manage their household?</w:t>
      </w:r>
    </w:p>
    <w:p w14:paraId="7E6B5B34"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Strictly</w:t>
      </w:r>
    </w:p>
    <w:p w14:paraId="7796E27B"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Harshly</w:t>
      </w:r>
    </w:p>
    <w:p w14:paraId="727B8DFA"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Well</w:t>
      </w:r>
    </w:p>
    <w:p w14:paraId="0902B56C"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Poorly</w:t>
      </w:r>
    </w:p>
    <w:p w14:paraId="47F69E9D"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the great mystery of godliness mentioned by Paul?</w:t>
      </w:r>
    </w:p>
    <w:p w14:paraId="5B2FD795"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Christ appeared in the flesh, vindicated by the Spirit, seen by angels, preached among the nations, believed on in the world, taken up in glory.</w:t>
      </w:r>
    </w:p>
    <w:p w14:paraId="556E5435"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church rules</w:t>
      </w:r>
    </w:p>
    <w:p w14:paraId="04A1505F"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ten commandments</w:t>
      </w:r>
    </w:p>
    <w:p w14:paraId="3B94FB31"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prophets' teachings</w:t>
      </w:r>
    </w:p>
    <w:p w14:paraId="5D7566DB" w14:textId="77777777" w:rsidR="00361087" w:rsidRPr="00361087" w:rsidRDefault="00361087" w:rsidP="00361087">
      <w:pPr>
        <w:numPr>
          <w:ilvl w:val="0"/>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the purpose of Paul writing these instructions to Timothy?</w:t>
      </w:r>
    </w:p>
    <w:p w14:paraId="7BF7DA83"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To ensure proper leadership in the church</w:t>
      </w:r>
    </w:p>
    <w:p w14:paraId="6E86D690"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To criticize the church</w:t>
      </w:r>
    </w:p>
    <w:p w14:paraId="45E23FA2"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To praise the church</w:t>
      </w:r>
    </w:p>
    <w:p w14:paraId="13B0044B" w14:textId="77777777" w:rsidR="00361087" w:rsidRPr="00361087" w:rsidRDefault="00361087" w:rsidP="00361087">
      <w:pPr>
        <w:numPr>
          <w:ilvl w:val="1"/>
          <w:numId w:val="1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To seek help</w:t>
      </w:r>
    </w:p>
    <w:p w14:paraId="32B2943A"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62A16DF0" w14:textId="4D9D9D91"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Answers: 1. Overseer, 2. Quarrelsome, 3. One, 4. They might become conceited, 5. Clear conscience, 6. Much wine, 7. Deep truths of the faith, 8. Well, 9. Christ appeared in the flesh, vindicated by the Spirit, seen by angels, preached among the nations, believed on in the world, taken up in glory., 10. To ensure proper leadership in the church</w:t>
      </w:r>
    </w:p>
    <w:p w14:paraId="5150A682"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66036EF8" w14:textId="728AC912"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Fill in the Blank</w:t>
      </w:r>
    </w:p>
    <w:p w14:paraId="7F5DD411"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2CC517AE" w14:textId="77777777" w:rsidR="00361087" w:rsidRPr="00361087" w:rsidRDefault="00361087" w:rsidP="00361087">
      <w:pPr>
        <w:numPr>
          <w:ilvl w:val="0"/>
          <w:numId w:val="1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qualifications for overseers include being above __________.</w:t>
      </w:r>
    </w:p>
    <w:p w14:paraId="202A4428" w14:textId="77777777" w:rsidR="00361087" w:rsidRPr="00361087" w:rsidRDefault="00361087" w:rsidP="00361087">
      <w:pPr>
        <w:numPr>
          <w:ilvl w:val="0"/>
          <w:numId w:val="1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 overseer must be __________ to one wife.</w:t>
      </w:r>
    </w:p>
    <w:p w14:paraId="1085731F" w14:textId="77777777" w:rsidR="00361087" w:rsidRPr="00361087" w:rsidRDefault="00361087" w:rsidP="00361087">
      <w:pPr>
        <w:numPr>
          <w:ilvl w:val="0"/>
          <w:numId w:val="1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Deacons must hold the deep truths of the faith with a __________ conscience.</w:t>
      </w:r>
    </w:p>
    <w:p w14:paraId="6A9E35C4" w14:textId="77777777" w:rsidR="00361087" w:rsidRPr="00361087" w:rsidRDefault="00361087" w:rsidP="00361087">
      <w:pPr>
        <w:numPr>
          <w:ilvl w:val="0"/>
          <w:numId w:val="1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Deacons should not indulge in much __________.</w:t>
      </w:r>
    </w:p>
    <w:p w14:paraId="5281814F" w14:textId="77777777" w:rsidR="00361087" w:rsidRPr="00361087" w:rsidRDefault="00361087" w:rsidP="00361087">
      <w:pPr>
        <w:numPr>
          <w:ilvl w:val="0"/>
          <w:numId w:val="1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describes the mystery of __________ revealed through Christ.</w:t>
      </w:r>
    </w:p>
    <w:p w14:paraId="4D4A9D1F"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Answers: 1. reproach, 2. faithful, 3. clear, 4. wine, 5. godliness</w:t>
      </w:r>
    </w:p>
    <w:p w14:paraId="427A9DE8"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31BD6313"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7508997B" w14:textId="07ED32AA"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Vocabulary Words</w:t>
      </w:r>
    </w:p>
    <w:p w14:paraId="7E1EB1B4"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65F4F978" w14:textId="77777777" w:rsidR="00361087" w:rsidRPr="00361087" w:rsidRDefault="00361087" w:rsidP="00361087">
      <w:pPr>
        <w:numPr>
          <w:ilvl w:val="0"/>
          <w:numId w:val="1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Overseer - A church leader, often a bishop; in Greek, "episkopos" meaning "guardian."</w:t>
      </w:r>
    </w:p>
    <w:p w14:paraId="02135F1E" w14:textId="77777777" w:rsidR="00361087" w:rsidRPr="00361087" w:rsidRDefault="00361087" w:rsidP="00361087">
      <w:pPr>
        <w:numPr>
          <w:ilvl w:val="0"/>
          <w:numId w:val="1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Deacon - A servant or minister in the church; in Greek, "diakonos" meaning "servant."</w:t>
      </w:r>
    </w:p>
    <w:p w14:paraId="3C34B24D" w14:textId="77777777" w:rsidR="00361087" w:rsidRPr="00361087" w:rsidRDefault="00361087" w:rsidP="00361087">
      <w:pPr>
        <w:numPr>
          <w:ilvl w:val="0"/>
          <w:numId w:val="1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Temperate - Showing moderation and self-control; in Greek, "nephalios" meaning "sober, vigilant."</w:t>
      </w:r>
    </w:p>
    <w:p w14:paraId="4CA91ADA" w14:textId="77777777" w:rsidR="00361087" w:rsidRPr="00361087" w:rsidRDefault="00361087" w:rsidP="00361087">
      <w:pPr>
        <w:numPr>
          <w:ilvl w:val="0"/>
          <w:numId w:val="1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Vindicated - Cleared of blame or suspicion; in Greek, "dikaioō" meaning "justified."</w:t>
      </w:r>
    </w:p>
    <w:p w14:paraId="0E77F6BD" w14:textId="77777777" w:rsidR="00361087" w:rsidRPr="00361087" w:rsidRDefault="00361087" w:rsidP="00361087">
      <w:pPr>
        <w:numPr>
          <w:ilvl w:val="0"/>
          <w:numId w:val="1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Godliness - The quality of being devoutly religious; in Greek, "eusebeia" meaning "piety, reverence."</w:t>
      </w:r>
    </w:p>
    <w:p w14:paraId="52BDD5F7" w14:textId="5F1A752B"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513810B2" w14:textId="77777777" w:rsidR="00361087" w:rsidRDefault="00361087">
      <w:pP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br w:type="page"/>
      </w:r>
    </w:p>
    <w:p w14:paraId="57C63E92" w14:textId="5EEF9D79" w:rsidR="00361087" w:rsidRDefault="00361087" w:rsidP="00361087">
      <w:pPr>
        <w:spacing w:after="0" w:line="360" w:lineRule="auto"/>
        <w:jc w:val="center"/>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lastRenderedPageBreak/>
        <w:t>CHAPTER</w:t>
      </w:r>
      <w:r>
        <w:rPr>
          <w:rFonts w:ascii="Times New Roman" w:eastAsia="Times New Roman" w:hAnsi="Times New Roman" w:cs="Times New Roman"/>
          <w:b/>
          <w:bCs/>
          <w:kern w:val="0"/>
          <w:sz w:val="24"/>
          <w:szCs w:val="24"/>
          <w14:ligatures w14:val="none"/>
        </w:rPr>
        <w:t xml:space="preserve"> FOUR</w:t>
      </w:r>
    </w:p>
    <w:p w14:paraId="25071D45"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6B5B38B5"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Summary of Chapter</w:t>
      </w:r>
    </w:p>
    <w:p w14:paraId="5989ED27"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259B7782"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Chapter 4 of 1 Timothy addresses the coming of false teachers and the importance of godly living. Paul warns Timothy about those who will abandon the faith and follow deceiving spirits and doctrines of demons. He advises Timothy to focus on good teaching and to train himself in godliness, which holds promise for both the present life and the life to come. Paul encourages Timothy to set an example for believers in speech, conduct, love, faith, and purity, and to devote himself to the public reading of Scripture, preaching, and teaching.</w:t>
      </w:r>
    </w:p>
    <w:p w14:paraId="2A76C9B0"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8448487"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579D01C3"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3D59840F"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Opening Question</w:t>
      </w:r>
    </w:p>
    <w:p w14:paraId="2E2C14B5"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can you tell if someone is teaching false information, and why is it important to know the difference?</w:t>
      </w:r>
    </w:p>
    <w:p w14:paraId="6C2334C0"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1DAB9127"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46E5FF60"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59EC521E" w14:textId="2A241FD5"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Outline</w:t>
      </w:r>
    </w:p>
    <w:p w14:paraId="39D589BF"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A1737A4" w14:textId="77777777" w:rsidR="00361087" w:rsidRPr="00361087" w:rsidRDefault="00361087" w:rsidP="00361087">
      <w:pPr>
        <w:numPr>
          <w:ilvl w:val="0"/>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Warning Against False Teachers (1 Timothy 4:1-5)</w:t>
      </w:r>
    </w:p>
    <w:p w14:paraId="47BE7A40"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Some will abandon the faith and follow deceiving spirits and teachings of demons.</w:t>
      </w:r>
    </w:p>
    <w:p w14:paraId="7164C3C3"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Such teachings come through hypocritical liars with seared consciences.</w:t>
      </w:r>
    </w:p>
    <w:p w14:paraId="41B6F9DD"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we guard ourselves against false teachings in today’s world?</w:t>
      </w:r>
    </w:p>
    <w:p w14:paraId="239C6E06" w14:textId="77777777" w:rsidR="00361087" w:rsidRPr="00361087" w:rsidRDefault="00361087" w:rsidP="00361087">
      <w:pPr>
        <w:numPr>
          <w:ilvl w:val="0"/>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Importance of Godliness (1 Timothy 4:6-10)</w:t>
      </w:r>
    </w:p>
    <w:p w14:paraId="4335B4BF"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Timothy is advised to be a good minister of Christ Jesus by nourishing himself on the truths of the faith.</w:t>
      </w:r>
    </w:p>
    <w:p w14:paraId="7E63D1AF"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Training in godliness is more valuable than physical training, as it benefits both the present life and the life to come.</w:t>
      </w:r>
    </w:p>
    <w:p w14:paraId="56701FA8"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What are some practical ways we can train ourselves in godliness?</w:t>
      </w:r>
    </w:p>
    <w:p w14:paraId="267B5E41" w14:textId="77777777" w:rsidR="00361087" w:rsidRPr="00361087" w:rsidRDefault="00361087" w:rsidP="00361087">
      <w:pPr>
        <w:numPr>
          <w:ilvl w:val="0"/>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Setting an Example (1 Timothy 4:11-16)</w:t>
      </w:r>
    </w:p>
    <w:p w14:paraId="65DB9E81"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Timothy is encouraged to set an example for believers in speech, conduct, love, faith, and purity.</w:t>
      </w:r>
    </w:p>
    <w:p w14:paraId="355CB23A"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Devote yourself to the public reading of Scripture, preaching, and teaching.</w:t>
      </w:r>
    </w:p>
    <w:p w14:paraId="402E1C1C" w14:textId="77777777" w:rsidR="00361087" w:rsidRPr="00361087" w:rsidRDefault="00361087" w:rsidP="00361087">
      <w:pPr>
        <w:numPr>
          <w:ilvl w:val="1"/>
          <w:numId w:val="1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young people set a positive example for others in their daily lives?</w:t>
      </w:r>
    </w:p>
    <w:p w14:paraId="43F92B20"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644C5256"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48F83301" w14:textId="50122CC5"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Possible Activities</w:t>
      </w:r>
    </w:p>
    <w:p w14:paraId="10940CC3"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74C99908" w14:textId="77777777" w:rsidR="00361087" w:rsidRPr="00361087" w:rsidRDefault="00361087" w:rsidP="00361087">
      <w:pPr>
        <w:numPr>
          <w:ilvl w:val="0"/>
          <w:numId w:val="1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Memory Verse Challenge</w:t>
      </w:r>
    </w:p>
    <w:p w14:paraId="7500C8C8" w14:textId="77777777" w:rsidR="00361087" w:rsidRPr="00361087" w:rsidRDefault="00361087" w:rsidP="00361087">
      <w:pPr>
        <w:numPr>
          <w:ilvl w:val="1"/>
          <w:numId w:val="1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Memorize 1 Timothy 4:12: "Don’t let anyone look down on you because you are young, but set an example for the believers in speech, in conduct, in love, in faith and in purity."</w:t>
      </w:r>
    </w:p>
    <w:p w14:paraId="3A238AAE" w14:textId="77777777" w:rsidR="00361087" w:rsidRPr="00361087" w:rsidRDefault="00361087" w:rsidP="00361087">
      <w:pPr>
        <w:numPr>
          <w:ilvl w:val="0"/>
          <w:numId w:val="1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Playing Activity</w:t>
      </w:r>
    </w:p>
    <w:p w14:paraId="008C0FF4" w14:textId="77777777" w:rsidR="00361087" w:rsidRPr="00361087" w:rsidRDefault="00361087" w:rsidP="00361087">
      <w:pPr>
        <w:numPr>
          <w:ilvl w:val="1"/>
          <w:numId w:val="1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 a scenario where students encounter a false teaching and discuss how to respond using the truths of the faith.</w:t>
      </w:r>
    </w:p>
    <w:p w14:paraId="184CB5D8" w14:textId="77777777" w:rsidR="00361087" w:rsidRPr="00361087" w:rsidRDefault="00361087" w:rsidP="00361087">
      <w:pPr>
        <w:numPr>
          <w:ilvl w:val="0"/>
          <w:numId w:val="1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Discussion Activity</w:t>
      </w:r>
    </w:p>
    <w:p w14:paraId="51E8EDC5" w14:textId="77777777" w:rsidR="00361087" w:rsidRPr="00361087" w:rsidRDefault="00361087" w:rsidP="00361087">
      <w:pPr>
        <w:numPr>
          <w:ilvl w:val="1"/>
          <w:numId w:val="1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 the importance of godly living and how it can impact both the present life and the life to come.</w:t>
      </w:r>
    </w:p>
    <w:p w14:paraId="6FF67CC9"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7A6BFAF4"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5E1E27D9" w14:textId="1ABA5C19"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Quiz</w:t>
      </w:r>
    </w:p>
    <w:p w14:paraId="31C5A2CA"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45EBA159"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will some people follow in the latter times according to Paul?</w:t>
      </w:r>
    </w:p>
    <w:p w14:paraId="7B99B449"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True doctrines</w:t>
      </w:r>
    </w:p>
    <w:p w14:paraId="52A6565F"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Deceiving spirits</w:t>
      </w:r>
    </w:p>
    <w:p w14:paraId="524C4C1C"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Angels</w:t>
      </w:r>
    </w:p>
    <w:p w14:paraId="5410A098"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Prophets</w:t>
      </w:r>
    </w:p>
    <w:p w14:paraId="1CEDB991"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are the consciences of the false teachers described?</w:t>
      </w:r>
    </w:p>
    <w:p w14:paraId="66F4BB0D"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Clear</w:t>
      </w:r>
    </w:p>
    <w:p w14:paraId="55B8D795"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Seared</w:t>
      </w:r>
    </w:p>
    <w:p w14:paraId="2F33649E"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Pure</w:t>
      </w:r>
    </w:p>
    <w:p w14:paraId="61A7D40B"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Innocent</w:t>
      </w:r>
    </w:p>
    <w:p w14:paraId="7E7E913E"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does Paul advise Timothy to train himself in?</w:t>
      </w:r>
    </w:p>
    <w:p w14:paraId="58970343"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Physical fitness</w:t>
      </w:r>
    </w:p>
    <w:p w14:paraId="34651867"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Godliness</w:t>
      </w:r>
    </w:p>
    <w:p w14:paraId="2565F2F3"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Wealth management</w:t>
      </w:r>
    </w:p>
    <w:p w14:paraId="53260B59"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Political science</w:t>
      </w:r>
    </w:p>
    <w:p w14:paraId="758E4293"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benefit does godliness hold according to Paul?</w:t>
      </w:r>
    </w:p>
    <w:p w14:paraId="6D9CFB29"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Only for the present life</w:t>
      </w:r>
    </w:p>
    <w:p w14:paraId="3A5C342E"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Only for the life to come</w:t>
      </w:r>
    </w:p>
    <w:p w14:paraId="7E4A8BEB"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For both the present life and the life to come</w:t>
      </w:r>
    </w:p>
    <w:p w14:paraId="0CE6B3F4"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No benefit</w:t>
      </w:r>
    </w:p>
    <w:p w14:paraId="09925B9B"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 what should Timothy set an example for the believers?</w:t>
      </w:r>
    </w:p>
    <w:p w14:paraId="4ED0F31E"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Speech, conduct, love, faith, and purity</w:t>
      </w:r>
    </w:p>
    <w:p w14:paraId="410BAD60"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Wealth, power, fame, success</w:t>
      </w:r>
    </w:p>
    <w:p w14:paraId="78070FCB"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Knowledge, wisdom, understanding, patience</w:t>
      </w:r>
    </w:p>
    <w:p w14:paraId="41F5C95F"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Strength, courage, honor, glory</w:t>
      </w:r>
    </w:p>
    <w:p w14:paraId="0D3B0746"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Timothy encouraged to devote himself to?</w:t>
      </w:r>
    </w:p>
    <w:p w14:paraId="2C92C007"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Public reading of Scripture, preaching, and teaching</w:t>
      </w:r>
    </w:p>
    <w:p w14:paraId="14DD9DD8"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Farming, fishing, and trade</w:t>
      </w:r>
    </w:p>
    <w:p w14:paraId="14FD1E05"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Political activities</w:t>
      </w:r>
    </w:p>
    <w:p w14:paraId="4D756248"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Artistic endeavors</w:t>
      </w:r>
    </w:p>
    <w:p w14:paraId="2B485467"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Who is Timothy encouraged to be a good minister of?</w:t>
      </w:r>
    </w:p>
    <w:p w14:paraId="10DAAAA5"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Christ Jesus</w:t>
      </w:r>
    </w:p>
    <w:p w14:paraId="2FD12A66"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Moses</w:t>
      </w:r>
    </w:p>
    <w:p w14:paraId="06545636"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David</w:t>
      </w:r>
    </w:p>
    <w:p w14:paraId="6C7C1035"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Elijah</w:t>
      </w:r>
    </w:p>
    <w:p w14:paraId="6E86C31A"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does Paul warn will happen in the latter times?</w:t>
      </w:r>
    </w:p>
    <w:p w14:paraId="42F7B468"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People will abandon the faith</w:t>
      </w:r>
    </w:p>
    <w:p w14:paraId="33D0CC47"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world will end</w:t>
      </w:r>
    </w:p>
    <w:p w14:paraId="6C39991B"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There will be peace</w:t>
      </w:r>
    </w:p>
    <w:p w14:paraId="78B38E6D"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False prophets will rule</w:t>
      </w:r>
    </w:p>
    <w:p w14:paraId="1B6BE1E9"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does Paul say about physical training?</w:t>
      </w:r>
    </w:p>
    <w:p w14:paraId="14C67A4B"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It is of no value</w:t>
      </w:r>
    </w:p>
    <w:p w14:paraId="1D4E5023"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It is of some value</w:t>
      </w:r>
    </w:p>
    <w:p w14:paraId="60650DBA"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It is the most important</w:t>
      </w:r>
    </w:p>
    <w:p w14:paraId="1FCC8F8F"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It is irrelevant</w:t>
      </w:r>
    </w:p>
    <w:p w14:paraId="05AC2583" w14:textId="77777777" w:rsidR="00361087" w:rsidRPr="00361087" w:rsidRDefault="00361087" w:rsidP="00361087">
      <w:pPr>
        <w:numPr>
          <w:ilvl w:val="0"/>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Timothy not let anyone do because he is young?</w:t>
      </w:r>
    </w:p>
    <w:p w14:paraId="3827CDC9"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Look down on him</w:t>
      </w:r>
    </w:p>
    <w:p w14:paraId="6A0E5E86"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Praise him</w:t>
      </w:r>
    </w:p>
    <w:p w14:paraId="444D37F6"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Ignore him</w:t>
      </w:r>
    </w:p>
    <w:p w14:paraId="6168A6D1" w14:textId="77777777" w:rsidR="00361087" w:rsidRPr="00361087" w:rsidRDefault="00361087" w:rsidP="00361087">
      <w:pPr>
        <w:numPr>
          <w:ilvl w:val="1"/>
          <w:numId w:val="1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Follow him</w:t>
      </w:r>
    </w:p>
    <w:p w14:paraId="38B5CD2F"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06D48096" w14:textId="0602E91E"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Answers: 1. Deceiving spirits, 2. Seared, 3. Godliness, 4. For both the present life and the life to come, 5. Speech, conduct, love, faith, and purity, 6. Public reading of Scripture, preaching, and teaching, 7. Christ Jesus, 8. People will abandon the faith, 9. It is of some value, 10. Look down on him</w:t>
      </w:r>
    </w:p>
    <w:p w14:paraId="17D4461F"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2155BA1C" w14:textId="318D6123"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Fill in the Blank</w:t>
      </w:r>
    </w:p>
    <w:p w14:paraId="2CFE59E4"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70D17FD0" w14:textId="77777777" w:rsidR="00361087" w:rsidRPr="00361087" w:rsidRDefault="00361087" w:rsidP="00361087">
      <w:pPr>
        <w:numPr>
          <w:ilvl w:val="0"/>
          <w:numId w:val="1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Some will abandon the __________ and follow deceiving spirits.</w:t>
      </w:r>
    </w:p>
    <w:p w14:paraId="30213EE2" w14:textId="77777777" w:rsidR="00361087" w:rsidRPr="00361087" w:rsidRDefault="00361087" w:rsidP="00361087">
      <w:pPr>
        <w:numPr>
          <w:ilvl w:val="0"/>
          <w:numId w:val="1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False teachers come through hypocritical liars with __________ consciences.</w:t>
      </w:r>
    </w:p>
    <w:p w14:paraId="0676225F" w14:textId="77777777" w:rsidR="00361087" w:rsidRPr="00361087" w:rsidRDefault="00361087" w:rsidP="00361087">
      <w:pPr>
        <w:numPr>
          <w:ilvl w:val="0"/>
          <w:numId w:val="1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Train yourself in __________ for it holds promise for both the present life and the life to come.</w:t>
      </w:r>
    </w:p>
    <w:p w14:paraId="7D1147D0" w14:textId="77777777" w:rsidR="00361087" w:rsidRPr="00361087" w:rsidRDefault="00361087" w:rsidP="00361087">
      <w:pPr>
        <w:numPr>
          <w:ilvl w:val="0"/>
          <w:numId w:val="1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Set an __________ for believers in speech, conduct, love, faith, and purity.</w:t>
      </w:r>
    </w:p>
    <w:p w14:paraId="1AFCE456" w14:textId="77777777" w:rsidR="00361087" w:rsidRPr="00361087" w:rsidRDefault="00361087" w:rsidP="00361087">
      <w:pPr>
        <w:numPr>
          <w:ilvl w:val="0"/>
          <w:numId w:val="1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Devote yourself to the public reading of __________, preaching, and teaching.</w:t>
      </w:r>
    </w:p>
    <w:p w14:paraId="766CFB9D"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72D06EC3" w14:textId="34CB4D9B"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Answers: 1. faith, 2. seared, 3. godliness, 4. example, 5. Scripture</w:t>
      </w:r>
    </w:p>
    <w:p w14:paraId="41361F88"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1526234C"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54648570" w14:textId="4DFD9ABD"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Vocabulary Words</w:t>
      </w:r>
    </w:p>
    <w:p w14:paraId="68617860"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2F5FFC25" w14:textId="77777777" w:rsidR="00361087" w:rsidRPr="00361087" w:rsidRDefault="00361087" w:rsidP="00361087">
      <w:pPr>
        <w:numPr>
          <w:ilvl w:val="0"/>
          <w:numId w:val="2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Godliness - The quality of being devoutly religious; in Greek, "eusebeia" meaning "piety, reverence."</w:t>
      </w:r>
    </w:p>
    <w:p w14:paraId="1058E4D8" w14:textId="77777777" w:rsidR="00361087" w:rsidRPr="00361087" w:rsidRDefault="00361087" w:rsidP="00361087">
      <w:pPr>
        <w:numPr>
          <w:ilvl w:val="0"/>
          <w:numId w:val="2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Hypocritical - Behaving in a way that suggests one has higher standards or more noble beliefs than is the case; in Greek, "hypokritēs" meaning "an actor, a pretender."</w:t>
      </w:r>
    </w:p>
    <w:p w14:paraId="3D4FFE4C" w14:textId="77777777" w:rsidR="00361087" w:rsidRPr="00361087" w:rsidRDefault="00361087" w:rsidP="00361087">
      <w:pPr>
        <w:numPr>
          <w:ilvl w:val="0"/>
          <w:numId w:val="2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Seared - To burn or scorch; in Greek, "kaustēriazō" meaning "to brand with a hot iron."</w:t>
      </w:r>
    </w:p>
    <w:p w14:paraId="40DB7C8E" w14:textId="77777777" w:rsidR="00361087" w:rsidRPr="00361087" w:rsidRDefault="00361087" w:rsidP="00361087">
      <w:pPr>
        <w:numPr>
          <w:ilvl w:val="0"/>
          <w:numId w:val="2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Minister - A servant or attendant; in Greek, "diakonos" meaning "servant."</w:t>
      </w:r>
    </w:p>
    <w:p w14:paraId="3F463059" w14:textId="77777777" w:rsidR="00361087" w:rsidRPr="00361087" w:rsidRDefault="00361087" w:rsidP="00361087">
      <w:pPr>
        <w:numPr>
          <w:ilvl w:val="0"/>
          <w:numId w:val="2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Faith - Complete trust or confidence in someone or something; in Greek, "pistis" meaning "belief, trust."</w:t>
      </w:r>
    </w:p>
    <w:p w14:paraId="73807EA3" w14:textId="727E9EA4"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4AEA5F7A" w14:textId="77777777" w:rsidR="00361087" w:rsidRDefault="00361087">
      <w:pP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br w:type="page"/>
      </w:r>
    </w:p>
    <w:p w14:paraId="23872615" w14:textId="64092039" w:rsidR="00361087" w:rsidRDefault="00361087" w:rsidP="00361087">
      <w:pPr>
        <w:spacing w:after="0" w:line="360" w:lineRule="auto"/>
        <w:jc w:val="center"/>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lastRenderedPageBreak/>
        <w:t>CHAPTER</w:t>
      </w:r>
      <w:r>
        <w:rPr>
          <w:rFonts w:ascii="Times New Roman" w:eastAsia="Times New Roman" w:hAnsi="Times New Roman" w:cs="Times New Roman"/>
          <w:b/>
          <w:bCs/>
          <w:kern w:val="0"/>
          <w:sz w:val="24"/>
          <w:szCs w:val="24"/>
          <w14:ligatures w14:val="none"/>
        </w:rPr>
        <w:t xml:space="preserve"> FIVE</w:t>
      </w:r>
    </w:p>
    <w:p w14:paraId="48AB67F6"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12CCB8A4"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Summary of Chapter</w:t>
      </w:r>
    </w:p>
    <w:p w14:paraId="4D8038DC"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2D42A38"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Chapter 5 of 1 Timothy provides guidance on how to treat different groups within the church. Paul instructs Timothy on how to show respect to older men and women, younger men and women, and widows. He emphasizes the need to honor and support true widows while encouraging younger widows to remarry. Paul also outlines the qualifications for elders and stresses the importance of fair treatment and accountability. Finally, he advises Timothy on how to handle accusations against elders and the importance of maintaining personal purity and integrity.</w:t>
      </w:r>
    </w:p>
    <w:p w14:paraId="13F86295"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30647A7D"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19BBE694"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58897516"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Opening Question</w:t>
      </w:r>
    </w:p>
    <w:p w14:paraId="2C5DA51C"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Why do you think it is important to treat different groups within the church with specific care and respect?</w:t>
      </w:r>
    </w:p>
    <w:p w14:paraId="1F93EE07"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091F47A1"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57B0B8AF"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100BB11A" w14:textId="3AEAAB0C"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Outline</w:t>
      </w:r>
    </w:p>
    <w:p w14:paraId="6153F52D"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2B95DC1B" w14:textId="77777777" w:rsidR="00361087" w:rsidRPr="00361087" w:rsidRDefault="00361087" w:rsidP="00361087">
      <w:pPr>
        <w:numPr>
          <w:ilvl w:val="0"/>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Instructions for Treating Different Groups (1 Timothy 5:1-2)</w:t>
      </w:r>
    </w:p>
    <w:p w14:paraId="2F29D159"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Treat older men as fathers and older women as mothers.</w:t>
      </w:r>
    </w:p>
    <w:p w14:paraId="72511F7E"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Treat younger men as brothers and younger women as sisters, with absolute purity.</w:t>
      </w:r>
    </w:p>
    <w:p w14:paraId="2D320EA6"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treating others with respect and purity strengthen our church community?</w:t>
      </w:r>
    </w:p>
    <w:p w14:paraId="7468C31A" w14:textId="77777777" w:rsidR="00361087" w:rsidRPr="00361087" w:rsidRDefault="00361087" w:rsidP="00361087">
      <w:pPr>
        <w:numPr>
          <w:ilvl w:val="0"/>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Instructions for Caring for Widows (1 Timothy 5:3-16)</w:t>
      </w:r>
    </w:p>
    <w:p w14:paraId="7211C39D"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Honor and support true widows who are in need.</w:t>
      </w:r>
    </w:p>
    <w:p w14:paraId="2E8A51F3"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Encourage younger widows to remarry and manage their households.</w:t>
      </w:r>
    </w:p>
    <w:p w14:paraId="0B76B11F"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Possible Application Question: What are some ways we can support and care for those in need within our own community?</w:t>
      </w:r>
    </w:p>
    <w:p w14:paraId="63759D92" w14:textId="77777777" w:rsidR="00361087" w:rsidRPr="00361087" w:rsidRDefault="00361087" w:rsidP="00361087">
      <w:pPr>
        <w:numPr>
          <w:ilvl w:val="0"/>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Instructions for Elders (1 Timothy 5:17-20)</w:t>
      </w:r>
    </w:p>
    <w:p w14:paraId="322AC36E"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Elders who lead well are worthy of double honor, especially those who work in preaching and teaching.</w:t>
      </w:r>
    </w:p>
    <w:p w14:paraId="2D982130"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Do not entertain an accusation against an elder unless it is brought by two or three witnesses.</w:t>
      </w:r>
    </w:p>
    <w:p w14:paraId="403DFA31"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Why is it important to uphold fairness and accountability for leaders in the church?</w:t>
      </w:r>
    </w:p>
    <w:p w14:paraId="24B3F5C8" w14:textId="77777777" w:rsidR="00361087" w:rsidRPr="00361087" w:rsidRDefault="00361087" w:rsidP="00361087">
      <w:pPr>
        <w:numPr>
          <w:ilvl w:val="0"/>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Personal Instructions for Timothy (1 Timothy 5:21-25)</w:t>
      </w:r>
    </w:p>
    <w:p w14:paraId="26E8B42D"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Keep these instructions without partiality and do nothing out of favoritism.</w:t>
      </w:r>
    </w:p>
    <w:p w14:paraId="4854F6DE"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Do not be hasty in laying on of hands and keep yourself pure.</w:t>
      </w:r>
    </w:p>
    <w:p w14:paraId="7E8F784A" w14:textId="77777777" w:rsidR="00361087" w:rsidRPr="00361087" w:rsidRDefault="00361087" w:rsidP="00361087">
      <w:pPr>
        <w:numPr>
          <w:ilvl w:val="1"/>
          <w:numId w:val="21"/>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maintaining personal purity and integrity impact your effectiveness as a leader?</w:t>
      </w:r>
    </w:p>
    <w:p w14:paraId="6106A053"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0BF053B7"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56416A4A" w14:textId="6CF19BBB"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Possible Activities</w:t>
      </w:r>
    </w:p>
    <w:p w14:paraId="2945606F"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2697866E" w14:textId="77777777" w:rsidR="00361087" w:rsidRPr="00361087" w:rsidRDefault="00361087" w:rsidP="00361087">
      <w:pPr>
        <w:numPr>
          <w:ilvl w:val="0"/>
          <w:numId w:val="2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Memory Verse Challenge</w:t>
      </w:r>
    </w:p>
    <w:p w14:paraId="1E0CF2DE" w14:textId="77777777" w:rsidR="00361087" w:rsidRPr="00361087" w:rsidRDefault="00361087" w:rsidP="00361087">
      <w:pPr>
        <w:numPr>
          <w:ilvl w:val="1"/>
          <w:numId w:val="2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Memorize 1 Timothy 5:17: "The elders who direct the affairs of the church well are worthy of double honor, especially those whose work is preaching and teaching."</w:t>
      </w:r>
    </w:p>
    <w:p w14:paraId="71CDFE5F" w14:textId="77777777" w:rsidR="00361087" w:rsidRPr="00361087" w:rsidRDefault="00361087" w:rsidP="00361087">
      <w:pPr>
        <w:numPr>
          <w:ilvl w:val="0"/>
          <w:numId w:val="2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Playing Activity</w:t>
      </w:r>
    </w:p>
    <w:p w14:paraId="06A4668B" w14:textId="77777777" w:rsidR="00361087" w:rsidRPr="00361087" w:rsidRDefault="00361087" w:rsidP="00361087">
      <w:pPr>
        <w:numPr>
          <w:ilvl w:val="1"/>
          <w:numId w:val="2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 a scenario where students must decide how to support a widow in their community, using Paul's instructions as a guide.</w:t>
      </w:r>
    </w:p>
    <w:p w14:paraId="6BFEA8DA" w14:textId="77777777" w:rsidR="00361087" w:rsidRPr="00361087" w:rsidRDefault="00361087" w:rsidP="00361087">
      <w:pPr>
        <w:numPr>
          <w:ilvl w:val="0"/>
          <w:numId w:val="2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Discussion Activity</w:t>
      </w:r>
    </w:p>
    <w:p w14:paraId="23A0A28A" w14:textId="77777777" w:rsidR="00361087" w:rsidRPr="00361087" w:rsidRDefault="00361087" w:rsidP="00361087">
      <w:pPr>
        <w:numPr>
          <w:ilvl w:val="1"/>
          <w:numId w:val="22"/>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 the importance of treating different groups within the church with respect and care, and how this can create a stronger, more unified community.</w:t>
      </w:r>
    </w:p>
    <w:p w14:paraId="0BFED414"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64885EF9" w14:textId="597581BB"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11BAE944"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5EB0644D" w14:textId="194320BE"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lastRenderedPageBreak/>
        <w:t>Quiz</w:t>
      </w:r>
    </w:p>
    <w:p w14:paraId="7F799654"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3004C2C1"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should older men be treated according to Paul?</w:t>
      </w:r>
    </w:p>
    <w:p w14:paraId="41B0255A"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As fathers</w:t>
      </w:r>
    </w:p>
    <w:p w14:paraId="1D95D33A"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As brothers</w:t>
      </w:r>
    </w:p>
    <w:p w14:paraId="17D51045"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As teachers</w:t>
      </w:r>
    </w:p>
    <w:p w14:paraId="63DDE362"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As strangers</w:t>
      </w:r>
    </w:p>
    <w:p w14:paraId="526908E8"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should younger women be treated?</w:t>
      </w:r>
    </w:p>
    <w:p w14:paraId="2287921C"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As mothers</w:t>
      </w:r>
    </w:p>
    <w:p w14:paraId="45FD103E"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As sisters</w:t>
      </w:r>
    </w:p>
    <w:p w14:paraId="1864ECB9"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As servants</w:t>
      </w:r>
    </w:p>
    <w:p w14:paraId="72DA32A5"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As elders</w:t>
      </w:r>
    </w:p>
    <w:p w14:paraId="37D5E20C"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Who should be honored and supported according to Paul?</w:t>
      </w:r>
    </w:p>
    <w:p w14:paraId="234DB4D0"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True widows</w:t>
      </w:r>
    </w:p>
    <w:p w14:paraId="771E49DB"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Rich people</w:t>
      </w:r>
    </w:p>
    <w:p w14:paraId="60043C89"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Teachers</w:t>
      </w:r>
    </w:p>
    <w:p w14:paraId="1D9335DA"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Strangers</w:t>
      </w:r>
    </w:p>
    <w:p w14:paraId="3385BD1E"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younger widows be encouraged to do?</w:t>
      </w:r>
    </w:p>
    <w:p w14:paraId="2CB50855"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Remarry and manage their households</w:t>
      </w:r>
    </w:p>
    <w:p w14:paraId="380D75F4"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Stay single</w:t>
      </w:r>
    </w:p>
    <w:p w14:paraId="7772D9A5"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Travel</w:t>
      </w:r>
    </w:p>
    <w:p w14:paraId="0C147E23"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Become teachers</w:t>
      </w:r>
    </w:p>
    <w:p w14:paraId="0937CD79"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should elders who lead well be treated?</w:t>
      </w:r>
    </w:p>
    <w:p w14:paraId="3CD25CBF"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 double honor</w:t>
      </w:r>
    </w:p>
    <w:p w14:paraId="6D3CD14B"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 indifference</w:t>
      </w:r>
    </w:p>
    <w:p w14:paraId="51361624"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 suspicion</w:t>
      </w:r>
    </w:p>
    <w:p w14:paraId="22FC5280"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 fear</w:t>
      </w:r>
    </w:p>
    <w:p w14:paraId="44F5AFCC"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required before entertaining an accusation against an elder?</w:t>
      </w:r>
    </w:p>
    <w:p w14:paraId="206600E6"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Two or three witnesses</w:t>
      </w:r>
    </w:p>
    <w:p w14:paraId="043D3E97"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 single witness</w:t>
      </w:r>
    </w:p>
    <w:p w14:paraId="3C96E1D3"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A public outcry</w:t>
      </w:r>
    </w:p>
    <w:p w14:paraId="0362339F"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 letter</w:t>
      </w:r>
    </w:p>
    <w:p w14:paraId="696317AD"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Timothy avoid when laying on hands?</w:t>
      </w:r>
    </w:p>
    <w:p w14:paraId="19903B8A"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Hastiness</w:t>
      </w:r>
    </w:p>
    <w:p w14:paraId="4D48E1FE"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Carefulness</w:t>
      </w:r>
    </w:p>
    <w:p w14:paraId="0012A458"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Gentleness</w:t>
      </w:r>
    </w:p>
    <w:p w14:paraId="663779FD"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Firmness</w:t>
      </w:r>
    </w:p>
    <w:p w14:paraId="794FDDB0"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Timothy advised to keep himself?</w:t>
      </w:r>
    </w:p>
    <w:p w14:paraId="07F89D4E"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Pure</w:t>
      </w:r>
    </w:p>
    <w:p w14:paraId="67B77042"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Wealthy</w:t>
      </w:r>
    </w:p>
    <w:p w14:paraId="035A734A"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Strong</w:t>
      </w:r>
    </w:p>
    <w:p w14:paraId="40059328"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Silent</w:t>
      </w:r>
    </w:p>
    <w:p w14:paraId="30EB44FE"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How should Timothy follow these instructions?</w:t>
      </w:r>
    </w:p>
    <w:p w14:paraId="4CC2877C"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Without partiality</w:t>
      </w:r>
    </w:p>
    <w:p w14:paraId="5DD47743"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 favoritism</w:t>
      </w:r>
    </w:p>
    <w:p w14:paraId="3AF02FAA"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 hesitation</w:t>
      </w:r>
    </w:p>
    <w:p w14:paraId="2B615CEF"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Without consideration</w:t>
      </w:r>
    </w:p>
    <w:p w14:paraId="5136FDF0" w14:textId="77777777" w:rsidR="00361087" w:rsidRPr="00361087" w:rsidRDefault="00361087" w:rsidP="00361087">
      <w:pPr>
        <w:numPr>
          <w:ilvl w:val="0"/>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impact does maintaining personal purity have?</w:t>
      </w:r>
    </w:p>
    <w:p w14:paraId="45B8B41B"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Increases effectiveness as a leader</w:t>
      </w:r>
    </w:p>
    <w:p w14:paraId="59E25A6E"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Decreases responsibility</w:t>
      </w:r>
    </w:p>
    <w:p w14:paraId="5BB41A02"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Creates wealth</w:t>
      </w:r>
    </w:p>
    <w:p w14:paraId="275695B8" w14:textId="77777777" w:rsidR="00361087" w:rsidRPr="00361087" w:rsidRDefault="00361087" w:rsidP="00361087">
      <w:pPr>
        <w:numPr>
          <w:ilvl w:val="1"/>
          <w:numId w:val="23"/>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Causes isolation</w:t>
      </w:r>
    </w:p>
    <w:p w14:paraId="0265BA2F"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3FBA8943" w14:textId="76890A86"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Answers: 1. As fathers, 2. As sisters, 3. True widows, 4. Remarry and manage their households, 5. With double honor, 6. Two or three witnesses, 7. Hastiness, 8. Pure, 9. Without partiality, 10. Increases effectiveness as a leader</w:t>
      </w:r>
    </w:p>
    <w:p w14:paraId="20711162"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7230ABE0" w14:textId="13A44829"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Fill in the Blank</w:t>
      </w:r>
    </w:p>
    <w:p w14:paraId="299757F1"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03E96BA" w14:textId="77777777" w:rsidR="00361087" w:rsidRPr="00361087" w:rsidRDefault="00361087" w:rsidP="00361087">
      <w:pPr>
        <w:numPr>
          <w:ilvl w:val="0"/>
          <w:numId w:val="2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Treat older men as __________ and older women as mothers.</w:t>
      </w:r>
    </w:p>
    <w:p w14:paraId="0C293C35" w14:textId="77777777" w:rsidR="00361087" w:rsidRPr="00361087" w:rsidRDefault="00361087" w:rsidP="00361087">
      <w:pPr>
        <w:numPr>
          <w:ilvl w:val="0"/>
          <w:numId w:val="2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Honor and support true __________ who are in need.</w:t>
      </w:r>
    </w:p>
    <w:p w14:paraId="24F7808B" w14:textId="77777777" w:rsidR="00361087" w:rsidRPr="00361087" w:rsidRDefault="00361087" w:rsidP="00361087">
      <w:pPr>
        <w:numPr>
          <w:ilvl w:val="0"/>
          <w:numId w:val="2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Elders who lead well are worthy of __________ honor.</w:t>
      </w:r>
    </w:p>
    <w:p w14:paraId="460B0C51" w14:textId="77777777" w:rsidR="00361087" w:rsidRPr="00361087" w:rsidRDefault="00361087" w:rsidP="00361087">
      <w:pPr>
        <w:numPr>
          <w:ilvl w:val="0"/>
          <w:numId w:val="2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Do not entertain an __________ against an elder without two or three witnesses.</w:t>
      </w:r>
    </w:p>
    <w:p w14:paraId="30E465A1" w14:textId="77777777" w:rsidR="00361087" w:rsidRPr="00361087" w:rsidRDefault="00361087" w:rsidP="00361087">
      <w:pPr>
        <w:numPr>
          <w:ilvl w:val="0"/>
          <w:numId w:val="24"/>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Keep yourself __________ and do nothing out of favoritism.</w:t>
      </w:r>
    </w:p>
    <w:p w14:paraId="0C3EFC45"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451BA209" w14:textId="2E158FEB"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Answers: 1. fathers, 2. widows, 3. double, 4. accusation, 5. pure</w:t>
      </w:r>
    </w:p>
    <w:p w14:paraId="50241739"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028CE0DE"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139BCB63" w14:textId="6760AAFF"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Vocabulary Words</w:t>
      </w:r>
    </w:p>
    <w:p w14:paraId="6D9F4BAC"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AD65B19" w14:textId="77777777" w:rsidR="00361087" w:rsidRPr="00361087" w:rsidRDefault="00361087" w:rsidP="00361087">
      <w:pPr>
        <w:numPr>
          <w:ilvl w:val="0"/>
          <w:numId w:val="2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Widow - A woman who has lost her spouse by death and has not remarried; in Greek, "chēra" meaning "bereaved, widow."</w:t>
      </w:r>
    </w:p>
    <w:p w14:paraId="6C71A885" w14:textId="77777777" w:rsidR="00361087" w:rsidRPr="00361087" w:rsidRDefault="00361087" w:rsidP="00361087">
      <w:pPr>
        <w:numPr>
          <w:ilvl w:val="0"/>
          <w:numId w:val="2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Elder - An older person or a leader in the church; in Greek, "presbyteros" meaning "elder, presbyter."</w:t>
      </w:r>
    </w:p>
    <w:p w14:paraId="5F5AD95F" w14:textId="77777777" w:rsidR="00361087" w:rsidRPr="00361087" w:rsidRDefault="00361087" w:rsidP="00361087">
      <w:pPr>
        <w:numPr>
          <w:ilvl w:val="0"/>
          <w:numId w:val="2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Honor - High respect or esteem; in Greek, "timē" meaning "value, honor."</w:t>
      </w:r>
    </w:p>
    <w:p w14:paraId="3B51F072" w14:textId="77777777" w:rsidR="00361087" w:rsidRPr="00361087" w:rsidRDefault="00361087" w:rsidP="00361087">
      <w:pPr>
        <w:numPr>
          <w:ilvl w:val="0"/>
          <w:numId w:val="2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Accusation - A charge or claim that someone has done something illegal or wrong; in Greek, "kategoria" meaning "accusation, charge."</w:t>
      </w:r>
    </w:p>
    <w:p w14:paraId="51822492" w14:textId="77777777" w:rsidR="00361087" w:rsidRPr="00361087" w:rsidRDefault="00361087" w:rsidP="00361087">
      <w:pPr>
        <w:numPr>
          <w:ilvl w:val="0"/>
          <w:numId w:val="25"/>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Purity - Freedom from adulteration or contamination; in Greek, "hagneia" meaning "purity, chastity."</w:t>
      </w:r>
    </w:p>
    <w:p w14:paraId="4EDFDE44" w14:textId="4E81F3FB"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5D3669EF" w14:textId="77777777" w:rsidR="00361087" w:rsidRDefault="00361087">
      <w:pP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br w:type="page"/>
      </w:r>
    </w:p>
    <w:p w14:paraId="7D5EB4F6" w14:textId="1A536BF5" w:rsidR="00361087" w:rsidRDefault="00361087" w:rsidP="00361087">
      <w:pPr>
        <w:spacing w:after="0" w:line="360" w:lineRule="auto"/>
        <w:jc w:val="center"/>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lastRenderedPageBreak/>
        <w:t>CHAPTER</w:t>
      </w:r>
      <w:r>
        <w:rPr>
          <w:rFonts w:ascii="Times New Roman" w:eastAsia="Times New Roman" w:hAnsi="Times New Roman" w:cs="Times New Roman"/>
          <w:b/>
          <w:bCs/>
          <w:kern w:val="0"/>
          <w:sz w:val="24"/>
          <w:szCs w:val="24"/>
          <w14:ligatures w14:val="none"/>
        </w:rPr>
        <w:t xml:space="preserve"> SIX</w:t>
      </w:r>
    </w:p>
    <w:p w14:paraId="6B8B7FFA"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p>
    <w:p w14:paraId="35512E8A"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Summary of Chapter</w:t>
      </w:r>
    </w:p>
    <w:p w14:paraId="28034DC1"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067330A3"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Chapter 6 of 1 Timothy provides guidance on various aspects of Christian living. Paul instructs slaves to respect their masters to uphold God’s name and teachings. He warns against false teachers who stir up controversies and disputes, emphasizing that godliness with contentment is great gain. Paul cautions against the love of money, urging believers to pursue righteousness, godliness, faith, love, endurance, and gentleness. He charges Timothy to fight the good fight of faith and keep the commandment without blemish. The chapter concludes with a reminder for the rich to be generous and to store up treasures in heaven.</w:t>
      </w:r>
    </w:p>
    <w:p w14:paraId="76FBAB9E"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0C1DA227"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67E269D6"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7403355E"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Opening Question</w:t>
      </w:r>
    </w:p>
    <w:p w14:paraId="3A23564D" w14:textId="77777777" w:rsidR="00361087" w:rsidRPr="00361087" w:rsidRDefault="00361087" w:rsidP="00361087">
      <w:pPr>
        <w:spacing w:after="0" w:line="360" w:lineRule="auto"/>
        <w:jc w:val="center"/>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Why do you think it is important for Christians to be content with what they have, and how can the love of money lead people away from their faith?</w:t>
      </w:r>
    </w:p>
    <w:p w14:paraId="78B2AB40"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7960A9F0"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330C0F03"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0C64476A" w14:textId="2FF3B24D"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Outline</w:t>
      </w:r>
    </w:p>
    <w:p w14:paraId="13149371"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7E145E48" w14:textId="77777777" w:rsidR="00361087" w:rsidRPr="00361087" w:rsidRDefault="00361087" w:rsidP="00361087">
      <w:pPr>
        <w:numPr>
          <w:ilvl w:val="0"/>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Instructions for Slaves (1 Timothy 6:1-2)</w:t>
      </w:r>
    </w:p>
    <w:p w14:paraId="6E71F9DF"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Slaves should respect their masters to uphold God's name and teachings.</w:t>
      </w:r>
    </w:p>
    <w:p w14:paraId="258BDAD2"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Believing masters should be served even better because they are fellow believers.</w:t>
      </w:r>
    </w:p>
    <w:p w14:paraId="0156790B"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respecting authority figures reflect our faith in everyday life?</w:t>
      </w:r>
    </w:p>
    <w:p w14:paraId="6D6E4ACC" w14:textId="77777777" w:rsidR="00361087" w:rsidRPr="00361087" w:rsidRDefault="00361087" w:rsidP="00361087">
      <w:pPr>
        <w:numPr>
          <w:ilvl w:val="0"/>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Warning Against False Teachers and the Love of Money (1 Timothy 6:3-10)</w:t>
      </w:r>
    </w:p>
    <w:p w14:paraId="3B386FF8"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False teachers stir up controversies and disputes leading to envy and strife.</w:t>
      </w:r>
    </w:p>
    <w:p w14:paraId="7F2C45D8"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Godliness with contentment is great gain; the love of money is the root of all kinds of evil.</w:t>
      </w:r>
    </w:p>
    <w:p w14:paraId="60807DFB"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we cultivate contentment and avoid the pitfalls of greed?</w:t>
      </w:r>
    </w:p>
    <w:p w14:paraId="3C6DF29B" w14:textId="77777777" w:rsidR="00361087" w:rsidRPr="00361087" w:rsidRDefault="00361087" w:rsidP="00361087">
      <w:pPr>
        <w:numPr>
          <w:ilvl w:val="0"/>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Pursuing Righteousness (1 Timothy 6:11-16)</w:t>
      </w:r>
    </w:p>
    <w:p w14:paraId="6100F7C7"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Paul urges Timothy to pursue righteousness, godliness, faith, love, endurance, and gentleness.</w:t>
      </w:r>
    </w:p>
    <w:p w14:paraId="7D2E7477"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Timothy is charged to fight the good fight of faith and keep the commandment without blemish.</w:t>
      </w:r>
    </w:p>
    <w:p w14:paraId="7A36FE00"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What are practical ways to pursue righteousness and godliness in our lives?</w:t>
      </w:r>
    </w:p>
    <w:p w14:paraId="2ABB411C" w14:textId="77777777" w:rsidR="00361087" w:rsidRPr="00361087" w:rsidRDefault="00361087" w:rsidP="00361087">
      <w:pPr>
        <w:numPr>
          <w:ilvl w:val="0"/>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Instructions for the Rich (1 Timothy 6:17-19)</w:t>
      </w:r>
    </w:p>
    <w:p w14:paraId="6CBD936E"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rich should not be arrogant or put their hope in wealth but in God.</w:t>
      </w:r>
    </w:p>
    <w:p w14:paraId="3FCDCF02"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should do good, be rich in good deeds, and be generous and willing to share.</w:t>
      </w:r>
    </w:p>
    <w:p w14:paraId="558B56DE"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generosity and good deeds impact our community and our own spiritual growth?</w:t>
      </w:r>
    </w:p>
    <w:p w14:paraId="5D906600" w14:textId="77777777" w:rsidR="00361087" w:rsidRPr="00361087" w:rsidRDefault="00361087" w:rsidP="00361087">
      <w:pPr>
        <w:numPr>
          <w:ilvl w:val="0"/>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Final Charge to Timothy (1 Timothy 6:20-21)</w:t>
      </w:r>
    </w:p>
    <w:p w14:paraId="07A608A9"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Timothy is urged to guard what has been entrusted to his care, avoiding godless chatter and opposing ideas.</w:t>
      </w:r>
    </w:p>
    <w:p w14:paraId="07A6FC23" w14:textId="77777777" w:rsidR="00361087" w:rsidRPr="00361087" w:rsidRDefault="00361087" w:rsidP="00361087">
      <w:pPr>
        <w:numPr>
          <w:ilvl w:val="1"/>
          <w:numId w:val="26"/>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Possible Application Question: How can we guard our faith against false teachings and distractions?</w:t>
      </w:r>
    </w:p>
    <w:p w14:paraId="2C237BCB"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32CA9B49"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6850F39C" w14:textId="176903FC"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Possible Activities</w:t>
      </w:r>
    </w:p>
    <w:p w14:paraId="14E1B43C"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049E91D9" w14:textId="77777777" w:rsidR="00361087" w:rsidRPr="00361087" w:rsidRDefault="00361087" w:rsidP="00361087">
      <w:pPr>
        <w:numPr>
          <w:ilvl w:val="0"/>
          <w:numId w:val="2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Memory Verse Challenge</w:t>
      </w:r>
    </w:p>
    <w:p w14:paraId="524DF411" w14:textId="77777777" w:rsidR="00361087" w:rsidRPr="00361087" w:rsidRDefault="00361087" w:rsidP="00361087">
      <w:pPr>
        <w:numPr>
          <w:ilvl w:val="1"/>
          <w:numId w:val="2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Memorize 1 Timothy 6:10: "For the love of money is a root of all kinds of evil. Some people, eager for money, have wandered from the faith and pierced themselves with many griefs."</w:t>
      </w:r>
    </w:p>
    <w:p w14:paraId="13991FE6" w14:textId="77777777" w:rsidR="00361087" w:rsidRPr="00361087" w:rsidRDefault="00361087" w:rsidP="00361087">
      <w:pPr>
        <w:numPr>
          <w:ilvl w:val="0"/>
          <w:numId w:val="2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Role Playing Activity</w:t>
      </w:r>
    </w:p>
    <w:p w14:paraId="7469675C" w14:textId="77777777" w:rsidR="00361087" w:rsidRPr="00361087" w:rsidRDefault="00361087" w:rsidP="00361087">
      <w:pPr>
        <w:numPr>
          <w:ilvl w:val="1"/>
          <w:numId w:val="2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Role play a scenario where students discuss how to handle a situation involving money and ethical choices, applying Paul's teachings on contentment and righteousness.</w:t>
      </w:r>
    </w:p>
    <w:p w14:paraId="0AAF2617" w14:textId="77777777" w:rsidR="00361087" w:rsidRPr="00361087" w:rsidRDefault="00361087" w:rsidP="00361087">
      <w:pPr>
        <w:numPr>
          <w:ilvl w:val="0"/>
          <w:numId w:val="2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Discussion Activity</w:t>
      </w:r>
    </w:p>
    <w:p w14:paraId="7C5508F5" w14:textId="77777777" w:rsidR="00361087" w:rsidRPr="00361087" w:rsidRDefault="00361087" w:rsidP="00361087">
      <w:pPr>
        <w:numPr>
          <w:ilvl w:val="1"/>
          <w:numId w:val="27"/>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Discuss the importance of generosity and how it can positively affect both the giver and the receiver within the church community.</w:t>
      </w:r>
    </w:p>
    <w:p w14:paraId="65459F94"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7FCB93E8"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3B07E548" w14:textId="31CC259C"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Quiz</w:t>
      </w:r>
    </w:p>
    <w:p w14:paraId="5F76A23E"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38F3BFF1"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slaves do to uphold God's name and teachings?</w:t>
      </w:r>
    </w:p>
    <w:p w14:paraId="7A1750A5"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Rebel against their masters</w:t>
      </w:r>
    </w:p>
    <w:p w14:paraId="6B7DD0CF"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Respect their masters</w:t>
      </w:r>
    </w:p>
    <w:p w14:paraId="54C0939A"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Ignore their duties</w:t>
      </w:r>
    </w:p>
    <w:p w14:paraId="7AEB6544"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Seek freedom</w:t>
      </w:r>
    </w:p>
    <w:p w14:paraId="3398D83E"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godliness with contentment considered?</w:t>
      </w:r>
    </w:p>
    <w:p w14:paraId="09AC83CA"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Great gain</w:t>
      </w:r>
    </w:p>
    <w:p w14:paraId="3A4897E0"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Worthless</w:t>
      </w:r>
    </w:p>
    <w:p w14:paraId="0DF74EC2"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Necessary evil</w:t>
      </w:r>
    </w:p>
    <w:p w14:paraId="63952EE8"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Insignificant</w:t>
      </w:r>
    </w:p>
    <w:p w14:paraId="6D357097"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the root of all kinds of evil according to Paul?</w:t>
      </w:r>
    </w:p>
    <w:p w14:paraId="362D49CA"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Pride</w:t>
      </w:r>
    </w:p>
    <w:p w14:paraId="0274AAD2"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love of money</w:t>
      </w:r>
    </w:p>
    <w:p w14:paraId="50C9E4FF"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Anger</w:t>
      </w:r>
    </w:p>
    <w:p w14:paraId="6C62F902"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Ignorance</w:t>
      </w:r>
    </w:p>
    <w:p w14:paraId="2BF7A190"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Timothy pursue according to Paul?</w:t>
      </w:r>
    </w:p>
    <w:p w14:paraId="55FDD113"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Wealth and power</w:t>
      </w:r>
    </w:p>
    <w:p w14:paraId="054AB5D9"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Righteousness, godliness, faith, love, endurance, and gentleness</w:t>
      </w:r>
    </w:p>
    <w:p w14:paraId="1E2F078C"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Knowledge and wisdom</w:t>
      </w:r>
    </w:p>
    <w:p w14:paraId="0D4144CD"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Popularity and fame</w:t>
      </w:r>
    </w:p>
    <w:p w14:paraId="1BF93621"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Timothy charged to fight?</w:t>
      </w:r>
    </w:p>
    <w:p w14:paraId="429E58AB"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The enemies of the church</w:t>
      </w:r>
    </w:p>
    <w:p w14:paraId="4FBC794D"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good fight of faith</w:t>
      </w:r>
    </w:p>
    <w:p w14:paraId="0C866F5E"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False prophets</w:t>
      </w:r>
    </w:p>
    <w:p w14:paraId="1C6B2E4F"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Physical battles</w:t>
      </w:r>
    </w:p>
    <w:p w14:paraId="56DC5946"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Where should the rich put their hope?</w:t>
      </w:r>
    </w:p>
    <w:p w14:paraId="5E59C4B2"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 their wealth</w:t>
      </w:r>
    </w:p>
    <w:p w14:paraId="34DBBA94"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 God</w:t>
      </w:r>
    </w:p>
    <w:p w14:paraId="6C919867"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 their possessions</w:t>
      </w:r>
    </w:p>
    <w:p w14:paraId="2890A30D"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In their status</w:t>
      </w:r>
    </w:p>
    <w:p w14:paraId="4FCBF879"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are the rich encouraged to be?</w:t>
      </w:r>
    </w:p>
    <w:p w14:paraId="5F08101F"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Selfish</w:t>
      </w:r>
    </w:p>
    <w:p w14:paraId="535F711E"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Generous and willing to share</w:t>
      </w:r>
    </w:p>
    <w:p w14:paraId="0F836F68"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Arrogant</w:t>
      </w:r>
    </w:p>
    <w:p w14:paraId="4055A4A6"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Ignorant</w:t>
      </w:r>
    </w:p>
    <w:p w14:paraId="309A532A"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should Timothy guard against?</w:t>
      </w:r>
    </w:p>
    <w:p w14:paraId="2B754A73"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Godless chatter and opposing ideas</w:t>
      </w:r>
    </w:p>
    <w:p w14:paraId="4DB5EF99"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False friends</w:t>
      </w:r>
    </w:p>
    <w:p w14:paraId="57B5A7E8"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Physical harm</w:t>
      </w:r>
    </w:p>
    <w:p w14:paraId="6EF75BA0"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Financial loss</w:t>
      </w:r>
    </w:p>
    <w:p w14:paraId="2282FBFE"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happens to those eager for money?</w:t>
      </w:r>
    </w:p>
    <w:p w14:paraId="160A0449"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find happiness</w:t>
      </w:r>
    </w:p>
    <w:p w14:paraId="1953232A"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wander from the faith and pierce themselves with many griefs</w:t>
      </w:r>
    </w:p>
    <w:p w14:paraId="2578B00A"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gain wisdom</w:t>
      </w:r>
    </w:p>
    <w:p w14:paraId="220648CD"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They become famous</w:t>
      </w:r>
    </w:p>
    <w:p w14:paraId="662399CA" w14:textId="77777777" w:rsidR="00361087" w:rsidRPr="00361087" w:rsidRDefault="00361087" w:rsidP="00361087">
      <w:pPr>
        <w:numPr>
          <w:ilvl w:val="0"/>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What is Timothy urged to keep without blemish?</w:t>
      </w:r>
    </w:p>
    <w:p w14:paraId="7ECFD8DC"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commandment</w:t>
      </w:r>
    </w:p>
    <w:p w14:paraId="06BF6124"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His appearance</w:t>
      </w:r>
    </w:p>
    <w:p w14:paraId="76FE673C"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His wealth</w:t>
      </w:r>
    </w:p>
    <w:p w14:paraId="18CB5BBD" w14:textId="77777777" w:rsidR="00361087" w:rsidRPr="00361087" w:rsidRDefault="00361087" w:rsidP="00361087">
      <w:pPr>
        <w:numPr>
          <w:ilvl w:val="1"/>
          <w:numId w:val="28"/>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His knowledge</w:t>
      </w:r>
    </w:p>
    <w:p w14:paraId="4C8B2DB6"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lastRenderedPageBreak/>
        <w:t>Answers: 1. Respect their masters, 2. Great gain, 3. The love of money, 4. Righteousness, godliness, faith, love, endurance, and gentleness, 5. The good fight of faith, 6. In God, 7. Generous and willing to share, 8. Godless chatter and opposing ideas, 9. They wander from the faith and pierce themselves with many griefs, 10. The commandment</w:t>
      </w:r>
    </w:p>
    <w:p w14:paraId="27DA724E"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126586F9" w14:textId="653B1D28"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Fill in the Blank</w:t>
      </w:r>
    </w:p>
    <w:p w14:paraId="35389EC1"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5BF7A87E" w14:textId="77777777" w:rsidR="00361087" w:rsidRPr="00361087" w:rsidRDefault="00361087" w:rsidP="00361087">
      <w:pPr>
        <w:numPr>
          <w:ilvl w:val="0"/>
          <w:numId w:val="2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Slaves should respect their __________ to uphold God's name and teachings.</w:t>
      </w:r>
    </w:p>
    <w:p w14:paraId="4707BFCA" w14:textId="77777777" w:rsidR="00361087" w:rsidRPr="00361087" w:rsidRDefault="00361087" w:rsidP="00361087">
      <w:pPr>
        <w:numPr>
          <w:ilvl w:val="0"/>
          <w:numId w:val="2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Godliness with __________ is great gain.</w:t>
      </w:r>
    </w:p>
    <w:p w14:paraId="0F55964E" w14:textId="77777777" w:rsidR="00361087" w:rsidRPr="00361087" w:rsidRDefault="00361087" w:rsidP="00361087">
      <w:pPr>
        <w:numPr>
          <w:ilvl w:val="0"/>
          <w:numId w:val="2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love of money is the root of all kinds of __________.</w:t>
      </w:r>
    </w:p>
    <w:p w14:paraId="6173F3B8" w14:textId="77777777" w:rsidR="00361087" w:rsidRPr="00361087" w:rsidRDefault="00361087" w:rsidP="00361087">
      <w:pPr>
        <w:numPr>
          <w:ilvl w:val="0"/>
          <w:numId w:val="2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Timothy is urged to pursue righteousness, godliness, faith, love, endurance, and __________.</w:t>
      </w:r>
    </w:p>
    <w:p w14:paraId="3859BB54" w14:textId="77777777" w:rsidR="00361087" w:rsidRPr="00361087" w:rsidRDefault="00361087" w:rsidP="00361087">
      <w:pPr>
        <w:numPr>
          <w:ilvl w:val="0"/>
          <w:numId w:val="29"/>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The rich should be generous and willing to __________.</w:t>
      </w:r>
    </w:p>
    <w:p w14:paraId="24293EA8" w14:textId="77777777" w:rsidR="00361087" w:rsidRDefault="00361087" w:rsidP="00361087">
      <w:pPr>
        <w:spacing w:after="0" w:line="360" w:lineRule="auto"/>
        <w:rPr>
          <w:rFonts w:ascii="Times New Roman" w:eastAsia="Times New Roman" w:hAnsi="Times New Roman" w:cs="Times New Roman"/>
          <w:kern w:val="0"/>
          <w:sz w:val="24"/>
          <w:szCs w:val="24"/>
          <w14:ligatures w14:val="none"/>
        </w:rPr>
      </w:pPr>
    </w:p>
    <w:p w14:paraId="6574450E" w14:textId="582F2848"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Answers: 1. masters, 2. contentment, 3. evil, 4. gentleness, 5. share</w:t>
      </w:r>
    </w:p>
    <w:p w14:paraId="388A0520"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b/>
          <w:bCs/>
          <w:kern w:val="0"/>
          <w:sz w:val="24"/>
          <w:szCs w:val="24"/>
          <w14:ligatures w14:val="none"/>
        </w:rPr>
        <w:t>___________________________________________________________________________________</w:t>
      </w:r>
    </w:p>
    <w:p w14:paraId="306159DD" w14:textId="77777777" w:rsidR="00361087" w:rsidRDefault="00361087" w:rsidP="00361087">
      <w:pPr>
        <w:spacing w:after="0" w:line="360" w:lineRule="auto"/>
        <w:rPr>
          <w:rFonts w:ascii="Times New Roman" w:eastAsia="Times New Roman" w:hAnsi="Times New Roman" w:cs="Times New Roman"/>
          <w:b/>
          <w:bCs/>
          <w:kern w:val="0"/>
          <w:sz w:val="24"/>
          <w:szCs w:val="24"/>
          <w14:ligatures w14:val="none"/>
        </w:rPr>
      </w:pPr>
    </w:p>
    <w:p w14:paraId="21F36AB4" w14:textId="5D55671B" w:rsidR="00361087" w:rsidRDefault="00361087" w:rsidP="00361087">
      <w:pPr>
        <w:spacing w:after="0" w:line="360" w:lineRule="auto"/>
        <w:rPr>
          <w:rFonts w:ascii="Times New Roman" w:eastAsia="Times New Roman" w:hAnsi="Times New Roman" w:cs="Times New Roman"/>
          <w:b/>
          <w:bCs/>
          <w:kern w:val="0"/>
          <w:sz w:val="24"/>
          <w:szCs w:val="24"/>
          <w14:ligatures w14:val="none"/>
        </w:rPr>
      </w:pPr>
      <w:r w:rsidRPr="00361087">
        <w:rPr>
          <w:rFonts w:ascii="Times New Roman" w:eastAsia="Times New Roman" w:hAnsi="Times New Roman" w:cs="Times New Roman"/>
          <w:b/>
          <w:bCs/>
          <w:kern w:val="0"/>
          <w:sz w:val="24"/>
          <w:szCs w:val="24"/>
          <w14:ligatures w14:val="none"/>
        </w:rPr>
        <w:t>Vocabulary Words</w:t>
      </w:r>
    </w:p>
    <w:p w14:paraId="10764DC4" w14:textId="77777777"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p>
    <w:p w14:paraId="12513936" w14:textId="77777777" w:rsidR="00361087" w:rsidRPr="00361087" w:rsidRDefault="00361087" w:rsidP="00361087">
      <w:pPr>
        <w:numPr>
          <w:ilvl w:val="0"/>
          <w:numId w:val="3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Contentment - A state of happiness and satisfaction; in Greek, "autarkeia" meaning "self-sufficiency, contentment."</w:t>
      </w:r>
    </w:p>
    <w:p w14:paraId="510C7A79" w14:textId="77777777" w:rsidR="00361087" w:rsidRPr="00361087" w:rsidRDefault="00361087" w:rsidP="00361087">
      <w:pPr>
        <w:numPr>
          <w:ilvl w:val="0"/>
          <w:numId w:val="3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Righteousness - The quality of being morally right or justifiable; in Greek, "dikaiosynē" meaning "justice, righteousness."</w:t>
      </w:r>
    </w:p>
    <w:p w14:paraId="66C35417" w14:textId="77777777" w:rsidR="00361087" w:rsidRPr="00361087" w:rsidRDefault="00361087" w:rsidP="00361087">
      <w:pPr>
        <w:numPr>
          <w:ilvl w:val="0"/>
          <w:numId w:val="3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Godliness - The quality of being devoutly religious; in Greek, "eusebeia" meaning "piety, reverence."</w:t>
      </w:r>
    </w:p>
    <w:p w14:paraId="6E7DD1EA" w14:textId="77777777" w:rsidR="00361087" w:rsidRPr="00361087" w:rsidRDefault="00361087" w:rsidP="00361087">
      <w:pPr>
        <w:numPr>
          <w:ilvl w:val="0"/>
          <w:numId w:val="3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Generous - Showing a readiness to give more of something than is strictly necessary or expected; in Greek, "eumetadotos" meaning "liberal, generous."</w:t>
      </w:r>
    </w:p>
    <w:p w14:paraId="6BEAFCDC" w14:textId="77777777" w:rsidR="00361087" w:rsidRPr="00361087" w:rsidRDefault="00361087" w:rsidP="00361087">
      <w:pPr>
        <w:numPr>
          <w:ilvl w:val="0"/>
          <w:numId w:val="30"/>
        </w:numPr>
        <w:spacing w:after="0" w:line="360" w:lineRule="auto"/>
        <w:rPr>
          <w:rFonts w:ascii="Times New Roman" w:eastAsia="Times New Roman" w:hAnsi="Times New Roman" w:cs="Times New Roman"/>
          <w:kern w:val="0"/>
          <w:sz w:val="24"/>
          <w:szCs w:val="24"/>
          <w14:ligatures w14:val="none"/>
        </w:rPr>
      </w:pPr>
      <w:r w:rsidRPr="00361087">
        <w:rPr>
          <w:rFonts w:ascii="Times New Roman" w:eastAsia="Times New Roman" w:hAnsi="Times New Roman" w:cs="Times New Roman"/>
          <w:kern w:val="0"/>
          <w:sz w:val="24"/>
          <w:szCs w:val="24"/>
          <w14:ligatures w14:val="none"/>
        </w:rPr>
        <w:t>Endurance - The ability to endure an unpleasant or difficult process or situation without giving way; in Greek, "hypomonē" meaning "steadfastness, endurance."</w:t>
      </w:r>
    </w:p>
    <w:p w14:paraId="30F371B1" w14:textId="69DCE0F1" w:rsidR="00361087" w:rsidRPr="00361087" w:rsidRDefault="00361087" w:rsidP="00361087">
      <w:pPr>
        <w:spacing w:after="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065D7131" w14:textId="77777777" w:rsidR="00361087" w:rsidRPr="00361087" w:rsidRDefault="00361087" w:rsidP="00361087">
      <w:pPr>
        <w:pBdr>
          <w:bottom w:val="single" w:sz="6" w:space="1" w:color="auto"/>
        </w:pBdr>
        <w:spacing w:after="0" w:line="360" w:lineRule="auto"/>
        <w:jc w:val="center"/>
        <w:rPr>
          <w:rFonts w:ascii="Arial" w:eastAsia="Times New Roman" w:hAnsi="Arial" w:cs="Arial"/>
          <w:vanish/>
          <w:kern w:val="0"/>
          <w:sz w:val="16"/>
          <w:szCs w:val="16"/>
          <w14:ligatures w14:val="none"/>
        </w:rPr>
      </w:pPr>
      <w:r w:rsidRPr="00361087">
        <w:rPr>
          <w:rFonts w:ascii="Arial" w:eastAsia="Times New Roman" w:hAnsi="Arial" w:cs="Arial"/>
          <w:vanish/>
          <w:kern w:val="0"/>
          <w:sz w:val="16"/>
          <w:szCs w:val="16"/>
          <w14:ligatures w14:val="none"/>
        </w:rPr>
        <w:t>Top of Form</w:t>
      </w:r>
    </w:p>
    <w:p w14:paraId="49CC08C4" w14:textId="77777777" w:rsidR="00361087" w:rsidRPr="00361087" w:rsidRDefault="00361087" w:rsidP="00361087">
      <w:pPr>
        <w:pBdr>
          <w:top w:val="single" w:sz="6" w:space="1" w:color="auto"/>
        </w:pBdr>
        <w:spacing w:after="0" w:line="360" w:lineRule="auto"/>
        <w:jc w:val="center"/>
        <w:rPr>
          <w:rFonts w:ascii="Arial" w:eastAsia="Times New Roman" w:hAnsi="Arial" w:cs="Arial"/>
          <w:vanish/>
          <w:kern w:val="0"/>
          <w:sz w:val="16"/>
          <w:szCs w:val="16"/>
          <w14:ligatures w14:val="none"/>
        </w:rPr>
      </w:pPr>
      <w:r w:rsidRPr="00361087">
        <w:rPr>
          <w:rFonts w:ascii="Arial" w:eastAsia="Times New Roman" w:hAnsi="Arial" w:cs="Arial"/>
          <w:vanish/>
          <w:kern w:val="0"/>
          <w:sz w:val="16"/>
          <w:szCs w:val="16"/>
          <w14:ligatures w14:val="none"/>
        </w:rPr>
        <w:t>Bottom of Form</w:t>
      </w:r>
    </w:p>
    <w:p w14:paraId="4CFA076E" w14:textId="77777777" w:rsidR="00CA350B" w:rsidRDefault="00CA350B" w:rsidP="00361087">
      <w:pPr>
        <w:spacing w:after="0" w:line="360" w:lineRule="auto"/>
      </w:pPr>
    </w:p>
    <w:sectPr w:rsidR="00CA350B" w:rsidSect="00361087">
      <w:headerReference w:type="default" r:id="rId11"/>
      <w:footerReference w:type="default" r:id="rId12"/>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4988C" w14:textId="77777777" w:rsidR="0051704A" w:rsidRDefault="0051704A" w:rsidP="00361087">
      <w:pPr>
        <w:spacing w:after="0" w:line="240" w:lineRule="auto"/>
      </w:pPr>
      <w:r>
        <w:separator/>
      </w:r>
    </w:p>
  </w:endnote>
  <w:endnote w:type="continuationSeparator" w:id="0">
    <w:p w14:paraId="1322696C" w14:textId="77777777" w:rsidR="0051704A" w:rsidRDefault="0051704A" w:rsidP="0036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Medium">
    <w:charset w:val="00"/>
    <w:family w:val="roman"/>
    <w:pitch w:val="variable"/>
    <w:sig w:usb0="A00000AF" w:usb1="4000205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4291281"/>
      <w:docPartObj>
        <w:docPartGallery w:val="Page Numbers (Bottom of Page)"/>
        <w:docPartUnique/>
      </w:docPartObj>
    </w:sdtPr>
    <w:sdtContent>
      <w:sdt>
        <w:sdtPr>
          <w:id w:val="-427810261"/>
          <w:docPartObj>
            <w:docPartGallery w:val="Page Numbers (Top of Page)"/>
            <w:docPartUnique/>
          </w:docPartObj>
        </w:sdtPr>
        <w:sdtContent>
          <w:p w14:paraId="6A9478CC" w14:textId="77777777" w:rsidR="00EC66B9" w:rsidRDefault="00EC66B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CEB25AA" w14:textId="77777777" w:rsidR="00EC66B9" w:rsidRDefault="00EC6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7063174"/>
      <w:docPartObj>
        <w:docPartGallery w:val="Page Numbers (Bottom of Page)"/>
        <w:docPartUnique/>
      </w:docPartObj>
    </w:sdtPr>
    <w:sdtContent>
      <w:sdt>
        <w:sdtPr>
          <w:id w:val="1728636285"/>
          <w:docPartObj>
            <w:docPartGallery w:val="Page Numbers (Top of Page)"/>
            <w:docPartUnique/>
          </w:docPartObj>
        </w:sdtPr>
        <w:sdtContent>
          <w:p w14:paraId="19A7BCB4" w14:textId="0F68E3D9" w:rsidR="00D27615" w:rsidRDefault="00D2761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6CA3125" w14:textId="77777777" w:rsidR="00D27615" w:rsidRDefault="00D27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FA8EB" w14:textId="77777777" w:rsidR="0051704A" w:rsidRDefault="0051704A" w:rsidP="00361087">
      <w:pPr>
        <w:spacing w:after="0" w:line="240" w:lineRule="auto"/>
      </w:pPr>
      <w:r>
        <w:separator/>
      </w:r>
    </w:p>
  </w:footnote>
  <w:footnote w:type="continuationSeparator" w:id="0">
    <w:p w14:paraId="30963205" w14:textId="77777777" w:rsidR="0051704A" w:rsidRDefault="0051704A" w:rsidP="0036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A65BF" w14:textId="77777777" w:rsidR="00EC66B9" w:rsidRPr="00BC1348" w:rsidRDefault="00EC66B9" w:rsidP="00BC1348">
    <w:pPr>
      <w:pStyle w:val="Header"/>
      <w:jc w:val="center"/>
      <w:rPr>
        <w:rFonts w:ascii="Book Antiqua" w:hAnsi="Book Antiqua"/>
        <w:b/>
        <w:bCs/>
        <w:sz w:val="28"/>
        <w:szCs w:val="28"/>
      </w:rPr>
    </w:pPr>
    <w:r w:rsidRPr="00BC1348">
      <w:rPr>
        <w:rFonts w:ascii="Book Antiqua" w:hAnsi="Book Antiqua"/>
        <w:b/>
        <w:bCs/>
        <w:sz w:val="28"/>
        <w:szCs w:val="28"/>
      </w:rPr>
      <w:t>THE BOOK OF 1 CORINTHIANS</w:t>
    </w:r>
  </w:p>
  <w:p w14:paraId="6EEE0E46" w14:textId="77777777" w:rsidR="00EC66B9" w:rsidRDefault="00EC66B9">
    <w:pPr>
      <w:pStyle w:val="Header"/>
    </w:pPr>
  </w:p>
  <w:p w14:paraId="3DA694FB" w14:textId="77777777" w:rsidR="00EC66B9" w:rsidRPr="00BC1348" w:rsidRDefault="00EC66B9" w:rsidP="00BC1348">
    <w:pPr>
      <w:pStyle w:val="Header"/>
      <w:jc w:val="center"/>
      <w:rPr>
        <w:rFonts w:ascii="Book Antiqua" w:hAnsi="Book Antiqua"/>
        <w:sz w:val="20"/>
        <w:szCs w:val="20"/>
      </w:rPr>
    </w:pPr>
    <w:r w:rsidRPr="00BC1348">
      <w:rPr>
        <w:rFonts w:ascii="Book Antiqua" w:hAnsi="Book Antiqua"/>
        <w:sz w:val="20"/>
        <w:szCs w:val="20"/>
      </w:rPr>
      <w:t>Observe, Interpret &amp; Apply</w:t>
    </w:r>
  </w:p>
  <w:p w14:paraId="3AAE3D45" w14:textId="77777777" w:rsidR="00EC66B9" w:rsidRDefault="00EC66B9">
    <w:pPr>
      <w:pStyle w:val="Header"/>
    </w:pPr>
  </w:p>
  <w:p w14:paraId="497162F9" w14:textId="77777777" w:rsidR="00EC66B9" w:rsidRDefault="00EC66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EEAFB" w14:textId="0B4BAE44" w:rsidR="00361087" w:rsidRPr="00361087" w:rsidRDefault="00361087" w:rsidP="00361087">
    <w:pPr>
      <w:pStyle w:val="Header"/>
      <w:jc w:val="center"/>
      <w:rPr>
        <w:rFonts w:ascii="Book Antiqua" w:hAnsi="Book Antiqua"/>
        <w:b/>
        <w:bCs/>
        <w:sz w:val="28"/>
        <w:szCs w:val="28"/>
      </w:rPr>
    </w:pPr>
    <w:r w:rsidRPr="00361087">
      <w:rPr>
        <w:rFonts w:ascii="Book Antiqua" w:hAnsi="Book Antiqua"/>
        <w:b/>
        <w:bCs/>
        <w:sz w:val="28"/>
        <w:szCs w:val="28"/>
      </w:rPr>
      <w:t>THE BOOK OF 1</w:t>
    </w:r>
    <w:r w:rsidRPr="00361087">
      <w:rPr>
        <w:rFonts w:ascii="Book Antiqua" w:hAnsi="Book Antiqua"/>
        <w:b/>
        <w:bCs/>
        <w:sz w:val="28"/>
        <w:szCs w:val="28"/>
        <w:vertAlign w:val="superscript"/>
      </w:rPr>
      <w:t>ST</w:t>
    </w:r>
    <w:r w:rsidRPr="00361087">
      <w:rPr>
        <w:rFonts w:ascii="Book Antiqua" w:hAnsi="Book Antiqua"/>
        <w:b/>
        <w:bCs/>
        <w:sz w:val="28"/>
        <w:szCs w:val="28"/>
      </w:rPr>
      <w:t xml:space="preserve"> TIMOTHY</w:t>
    </w:r>
  </w:p>
  <w:p w14:paraId="67776FE2" w14:textId="77777777" w:rsidR="00361087" w:rsidRPr="00361087" w:rsidRDefault="00361087">
    <w:pPr>
      <w:pStyle w:val="Header"/>
      <w:rPr>
        <w:rFonts w:ascii="Book Antiqua" w:hAnsi="Book Antiqua"/>
      </w:rPr>
    </w:pPr>
  </w:p>
  <w:p w14:paraId="264E82BD" w14:textId="4756C009" w:rsidR="00361087" w:rsidRDefault="00361087" w:rsidP="00361087">
    <w:pPr>
      <w:pStyle w:val="Header"/>
      <w:jc w:val="center"/>
      <w:rPr>
        <w:rFonts w:ascii="Book Antiqua" w:hAnsi="Book Antiqua"/>
        <w:sz w:val="20"/>
        <w:szCs w:val="20"/>
      </w:rPr>
    </w:pPr>
    <w:r w:rsidRPr="00361087">
      <w:rPr>
        <w:rFonts w:ascii="Book Antiqua" w:hAnsi="Book Antiqua"/>
        <w:sz w:val="20"/>
        <w:szCs w:val="20"/>
      </w:rPr>
      <w:t>Observe, Interpret &amp; Apply</w:t>
    </w:r>
  </w:p>
  <w:p w14:paraId="5A4663BB" w14:textId="77777777" w:rsidR="00361087" w:rsidRPr="00361087" w:rsidRDefault="00361087" w:rsidP="00361087">
    <w:pPr>
      <w:pStyle w:val="Header"/>
      <w:jc w:val="center"/>
      <w:rPr>
        <w:rFonts w:ascii="Book Antiqua" w:hAnsi="Book Antiqua"/>
        <w:sz w:val="20"/>
        <w:szCs w:val="20"/>
      </w:rPr>
    </w:pPr>
  </w:p>
  <w:p w14:paraId="1D0190C3" w14:textId="77777777" w:rsidR="00361087" w:rsidRDefault="00361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415A9"/>
    <w:multiLevelType w:val="multilevel"/>
    <w:tmpl w:val="737AB4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0B64EE"/>
    <w:multiLevelType w:val="multilevel"/>
    <w:tmpl w:val="8A8EDF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3E55A3"/>
    <w:multiLevelType w:val="multilevel"/>
    <w:tmpl w:val="452C3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43609B"/>
    <w:multiLevelType w:val="multilevel"/>
    <w:tmpl w:val="C7BCF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327E95"/>
    <w:multiLevelType w:val="multilevel"/>
    <w:tmpl w:val="E702E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650A69"/>
    <w:multiLevelType w:val="multilevel"/>
    <w:tmpl w:val="3C84D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CB446C"/>
    <w:multiLevelType w:val="multilevel"/>
    <w:tmpl w:val="3896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211F52"/>
    <w:multiLevelType w:val="multilevel"/>
    <w:tmpl w:val="64EAC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F671FF"/>
    <w:multiLevelType w:val="multilevel"/>
    <w:tmpl w:val="47A016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8F45F5"/>
    <w:multiLevelType w:val="multilevel"/>
    <w:tmpl w:val="0A0823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D93EEE"/>
    <w:multiLevelType w:val="multilevel"/>
    <w:tmpl w:val="F37A32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485A88"/>
    <w:multiLevelType w:val="multilevel"/>
    <w:tmpl w:val="CB1EB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E60728"/>
    <w:multiLevelType w:val="multilevel"/>
    <w:tmpl w:val="695AFA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5E5EC3"/>
    <w:multiLevelType w:val="multilevel"/>
    <w:tmpl w:val="45E85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ED246B"/>
    <w:multiLevelType w:val="multilevel"/>
    <w:tmpl w:val="B5200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B26286"/>
    <w:multiLevelType w:val="multilevel"/>
    <w:tmpl w:val="FAE6CF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EF51C4"/>
    <w:multiLevelType w:val="multilevel"/>
    <w:tmpl w:val="009A83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9F75C4"/>
    <w:multiLevelType w:val="multilevel"/>
    <w:tmpl w:val="55DC7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A0799F"/>
    <w:multiLevelType w:val="multilevel"/>
    <w:tmpl w:val="13CA94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1B0C25"/>
    <w:multiLevelType w:val="multilevel"/>
    <w:tmpl w:val="3ED617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3870DF"/>
    <w:multiLevelType w:val="multilevel"/>
    <w:tmpl w:val="D2081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74F1C"/>
    <w:multiLevelType w:val="multilevel"/>
    <w:tmpl w:val="51FCA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2464A6"/>
    <w:multiLevelType w:val="multilevel"/>
    <w:tmpl w:val="18E2EF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837BC2"/>
    <w:multiLevelType w:val="multilevel"/>
    <w:tmpl w:val="2110A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076EA2"/>
    <w:multiLevelType w:val="multilevel"/>
    <w:tmpl w:val="288A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C42345"/>
    <w:multiLevelType w:val="multilevel"/>
    <w:tmpl w:val="A11C44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143255"/>
    <w:multiLevelType w:val="multilevel"/>
    <w:tmpl w:val="27C61C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F2652B"/>
    <w:multiLevelType w:val="multilevel"/>
    <w:tmpl w:val="C1764B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FE2F2F"/>
    <w:multiLevelType w:val="multilevel"/>
    <w:tmpl w:val="D7124F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9B2031"/>
    <w:multiLevelType w:val="multilevel"/>
    <w:tmpl w:val="5A1C7D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523E5E"/>
    <w:multiLevelType w:val="multilevel"/>
    <w:tmpl w:val="9AF41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1551523">
    <w:abstractNumId w:val="22"/>
  </w:num>
  <w:num w:numId="2" w16cid:durableId="1436056900">
    <w:abstractNumId w:val="18"/>
  </w:num>
  <w:num w:numId="3" w16cid:durableId="794569273">
    <w:abstractNumId w:val="19"/>
  </w:num>
  <w:num w:numId="4" w16cid:durableId="870991195">
    <w:abstractNumId w:val="30"/>
  </w:num>
  <w:num w:numId="5" w16cid:durableId="178592491">
    <w:abstractNumId w:val="20"/>
  </w:num>
  <w:num w:numId="6" w16cid:durableId="625355524">
    <w:abstractNumId w:val="28"/>
  </w:num>
  <w:num w:numId="7" w16cid:durableId="1154877506">
    <w:abstractNumId w:val="26"/>
  </w:num>
  <w:num w:numId="8" w16cid:durableId="601651215">
    <w:abstractNumId w:val="27"/>
  </w:num>
  <w:num w:numId="9" w16cid:durableId="1033074788">
    <w:abstractNumId w:val="2"/>
  </w:num>
  <w:num w:numId="10" w16cid:durableId="875967732">
    <w:abstractNumId w:val="21"/>
  </w:num>
  <w:num w:numId="11" w16cid:durableId="409623539">
    <w:abstractNumId w:val="11"/>
  </w:num>
  <w:num w:numId="12" w16cid:durableId="399448832">
    <w:abstractNumId w:val="8"/>
  </w:num>
  <w:num w:numId="13" w16cid:durableId="1940984779">
    <w:abstractNumId w:val="29"/>
  </w:num>
  <w:num w:numId="14" w16cid:durableId="1815635178">
    <w:abstractNumId w:val="24"/>
  </w:num>
  <w:num w:numId="15" w16cid:durableId="1668703459">
    <w:abstractNumId w:val="6"/>
  </w:num>
  <w:num w:numId="16" w16cid:durableId="150370854">
    <w:abstractNumId w:val="0"/>
  </w:num>
  <w:num w:numId="17" w16cid:durableId="273829427">
    <w:abstractNumId w:val="15"/>
  </w:num>
  <w:num w:numId="18" w16cid:durableId="416945680">
    <w:abstractNumId w:val="12"/>
  </w:num>
  <w:num w:numId="19" w16cid:durableId="824080246">
    <w:abstractNumId w:val="3"/>
  </w:num>
  <w:num w:numId="20" w16cid:durableId="1934821886">
    <w:abstractNumId w:val="7"/>
  </w:num>
  <w:num w:numId="21" w16cid:durableId="845244028">
    <w:abstractNumId w:val="1"/>
  </w:num>
  <w:num w:numId="22" w16cid:durableId="1154570911">
    <w:abstractNumId w:val="25"/>
  </w:num>
  <w:num w:numId="23" w16cid:durableId="1795975553">
    <w:abstractNumId w:val="16"/>
  </w:num>
  <w:num w:numId="24" w16cid:durableId="2117096656">
    <w:abstractNumId w:val="13"/>
  </w:num>
  <w:num w:numId="25" w16cid:durableId="370768851">
    <w:abstractNumId w:val="23"/>
  </w:num>
  <w:num w:numId="26" w16cid:durableId="2123573438">
    <w:abstractNumId w:val="9"/>
  </w:num>
  <w:num w:numId="27" w16cid:durableId="905650850">
    <w:abstractNumId w:val="10"/>
  </w:num>
  <w:num w:numId="28" w16cid:durableId="59061398">
    <w:abstractNumId w:val="17"/>
  </w:num>
  <w:num w:numId="29" w16cid:durableId="1032148161">
    <w:abstractNumId w:val="4"/>
  </w:num>
  <w:num w:numId="30" w16cid:durableId="1180659443">
    <w:abstractNumId w:val="5"/>
  </w:num>
  <w:num w:numId="31" w16cid:durableId="13888420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67"/>
    <w:rsid w:val="000B7B36"/>
    <w:rsid w:val="001B0010"/>
    <w:rsid w:val="002F5086"/>
    <w:rsid w:val="00361087"/>
    <w:rsid w:val="0051704A"/>
    <w:rsid w:val="00586308"/>
    <w:rsid w:val="007E2AC0"/>
    <w:rsid w:val="008A0F90"/>
    <w:rsid w:val="008E7167"/>
    <w:rsid w:val="00A45F68"/>
    <w:rsid w:val="00AC248E"/>
    <w:rsid w:val="00BC7F9F"/>
    <w:rsid w:val="00CA350B"/>
    <w:rsid w:val="00D00085"/>
    <w:rsid w:val="00D27615"/>
    <w:rsid w:val="00DB133A"/>
    <w:rsid w:val="00DB3D86"/>
    <w:rsid w:val="00EC6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0E65"/>
  <w15:chartTrackingRefBased/>
  <w15:docId w15:val="{84909CAE-E0A8-48BE-B1B7-5D144A559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1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71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71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71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71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71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71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71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71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1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71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71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71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71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71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71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71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7167"/>
    <w:rPr>
      <w:rFonts w:eastAsiaTheme="majorEastAsia" w:cstheme="majorBidi"/>
      <w:color w:val="272727" w:themeColor="text1" w:themeTint="D8"/>
    </w:rPr>
  </w:style>
  <w:style w:type="paragraph" w:styleId="Title">
    <w:name w:val="Title"/>
    <w:basedOn w:val="Normal"/>
    <w:next w:val="Normal"/>
    <w:link w:val="TitleChar"/>
    <w:uiPriority w:val="10"/>
    <w:qFormat/>
    <w:rsid w:val="008E71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1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71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71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7167"/>
    <w:pPr>
      <w:spacing w:before="160"/>
      <w:jc w:val="center"/>
    </w:pPr>
    <w:rPr>
      <w:i/>
      <w:iCs/>
      <w:color w:val="404040" w:themeColor="text1" w:themeTint="BF"/>
    </w:rPr>
  </w:style>
  <w:style w:type="character" w:customStyle="1" w:styleId="QuoteChar">
    <w:name w:val="Quote Char"/>
    <w:basedOn w:val="DefaultParagraphFont"/>
    <w:link w:val="Quote"/>
    <w:uiPriority w:val="29"/>
    <w:rsid w:val="008E7167"/>
    <w:rPr>
      <w:i/>
      <w:iCs/>
      <w:color w:val="404040" w:themeColor="text1" w:themeTint="BF"/>
    </w:rPr>
  </w:style>
  <w:style w:type="paragraph" w:styleId="ListParagraph">
    <w:name w:val="List Paragraph"/>
    <w:basedOn w:val="Normal"/>
    <w:uiPriority w:val="34"/>
    <w:qFormat/>
    <w:rsid w:val="008E7167"/>
    <w:pPr>
      <w:ind w:left="720"/>
      <w:contextualSpacing/>
    </w:pPr>
  </w:style>
  <w:style w:type="character" w:styleId="IntenseEmphasis">
    <w:name w:val="Intense Emphasis"/>
    <w:basedOn w:val="DefaultParagraphFont"/>
    <w:uiPriority w:val="21"/>
    <w:qFormat/>
    <w:rsid w:val="008E7167"/>
    <w:rPr>
      <w:i/>
      <w:iCs/>
      <w:color w:val="0F4761" w:themeColor="accent1" w:themeShade="BF"/>
    </w:rPr>
  </w:style>
  <w:style w:type="paragraph" w:styleId="IntenseQuote">
    <w:name w:val="Intense Quote"/>
    <w:basedOn w:val="Normal"/>
    <w:next w:val="Normal"/>
    <w:link w:val="IntenseQuoteChar"/>
    <w:uiPriority w:val="30"/>
    <w:qFormat/>
    <w:rsid w:val="008E71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7167"/>
    <w:rPr>
      <w:i/>
      <w:iCs/>
      <w:color w:val="0F4761" w:themeColor="accent1" w:themeShade="BF"/>
    </w:rPr>
  </w:style>
  <w:style w:type="character" w:styleId="IntenseReference">
    <w:name w:val="Intense Reference"/>
    <w:basedOn w:val="DefaultParagraphFont"/>
    <w:uiPriority w:val="32"/>
    <w:qFormat/>
    <w:rsid w:val="008E7167"/>
    <w:rPr>
      <w:b/>
      <w:bCs/>
      <w:smallCaps/>
      <w:color w:val="0F4761" w:themeColor="accent1" w:themeShade="BF"/>
      <w:spacing w:val="5"/>
    </w:rPr>
  </w:style>
  <w:style w:type="paragraph" w:styleId="Header">
    <w:name w:val="header"/>
    <w:basedOn w:val="Normal"/>
    <w:link w:val="HeaderChar"/>
    <w:uiPriority w:val="99"/>
    <w:unhideWhenUsed/>
    <w:rsid w:val="00361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087"/>
  </w:style>
  <w:style w:type="paragraph" w:styleId="Footer">
    <w:name w:val="footer"/>
    <w:basedOn w:val="Normal"/>
    <w:link w:val="FooterChar"/>
    <w:uiPriority w:val="99"/>
    <w:unhideWhenUsed/>
    <w:rsid w:val="00361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087"/>
  </w:style>
  <w:style w:type="paragraph" w:styleId="NormalWeb">
    <w:name w:val="Normal (Web)"/>
    <w:basedOn w:val="Normal"/>
    <w:uiPriority w:val="99"/>
    <w:unhideWhenUsed/>
    <w:rsid w:val="00EC66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C66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636486">
      <w:bodyDiv w:val="1"/>
      <w:marLeft w:val="0"/>
      <w:marRight w:val="0"/>
      <w:marTop w:val="0"/>
      <w:marBottom w:val="0"/>
      <w:divBdr>
        <w:top w:val="none" w:sz="0" w:space="0" w:color="auto"/>
        <w:left w:val="none" w:sz="0" w:space="0" w:color="auto"/>
        <w:bottom w:val="none" w:sz="0" w:space="0" w:color="auto"/>
        <w:right w:val="none" w:sz="0" w:space="0" w:color="auto"/>
      </w:divBdr>
      <w:divsChild>
        <w:div w:id="1742828132">
          <w:marLeft w:val="0"/>
          <w:marRight w:val="0"/>
          <w:marTop w:val="0"/>
          <w:marBottom w:val="0"/>
          <w:divBdr>
            <w:top w:val="none" w:sz="0" w:space="0" w:color="auto"/>
            <w:left w:val="none" w:sz="0" w:space="0" w:color="auto"/>
            <w:bottom w:val="none" w:sz="0" w:space="0" w:color="auto"/>
            <w:right w:val="none" w:sz="0" w:space="0" w:color="auto"/>
          </w:divBdr>
          <w:divsChild>
            <w:div w:id="111636554">
              <w:marLeft w:val="0"/>
              <w:marRight w:val="0"/>
              <w:marTop w:val="0"/>
              <w:marBottom w:val="0"/>
              <w:divBdr>
                <w:top w:val="none" w:sz="0" w:space="0" w:color="auto"/>
                <w:left w:val="none" w:sz="0" w:space="0" w:color="auto"/>
                <w:bottom w:val="none" w:sz="0" w:space="0" w:color="auto"/>
                <w:right w:val="none" w:sz="0" w:space="0" w:color="auto"/>
              </w:divBdr>
              <w:divsChild>
                <w:div w:id="1630817422">
                  <w:marLeft w:val="0"/>
                  <w:marRight w:val="0"/>
                  <w:marTop w:val="0"/>
                  <w:marBottom w:val="0"/>
                  <w:divBdr>
                    <w:top w:val="none" w:sz="0" w:space="0" w:color="auto"/>
                    <w:left w:val="none" w:sz="0" w:space="0" w:color="auto"/>
                    <w:bottom w:val="none" w:sz="0" w:space="0" w:color="auto"/>
                    <w:right w:val="none" w:sz="0" w:space="0" w:color="auto"/>
                  </w:divBdr>
                  <w:divsChild>
                    <w:div w:id="1944724775">
                      <w:marLeft w:val="0"/>
                      <w:marRight w:val="0"/>
                      <w:marTop w:val="0"/>
                      <w:marBottom w:val="0"/>
                      <w:divBdr>
                        <w:top w:val="none" w:sz="0" w:space="0" w:color="auto"/>
                        <w:left w:val="none" w:sz="0" w:space="0" w:color="auto"/>
                        <w:bottom w:val="none" w:sz="0" w:space="0" w:color="auto"/>
                        <w:right w:val="none" w:sz="0" w:space="0" w:color="auto"/>
                      </w:divBdr>
                      <w:divsChild>
                        <w:div w:id="1509978486">
                          <w:marLeft w:val="0"/>
                          <w:marRight w:val="0"/>
                          <w:marTop w:val="0"/>
                          <w:marBottom w:val="0"/>
                          <w:divBdr>
                            <w:top w:val="none" w:sz="0" w:space="0" w:color="auto"/>
                            <w:left w:val="none" w:sz="0" w:space="0" w:color="auto"/>
                            <w:bottom w:val="none" w:sz="0" w:space="0" w:color="auto"/>
                            <w:right w:val="none" w:sz="0" w:space="0" w:color="auto"/>
                          </w:divBdr>
                          <w:divsChild>
                            <w:div w:id="1852337403">
                              <w:marLeft w:val="0"/>
                              <w:marRight w:val="0"/>
                              <w:marTop w:val="0"/>
                              <w:marBottom w:val="0"/>
                              <w:divBdr>
                                <w:top w:val="none" w:sz="0" w:space="0" w:color="auto"/>
                                <w:left w:val="none" w:sz="0" w:space="0" w:color="auto"/>
                                <w:bottom w:val="none" w:sz="0" w:space="0" w:color="auto"/>
                                <w:right w:val="none" w:sz="0" w:space="0" w:color="auto"/>
                              </w:divBdr>
                              <w:divsChild>
                                <w:div w:id="743650968">
                                  <w:marLeft w:val="0"/>
                                  <w:marRight w:val="0"/>
                                  <w:marTop w:val="0"/>
                                  <w:marBottom w:val="0"/>
                                  <w:divBdr>
                                    <w:top w:val="none" w:sz="0" w:space="0" w:color="auto"/>
                                    <w:left w:val="none" w:sz="0" w:space="0" w:color="auto"/>
                                    <w:bottom w:val="none" w:sz="0" w:space="0" w:color="auto"/>
                                    <w:right w:val="none" w:sz="0" w:space="0" w:color="auto"/>
                                  </w:divBdr>
                                  <w:divsChild>
                                    <w:div w:id="15280939">
                                      <w:marLeft w:val="0"/>
                                      <w:marRight w:val="0"/>
                                      <w:marTop w:val="0"/>
                                      <w:marBottom w:val="0"/>
                                      <w:divBdr>
                                        <w:top w:val="none" w:sz="0" w:space="0" w:color="auto"/>
                                        <w:left w:val="none" w:sz="0" w:space="0" w:color="auto"/>
                                        <w:bottom w:val="none" w:sz="0" w:space="0" w:color="auto"/>
                                        <w:right w:val="none" w:sz="0" w:space="0" w:color="auto"/>
                                      </w:divBdr>
                                      <w:divsChild>
                                        <w:div w:id="1813600102">
                                          <w:marLeft w:val="0"/>
                                          <w:marRight w:val="0"/>
                                          <w:marTop w:val="0"/>
                                          <w:marBottom w:val="0"/>
                                          <w:divBdr>
                                            <w:top w:val="none" w:sz="0" w:space="0" w:color="auto"/>
                                            <w:left w:val="none" w:sz="0" w:space="0" w:color="auto"/>
                                            <w:bottom w:val="none" w:sz="0" w:space="0" w:color="auto"/>
                                            <w:right w:val="none" w:sz="0" w:space="0" w:color="auto"/>
                                          </w:divBdr>
                                          <w:divsChild>
                                            <w:div w:id="2010015784">
                                              <w:marLeft w:val="0"/>
                                              <w:marRight w:val="0"/>
                                              <w:marTop w:val="0"/>
                                              <w:marBottom w:val="0"/>
                                              <w:divBdr>
                                                <w:top w:val="none" w:sz="0" w:space="0" w:color="auto"/>
                                                <w:left w:val="none" w:sz="0" w:space="0" w:color="auto"/>
                                                <w:bottom w:val="none" w:sz="0" w:space="0" w:color="auto"/>
                                                <w:right w:val="none" w:sz="0" w:space="0" w:color="auto"/>
                                              </w:divBdr>
                                              <w:divsChild>
                                                <w:div w:id="482047816">
                                                  <w:marLeft w:val="0"/>
                                                  <w:marRight w:val="0"/>
                                                  <w:marTop w:val="0"/>
                                                  <w:marBottom w:val="0"/>
                                                  <w:divBdr>
                                                    <w:top w:val="none" w:sz="0" w:space="0" w:color="auto"/>
                                                    <w:left w:val="none" w:sz="0" w:space="0" w:color="auto"/>
                                                    <w:bottom w:val="none" w:sz="0" w:space="0" w:color="auto"/>
                                                    <w:right w:val="none" w:sz="0" w:space="0" w:color="auto"/>
                                                  </w:divBdr>
                                                  <w:divsChild>
                                                    <w:div w:id="1371760358">
                                                      <w:marLeft w:val="0"/>
                                                      <w:marRight w:val="0"/>
                                                      <w:marTop w:val="0"/>
                                                      <w:marBottom w:val="0"/>
                                                      <w:divBdr>
                                                        <w:top w:val="none" w:sz="0" w:space="0" w:color="auto"/>
                                                        <w:left w:val="none" w:sz="0" w:space="0" w:color="auto"/>
                                                        <w:bottom w:val="none" w:sz="0" w:space="0" w:color="auto"/>
                                                        <w:right w:val="none" w:sz="0" w:space="0" w:color="auto"/>
                                                      </w:divBdr>
                                                      <w:divsChild>
                                                        <w:div w:id="1916237728">
                                                          <w:marLeft w:val="0"/>
                                                          <w:marRight w:val="0"/>
                                                          <w:marTop w:val="0"/>
                                                          <w:marBottom w:val="0"/>
                                                          <w:divBdr>
                                                            <w:top w:val="none" w:sz="0" w:space="0" w:color="auto"/>
                                                            <w:left w:val="none" w:sz="0" w:space="0" w:color="auto"/>
                                                            <w:bottom w:val="none" w:sz="0" w:space="0" w:color="auto"/>
                                                            <w:right w:val="none" w:sz="0" w:space="0" w:color="auto"/>
                                                          </w:divBdr>
                                                          <w:divsChild>
                                                            <w:div w:id="16277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2047">
                                                  <w:marLeft w:val="0"/>
                                                  <w:marRight w:val="0"/>
                                                  <w:marTop w:val="0"/>
                                                  <w:marBottom w:val="0"/>
                                                  <w:divBdr>
                                                    <w:top w:val="none" w:sz="0" w:space="0" w:color="auto"/>
                                                    <w:left w:val="none" w:sz="0" w:space="0" w:color="auto"/>
                                                    <w:bottom w:val="none" w:sz="0" w:space="0" w:color="auto"/>
                                                    <w:right w:val="none" w:sz="0" w:space="0" w:color="auto"/>
                                                  </w:divBdr>
                                                  <w:divsChild>
                                                    <w:div w:id="81755053">
                                                      <w:marLeft w:val="0"/>
                                                      <w:marRight w:val="0"/>
                                                      <w:marTop w:val="0"/>
                                                      <w:marBottom w:val="0"/>
                                                      <w:divBdr>
                                                        <w:top w:val="none" w:sz="0" w:space="0" w:color="auto"/>
                                                        <w:left w:val="none" w:sz="0" w:space="0" w:color="auto"/>
                                                        <w:bottom w:val="none" w:sz="0" w:space="0" w:color="auto"/>
                                                        <w:right w:val="none" w:sz="0" w:space="0" w:color="auto"/>
                                                      </w:divBdr>
                                                      <w:divsChild>
                                                        <w:div w:id="158084416">
                                                          <w:marLeft w:val="0"/>
                                                          <w:marRight w:val="0"/>
                                                          <w:marTop w:val="0"/>
                                                          <w:marBottom w:val="0"/>
                                                          <w:divBdr>
                                                            <w:top w:val="none" w:sz="0" w:space="0" w:color="auto"/>
                                                            <w:left w:val="none" w:sz="0" w:space="0" w:color="auto"/>
                                                            <w:bottom w:val="none" w:sz="0" w:space="0" w:color="auto"/>
                                                            <w:right w:val="none" w:sz="0" w:space="0" w:color="auto"/>
                                                          </w:divBdr>
                                                          <w:divsChild>
                                                            <w:div w:id="10372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988115">
                              <w:marLeft w:val="0"/>
                              <w:marRight w:val="0"/>
                              <w:marTop w:val="0"/>
                              <w:marBottom w:val="0"/>
                              <w:divBdr>
                                <w:top w:val="none" w:sz="0" w:space="0" w:color="auto"/>
                                <w:left w:val="none" w:sz="0" w:space="0" w:color="auto"/>
                                <w:bottom w:val="none" w:sz="0" w:space="0" w:color="auto"/>
                                <w:right w:val="none" w:sz="0" w:space="0" w:color="auto"/>
                              </w:divBdr>
                              <w:divsChild>
                                <w:div w:id="649022080">
                                  <w:marLeft w:val="0"/>
                                  <w:marRight w:val="0"/>
                                  <w:marTop w:val="0"/>
                                  <w:marBottom w:val="0"/>
                                  <w:divBdr>
                                    <w:top w:val="none" w:sz="0" w:space="0" w:color="auto"/>
                                    <w:left w:val="none" w:sz="0" w:space="0" w:color="auto"/>
                                    <w:bottom w:val="none" w:sz="0" w:space="0" w:color="auto"/>
                                    <w:right w:val="none" w:sz="0" w:space="0" w:color="auto"/>
                                  </w:divBdr>
                                  <w:divsChild>
                                    <w:div w:id="742530578">
                                      <w:marLeft w:val="0"/>
                                      <w:marRight w:val="0"/>
                                      <w:marTop w:val="0"/>
                                      <w:marBottom w:val="0"/>
                                      <w:divBdr>
                                        <w:top w:val="none" w:sz="0" w:space="0" w:color="auto"/>
                                        <w:left w:val="none" w:sz="0" w:space="0" w:color="auto"/>
                                        <w:bottom w:val="none" w:sz="0" w:space="0" w:color="auto"/>
                                        <w:right w:val="none" w:sz="0" w:space="0" w:color="auto"/>
                                      </w:divBdr>
                                      <w:divsChild>
                                        <w:div w:id="982468327">
                                          <w:marLeft w:val="0"/>
                                          <w:marRight w:val="0"/>
                                          <w:marTop w:val="0"/>
                                          <w:marBottom w:val="0"/>
                                          <w:divBdr>
                                            <w:top w:val="none" w:sz="0" w:space="0" w:color="auto"/>
                                            <w:left w:val="none" w:sz="0" w:space="0" w:color="auto"/>
                                            <w:bottom w:val="none" w:sz="0" w:space="0" w:color="auto"/>
                                            <w:right w:val="none" w:sz="0" w:space="0" w:color="auto"/>
                                          </w:divBdr>
                                          <w:divsChild>
                                            <w:div w:id="1722946886">
                                              <w:marLeft w:val="0"/>
                                              <w:marRight w:val="0"/>
                                              <w:marTop w:val="0"/>
                                              <w:marBottom w:val="0"/>
                                              <w:divBdr>
                                                <w:top w:val="none" w:sz="0" w:space="0" w:color="auto"/>
                                                <w:left w:val="none" w:sz="0" w:space="0" w:color="auto"/>
                                                <w:bottom w:val="none" w:sz="0" w:space="0" w:color="auto"/>
                                                <w:right w:val="none" w:sz="0" w:space="0" w:color="auto"/>
                                              </w:divBdr>
                                              <w:divsChild>
                                                <w:div w:id="288974594">
                                                  <w:marLeft w:val="0"/>
                                                  <w:marRight w:val="0"/>
                                                  <w:marTop w:val="0"/>
                                                  <w:marBottom w:val="0"/>
                                                  <w:divBdr>
                                                    <w:top w:val="none" w:sz="0" w:space="0" w:color="auto"/>
                                                    <w:left w:val="none" w:sz="0" w:space="0" w:color="auto"/>
                                                    <w:bottom w:val="none" w:sz="0" w:space="0" w:color="auto"/>
                                                    <w:right w:val="none" w:sz="0" w:space="0" w:color="auto"/>
                                                  </w:divBdr>
                                                  <w:divsChild>
                                                    <w:div w:id="1192110080">
                                                      <w:marLeft w:val="0"/>
                                                      <w:marRight w:val="0"/>
                                                      <w:marTop w:val="0"/>
                                                      <w:marBottom w:val="0"/>
                                                      <w:divBdr>
                                                        <w:top w:val="none" w:sz="0" w:space="0" w:color="auto"/>
                                                        <w:left w:val="none" w:sz="0" w:space="0" w:color="auto"/>
                                                        <w:bottom w:val="none" w:sz="0" w:space="0" w:color="auto"/>
                                                        <w:right w:val="none" w:sz="0" w:space="0" w:color="auto"/>
                                                      </w:divBdr>
                                                      <w:divsChild>
                                                        <w:div w:id="561714326">
                                                          <w:marLeft w:val="0"/>
                                                          <w:marRight w:val="0"/>
                                                          <w:marTop w:val="0"/>
                                                          <w:marBottom w:val="0"/>
                                                          <w:divBdr>
                                                            <w:top w:val="none" w:sz="0" w:space="0" w:color="auto"/>
                                                            <w:left w:val="none" w:sz="0" w:space="0" w:color="auto"/>
                                                            <w:bottom w:val="none" w:sz="0" w:space="0" w:color="auto"/>
                                                            <w:right w:val="none" w:sz="0" w:space="0" w:color="auto"/>
                                                          </w:divBdr>
                                                          <w:divsChild>
                                                            <w:div w:id="109981026">
                                                              <w:marLeft w:val="0"/>
                                                              <w:marRight w:val="0"/>
                                                              <w:marTop w:val="0"/>
                                                              <w:marBottom w:val="0"/>
                                                              <w:divBdr>
                                                                <w:top w:val="none" w:sz="0" w:space="0" w:color="auto"/>
                                                                <w:left w:val="none" w:sz="0" w:space="0" w:color="auto"/>
                                                                <w:bottom w:val="none" w:sz="0" w:space="0" w:color="auto"/>
                                                                <w:right w:val="none" w:sz="0" w:space="0" w:color="auto"/>
                                                              </w:divBdr>
                                                              <w:divsChild>
                                                                <w:div w:id="1218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967506">
                              <w:marLeft w:val="0"/>
                              <w:marRight w:val="0"/>
                              <w:marTop w:val="0"/>
                              <w:marBottom w:val="0"/>
                              <w:divBdr>
                                <w:top w:val="none" w:sz="0" w:space="0" w:color="auto"/>
                                <w:left w:val="none" w:sz="0" w:space="0" w:color="auto"/>
                                <w:bottom w:val="none" w:sz="0" w:space="0" w:color="auto"/>
                                <w:right w:val="none" w:sz="0" w:space="0" w:color="auto"/>
                              </w:divBdr>
                              <w:divsChild>
                                <w:div w:id="982733919">
                                  <w:marLeft w:val="0"/>
                                  <w:marRight w:val="0"/>
                                  <w:marTop w:val="0"/>
                                  <w:marBottom w:val="0"/>
                                  <w:divBdr>
                                    <w:top w:val="none" w:sz="0" w:space="0" w:color="auto"/>
                                    <w:left w:val="none" w:sz="0" w:space="0" w:color="auto"/>
                                    <w:bottom w:val="none" w:sz="0" w:space="0" w:color="auto"/>
                                    <w:right w:val="none" w:sz="0" w:space="0" w:color="auto"/>
                                  </w:divBdr>
                                  <w:divsChild>
                                    <w:div w:id="1382558751">
                                      <w:marLeft w:val="0"/>
                                      <w:marRight w:val="0"/>
                                      <w:marTop w:val="0"/>
                                      <w:marBottom w:val="0"/>
                                      <w:divBdr>
                                        <w:top w:val="none" w:sz="0" w:space="0" w:color="auto"/>
                                        <w:left w:val="none" w:sz="0" w:space="0" w:color="auto"/>
                                        <w:bottom w:val="none" w:sz="0" w:space="0" w:color="auto"/>
                                        <w:right w:val="none" w:sz="0" w:space="0" w:color="auto"/>
                                      </w:divBdr>
                                      <w:divsChild>
                                        <w:div w:id="1463308907">
                                          <w:marLeft w:val="0"/>
                                          <w:marRight w:val="0"/>
                                          <w:marTop w:val="0"/>
                                          <w:marBottom w:val="0"/>
                                          <w:divBdr>
                                            <w:top w:val="none" w:sz="0" w:space="0" w:color="auto"/>
                                            <w:left w:val="none" w:sz="0" w:space="0" w:color="auto"/>
                                            <w:bottom w:val="none" w:sz="0" w:space="0" w:color="auto"/>
                                            <w:right w:val="none" w:sz="0" w:space="0" w:color="auto"/>
                                          </w:divBdr>
                                          <w:divsChild>
                                            <w:div w:id="2099211340">
                                              <w:marLeft w:val="0"/>
                                              <w:marRight w:val="0"/>
                                              <w:marTop w:val="0"/>
                                              <w:marBottom w:val="0"/>
                                              <w:divBdr>
                                                <w:top w:val="none" w:sz="0" w:space="0" w:color="auto"/>
                                                <w:left w:val="none" w:sz="0" w:space="0" w:color="auto"/>
                                                <w:bottom w:val="none" w:sz="0" w:space="0" w:color="auto"/>
                                                <w:right w:val="none" w:sz="0" w:space="0" w:color="auto"/>
                                              </w:divBdr>
                                              <w:divsChild>
                                                <w:div w:id="1977908059">
                                                  <w:marLeft w:val="0"/>
                                                  <w:marRight w:val="0"/>
                                                  <w:marTop w:val="0"/>
                                                  <w:marBottom w:val="0"/>
                                                  <w:divBdr>
                                                    <w:top w:val="none" w:sz="0" w:space="0" w:color="auto"/>
                                                    <w:left w:val="none" w:sz="0" w:space="0" w:color="auto"/>
                                                    <w:bottom w:val="none" w:sz="0" w:space="0" w:color="auto"/>
                                                    <w:right w:val="none" w:sz="0" w:space="0" w:color="auto"/>
                                                  </w:divBdr>
                                                  <w:divsChild>
                                                    <w:div w:id="2133861001">
                                                      <w:marLeft w:val="0"/>
                                                      <w:marRight w:val="0"/>
                                                      <w:marTop w:val="0"/>
                                                      <w:marBottom w:val="0"/>
                                                      <w:divBdr>
                                                        <w:top w:val="none" w:sz="0" w:space="0" w:color="auto"/>
                                                        <w:left w:val="none" w:sz="0" w:space="0" w:color="auto"/>
                                                        <w:bottom w:val="none" w:sz="0" w:space="0" w:color="auto"/>
                                                        <w:right w:val="none" w:sz="0" w:space="0" w:color="auto"/>
                                                      </w:divBdr>
                                                      <w:divsChild>
                                                        <w:div w:id="12596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826212">
                                          <w:marLeft w:val="0"/>
                                          <w:marRight w:val="0"/>
                                          <w:marTop w:val="0"/>
                                          <w:marBottom w:val="0"/>
                                          <w:divBdr>
                                            <w:top w:val="none" w:sz="0" w:space="0" w:color="auto"/>
                                            <w:left w:val="none" w:sz="0" w:space="0" w:color="auto"/>
                                            <w:bottom w:val="none" w:sz="0" w:space="0" w:color="auto"/>
                                            <w:right w:val="none" w:sz="0" w:space="0" w:color="auto"/>
                                          </w:divBdr>
                                          <w:divsChild>
                                            <w:div w:id="524750495">
                                              <w:marLeft w:val="0"/>
                                              <w:marRight w:val="0"/>
                                              <w:marTop w:val="0"/>
                                              <w:marBottom w:val="0"/>
                                              <w:divBdr>
                                                <w:top w:val="none" w:sz="0" w:space="0" w:color="auto"/>
                                                <w:left w:val="none" w:sz="0" w:space="0" w:color="auto"/>
                                                <w:bottom w:val="none" w:sz="0" w:space="0" w:color="auto"/>
                                                <w:right w:val="none" w:sz="0" w:space="0" w:color="auto"/>
                                              </w:divBdr>
                                              <w:divsChild>
                                                <w:div w:id="1061321707">
                                                  <w:marLeft w:val="0"/>
                                                  <w:marRight w:val="0"/>
                                                  <w:marTop w:val="0"/>
                                                  <w:marBottom w:val="0"/>
                                                  <w:divBdr>
                                                    <w:top w:val="none" w:sz="0" w:space="0" w:color="auto"/>
                                                    <w:left w:val="none" w:sz="0" w:space="0" w:color="auto"/>
                                                    <w:bottom w:val="none" w:sz="0" w:space="0" w:color="auto"/>
                                                    <w:right w:val="none" w:sz="0" w:space="0" w:color="auto"/>
                                                  </w:divBdr>
                                                  <w:divsChild>
                                                    <w:div w:id="707796278">
                                                      <w:marLeft w:val="0"/>
                                                      <w:marRight w:val="0"/>
                                                      <w:marTop w:val="0"/>
                                                      <w:marBottom w:val="0"/>
                                                      <w:divBdr>
                                                        <w:top w:val="none" w:sz="0" w:space="0" w:color="auto"/>
                                                        <w:left w:val="none" w:sz="0" w:space="0" w:color="auto"/>
                                                        <w:bottom w:val="none" w:sz="0" w:space="0" w:color="auto"/>
                                                        <w:right w:val="none" w:sz="0" w:space="0" w:color="auto"/>
                                                      </w:divBdr>
                                                      <w:divsChild>
                                                        <w:div w:id="1245604802">
                                                          <w:marLeft w:val="0"/>
                                                          <w:marRight w:val="0"/>
                                                          <w:marTop w:val="0"/>
                                                          <w:marBottom w:val="0"/>
                                                          <w:divBdr>
                                                            <w:top w:val="none" w:sz="0" w:space="0" w:color="auto"/>
                                                            <w:left w:val="none" w:sz="0" w:space="0" w:color="auto"/>
                                                            <w:bottom w:val="none" w:sz="0" w:space="0" w:color="auto"/>
                                                            <w:right w:val="none" w:sz="0" w:space="0" w:color="auto"/>
                                                          </w:divBdr>
                                                          <w:divsChild>
                                                            <w:div w:id="11267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077">
                                                  <w:marLeft w:val="0"/>
                                                  <w:marRight w:val="0"/>
                                                  <w:marTop w:val="0"/>
                                                  <w:marBottom w:val="0"/>
                                                  <w:divBdr>
                                                    <w:top w:val="none" w:sz="0" w:space="0" w:color="auto"/>
                                                    <w:left w:val="none" w:sz="0" w:space="0" w:color="auto"/>
                                                    <w:bottom w:val="none" w:sz="0" w:space="0" w:color="auto"/>
                                                    <w:right w:val="none" w:sz="0" w:space="0" w:color="auto"/>
                                                  </w:divBdr>
                                                  <w:divsChild>
                                                    <w:div w:id="366176460">
                                                      <w:marLeft w:val="0"/>
                                                      <w:marRight w:val="0"/>
                                                      <w:marTop w:val="0"/>
                                                      <w:marBottom w:val="0"/>
                                                      <w:divBdr>
                                                        <w:top w:val="none" w:sz="0" w:space="0" w:color="auto"/>
                                                        <w:left w:val="none" w:sz="0" w:space="0" w:color="auto"/>
                                                        <w:bottom w:val="none" w:sz="0" w:space="0" w:color="auto"/>
                                                        <w:right w:val="none" w:sz="0" w:space="0" w:color="auto"/>
                                                      </w:divBdr>
                                                      <w:divsChild>
                                                        <w:div w:id="501168129">
                                                          <w:marLeft w:val="0"/>
                                                          <w:marRight w:val="0"/>
                                                          <w:marTop w:val="0"/>
                                                          <w:marBottom w:val="0"/>
                                                          <w:divBdr>
                                                            <w:top w:val="none" w:sz="0" w:space="0" w:color="auto"/>
                                                            <w:left w:val="none" w:sz="0" w:space="0" w:color="auto"/>
                                                            <w:bottom w:val="none" w:sz="0" w:space="0" w:color="auto"/>
                                                            <w:right w:val="none" w:sz="0" w:space="0" w:color="auto"/>
                                                          </w:divBdr>
                                                          <w:divsChild>
                                                            <w:div w:id="27054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653789">
                              <w:marLeft w:val="0"/>
                              <w:marRight w:val="0"/>
                              <w:marTop w:val="0"/>
                              <w:marBottom w:val="0"/>
                              <w:divBdr>
                                <w:top w:val="none" w:sz="0" w:space="0" w:color="auto"/>
                                <w:left w:val="none" w:sz="0" w:space="0" w:color="auto"/>
                                <w:bottom w:val="none" w:sz="0" w:space="0" w:color="auto"/>
                                <w:right w:val="none" w:sz="0" w:space="0" w:color="auto"/>
                              </w:divBdr>
                              <w:divsChild>
                                <w:div w:id="1705516054">
                                  <w:marLeft w:val="0"/>
                                  <w:marRight w:val="0"/>
                                  <w:marTop w:val="0"/>
                                  <w:marBottom w:val="0"/>
                                  <w:divBdr>
                                    <w:top w:val="none" w:sz="0" w:space="0" w:color="auto"/>
                                    <w:left w:val="none" w:sz="0" w:space="0" w:color="auto"/>
                                    <w:bottom w:val="none" w:sz="0" w:space="0" w:color="auto"/>
                                    <w:right w:val="none" w:sz="0" w:space="0" w:color="auto"/>
                                  </w:divBdr>
                                  <w:divsChild>
                                    <w:div w:id="299044664">
                                      <w:marLeft w:val="0"/>
                                      <w:marRight w:val="0"/>
                                      <w:marTop w:val="0"/>
                                      <w:marBottom w:val="0"/>
                                      <w:divBdr>
                                        <w:top w:val="none" w:sz="0" w:space="0" w:color="auto"/>
                                        <w:left w:val="none" w:sz="0" w:space="0" w:color="auto"/>
                                        <w:bottom w:val="none" w:sz="0" w:space="0" w:color="auto"/>
                                        <w:right w:val="none" w:sz="0" w:space="0" w:color="auto"/>
                                      </w:divBdr>
                                      <w:divsChild>
                                        <w:div w:id="471682204">
                                          <w:marLeft w:val="0"/>
                                          <w:marRight w:val="0"/>
                                          <w:marTop w:val="0"/>
                                          <w:marBottom w:val="0"/>
                                          <w:divBdr>
                                            <w:top w:val="none" w:sz="0" w:space="0" w:color="auto"/>
                                            <w:left w:val="none" w:sz="0" w:space="0" w:color="auto"/>
                                            <w:bottom w:val="none" w:sz="0" w:space="0" w:color="auto"/>
                                            <w:right w:val="none" w:sz="0" w:space="0" w:color="auto"/>
                                          </w:divBdr>
                                          <w:divsChild>
                                            <w:div w:id="1036613381">
                                              <w:marLeft w:val="0"/>
                                              <w:marRight w:val="0"/>
                                              <w:marTop w:val="0"/>
                                              <w:marBottom w:val="0"/>
                                              <w:divBdr>
                                                <w:top w:val="none" w:sz="0" w:space="0" w:color="auto"/>
                                                <w:left w:val="none" w:sz="0" w:space="0" w:color="auto"/>
                                                <w:bottom w:val="none" w:sz="0" w:space="0" w:color="auto"/>
                                                <w:right w:val="none" w:sz="0" w:space="0" w:color="auto"/>
                                              </w:divBdr>
                                              <w:divsChild>
                                                <w:div w:id="732003118">
                                                  <w:marLeft w:val="0"/>
                                                  <w:marRight w:val="0"/>
                                                  <w:marTop w:val="0"/>
                                                  <w:marBottom w:val="0"/>
                                                  <w:divBdr>
                                                    <w:top w:val="none" w:sz="0" w:space="0" w:color="auto"/>
                                                    <w:left w:val="none" w:sz="0" w:space="0" w:color="auto"/>
                                                    <w:bottom w:val="none" w:sz="0" w:space="0" w:color="auto"/>
                                                    <w:right w:val="none" w:sz="0" w:space="0" w:color="auto"/>
                                                  </w:divBdr>
                                                  <w:divsChild>
                                                    <w:div w:id="29572975">
                                                      <w:marLeft w:val="0"/>
                                                      <w:marRight w:val="0"/>
                                                      <w:marTop w:val="0"/>
                                                      <w:marBottom w:val="0"/>
                                                      <w:divBdr>
                                                        <w:top w:val="none" w:sz="0" w:space="0" w:color="auto"/>
                                                        <w:left w:val="none" w:sz="0" w:space="0" w:color="auto"/>
                                                        <w:bottom w:val="none" w:sz="0" w:space="0" w:color="auto"/>
                                                        <w:right w:val="none" w:sz="0" w:space="0" w:color="auto"/>
                                                      </w:divBdr>
                                                      <w:divsChild>
                                                        <w:div w:id="395862293">
                                                          <w:marLeft w:val="0"/>
                                                          <w:marRight w:val="0"/>
                                                          <w:marTop w:val="0"/>
                                                          <w:marBottom w:val="0"/>
                                                          <w:divBdr>
                                                            <w:top w:val="none" w:sz="0" w:space="0" w:color="auto"/>
                                                            <w:left w:val="none" w:sz="0" w:space="0" w:color="auto"/>
                                                            <w:bottom w:val="none" w:sz="0" w:space="0" w:color="auto"/>
                                                            <w:right w:val="none" w:sz="0" w:space="0" w:color="auto"/>
                                                          </w:divBdr>
                                                          <w:divsChild>
                                                            <w:div w:id="540482022">
                                                              <w:marLeft w:val="0"/>
                                                              <w:marRight w:val="0"/>
                                                              <w:marTop w:val="0"/>
                                                              <w:marBottom w:val="0"/>
                                                              <w:divBdr>
                                                                <w:top w:val="none" w:sz="0" w:space="0" w:color="auto"/>
                                                                <w:left w:val="none" w:sz="0" w:space="0" w:color="auto"/>
                                                                <w:bottom w:val="none" w:sz="0" w:space="0" w:color="auto"/>
                                                                <w:right w:val="none" w:sz="0" w:space="0" w:color="auto"/>
                                                              </w:divBdr>
                                                              <w:divsChild>
                                                                <w:div w:id="5079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9811">
                              <w:marLeft w:val="0"/>
                              <w:marRight w:val="0"/>
                              <w:marTop w:val="0"/>
                              <w:marBottom w:val="0"/>
                              <w:divBdr>
                                <w:top w:val="none" w:sz="0" w:space="0" w:color="auto"/>
                                <w:left w:val="none" w:sz="0" w:space="0" w:color="auto"/>
                                <w:bottom w:val="none" w:sz="0" w:space="0" w:color="auto"/>
                                <w:right w:val="none" w:sz="0" w:space="0" w:color="auto"/>
                              </w:divBdr>
                              <w:divsChild>
                                <w:div w:id="1785928695">
                                  <w:marLeft w:val="0"/>
                                  <w:marRight w:val="0"/>
                                  <w:marTop w:val="0"/>
                                  <w:marBottom w:val="0"/>
                                  <w:divBdr>
                                    <w:top w:val="none" w:sz="0" w:space="0" w:color="auto"/>
                                    <w:left w:val="none" w:sz="0" w:space="0" w:color="auto"/>
                                    <w:bottom w:val="none" w:sz="0" w:space="0" w:color="auto"/>
                                    <w:right w:val="none" w:sz="0" w:space="0" w:color="auto"/>
                                  </w:divBdr>
                                  <w:divsChild>
                                    <w:div w:id="2022509948">
                                      <w:marLeft w:val="0"/>
                                      <w:marRight w:val="0"/>
                                      <w:marTop w:val="0"/>
                                      <w:marBottom w:val="0"/>
                                      <w:divBdr>
                                        <w:top w:val="none" w:sz="0" w:space="0" w:color="auto"/>
                                        <w:left w:val="none" w:sz="0" w:space="0" w:color="auto"/>
                                        <w:bottom w:val="none" w:sz="0" w:space="0" w:color="auto"/>
                                        <w:right w:val="none" w:sz="0" w:space="0" w:color="auto"/>
                                      </w:divBdr>
                                      <w:divsChild>
                                        <w:div w:id="1527210950">
                                          <w:marLeft w:val="0"/>
                                          <w:marRight w:val="0"/>
                                          <w:marTop w:val="0"/>
                                          <w:marBottom w:val="0"/>
                                          <w:divBdr>
                                            <w:top w:val="none" w:sz="0" w:space="0" w:color="auto"/>
                                            <w:left w:val="none" w:sz="0" w:space="0" w:color="auto"/>
                                            <w:bottom w:val="none" w:sz="0" w:space="0" w:color="auto"/>
                                            <w:right w:val="none" w:sz="0" w:space="0" w:color="auto"/>
                                          </w:divBdr>
                                          <w:divsChild>
                                            <w:div w:id="1579242134">
                                              <w:marLeft w:val="0"/>
                                              <w:marRight w:val="0"/>
                                              <w:marTop w:val="0"/>
                                              <w:marBottom w:val="0"/>
                                              <w:divBdr>
                                                <w:top w:val="none" w:sz="0" w:space="0" w:color="auto"/>
                                                <w:left w:val="none" w:sz="0" w:space="0" w:color="auto"/>
                                                <w:bottom w:val="none" w:sz="0" w:space="0" w:color="auto"/>
                                                <w:right w:val="none" w:sz="0" w:space="0" w:color="auto"/>
                                              </w:divBdr>
                                              <w:divsChild>
                                                <w:div w:id="1750158344">
                                                  <w:marLeft w:val="0"/>
                                                  <w:marRight w:val="0"/>
                                                  <w:marTop w:val="0"/>
                                                  <w:marBottom w:val="0"/>
                                                  <w:divBdr>
                                                    <w:top w:val="none" w:sz="0" w:space="0" w:color="auto"/>
                                                    <w:left w:val="none" w:sz="0" w:space="0" w:color="auto"/>
                                                    <w:bottom w:val="none" w:sz="0" w:space="0" w:color="auto"/>
                                                    <w:right w:val="none" w:sz="0" w:space="0" w:color="auto"/>
                                                  </w:divBdr>
                                                  <w:divsChild>
                                                    <w:div w:id="1921676479">
                                                      <w:marLeft w:val="0"/>
                                                      <w:marRight w:val="0"/>
                                                      <w:marTop w:val="0"/>
                                                      <w:marBottom w:val="0"/>
                                                      <w:divBdr>
                                                        <w:top w:val="none" w:sz="0" w:space="0" w:color="auto"/>
                                                        <w:left w:val="none" w:sz="0" w:space="0" w:color="auto"/>
                                                        <w:bottom w:val="none" w:sz="0" w:space="0" w:color="auto"/>
                                                        <w:right w:val="none" w:sz="0" w:space="0" w:color="auto"/>
                                                      </w:divBdr>
                                                      <w:divsChild>
                                                        <w:div w:id="3126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031811">
                                          <w:marLeft w:val="0"/>
                                          <w:marRight w:val="0"/>
                                          <w:marTop w:val="0"/>
                                          <w:marBottom w:val="0"/>
                                          <w:divBdr>
                                            <w:top w:val="none" w:sz="0" w:space="0" w:color="auto"/>
                                            <w:left w:val="none" w:sz="0" w:space="0" w:color="auto"/>
                                            <w:bottom w:val="none" w:sz="0" w:space="0" w:color="auto"/>
                                            <w:right w:val="none" w:sz="0" w:space="0" w:color="auto"/>
                                          </w:divBdr>
                                          <w:divsChild>
                                            <w:div w:id="424689687">
                                              <w:marLeft w:val="0"/>
                                              <w:marRight w:val="0"/>
                                              <w:marTop w:val="0"/>
                                              <w:marBottom w:val="0"/>
                                              <w:divBdr>
                                                <w:top w:val="none" w:sz="0" w:space="0" w:color="auto"/>
                                                <w:left w:val="none" w:sz="0" w:space="0" w:color="auto"/>
                                                <w:bottom w:val="none" w:sz="0" w:space="0" w:color="auto"/>
                                                <w:right w:val="none" w:sz="0" w:space="0" w:color="auto"/>
                                              </w:divBdr>
                                              <w:divsChild>
                                                <w:div w:id="453905300">
                                                  <w:marLeft w:val="0"/>
                                                  <w:marRight w:val="0"/>
                                                  <w:marTop w:val="0"/>
                                                  <w:marBottom w:val="0"/>
                                                  <w:divBdr>
                                                    <w:top w:val="none" w:sz="0" w:space="0" w:color="auto"/>
                                                    <w:left w:val="none" w:sz="0" w:space="0" w:color="auto"/>
                                                    <w:bottom w:val="none" w:sz="0" w:space="0" w:color="auto"/>
                                                    <w:right w:val="none" w:sz="0" w:space="0" w:color="auto"/>
                                                  </w:divBdr>
                                                  <w:divsChild>
                                                    <w:div w:id="1243300499">
                                                      <w:marLeft w:val="0"/>
                                                      <w:marRight w:val="0"/>
                                                      <w:marTop w:val="0"/>
                                                      <w:marBottom w:val="0"/>
                                                      <w:divBdr>
                                                        <w:top w:val="none" w:sz="0" w:space="0" w:color="auto"/>
                                                        <w:left w:val="none" w:sz="0" w:space="0" w:color="auto"/>
                                                        <w:bottom w:val="none" w:sz="0" w:space="0" w:color="auto"/>
                                                        <w:right w:val="none" w:sz="0" w:space="0" w:color="auto"/>
                                                      </w:divBdr>
                                                      <w:divsChild>
                                                        <w:div w:id="1629045636">
                                                          <w:marLeft w:val="0"/>
                                                          <w:marRight w:val="0"/>
                                                          <w:marTop w:val="0"/>
                                                          <w:marBottom w:val="0"/>
                                                          <w:divBdr>
                                                            <w:top w:val="none" w:sz="0" w:space="0" w:color="auto"/>
                                                            <w:left w:val="none" w:sz="0" w:space="0" w:color="auto"/>
                                                            <w:bottom w:val="none" w:sz="0" w:space="0" w:color="auto"/>
                                                            <w:right w:val="none" w:sz="0" w:space="0" w:color="auto"/>
                                                          </w:divBdr>
                                                          <w:divsChild>
                                                            <w:div w:id="5869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7810">
                                                  <w:marLeft w:val="0"/>
                                                  <w:marRight w:val="0"/>
                                                  <w:marTop w:val="0"/>
                                                  <w:marBottom w:val="0"/>
                                                  <w:divBdr>
                                                    <w:top w:val="none" w:sz="0" w:space="0" w:color="auto"/>
                                                    <w:left w:val="none" w:sz="0" w:space="0" w:color="auto"/>
                                                    <w:bottom w:val="none" w:sz="0" w:space="0" w:color="auto"/>
                                                    <w:right w:val="none" w:sz="0" w:space="0" w:color="auto"/>
                                                  </w:divBdr>
                                                  <w:divsChild>
                                                    <w:div w:id="347097462">
                                                      <w:marLeft w:val="0"/>
                                                      <w:marRight w:val="0"/>
                                                      <w:marTop w:val="0"/>
                                                      <w:marBottom w:val="0"/>
                                                      <w:divBdr>
                                                        <w:top w:val="none" w:sz="0" w:space="0" w:color="auto"/>
                                                        <w:left w:val="none" w:sz="0" w:space="0" w:color="auto"/>
                                                        <w:bottom w:val="none" w:sz="0" w:space="0" w:color="auto"/>
                                                        <w:right w:val="none" w:sz="0" w:space="0" w:color="auto"/>
                                                      </w:divBdr>
                                                      <w:divsChild>
                                                        <w:div w:id="507446446">
                                                          <w:marLeft w:val="0"/>
                                                          <w:marRight w:val="0"/>
                                                          <w:marTop w:val="0"/>
                                                          <w:marBottom w:val="0"/>
                                                          <w:divBdr>
                                                            <w:top w:val="none" w:sz="0" w:space="0" w:color="auto"/>
                                                            <w:left w:val="none" w:sz="0" w:space="0" w:color="auto"/>
                                                            <w:bottom w:val="none" w:sz="0" w:space="0" w:color="auto"/>
                                                            <w:right w:val="none" w:sz="0" w:space="0" w:color="auto"/>
                                                          </w:divBdr>
                                                          <w:divsChild>
                                                            <w:div w:id="8119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327585">
                              <w:marLeft w:val="0"/>
                              <w:marRight w:val="0"/>
                              <w:marTop w:val="0"/>
                              <w:marBottom w:val="0"/>
                              <w:divBdr>
                                <w:top w:val="none" w:sz="0" w:space="0" w:color="auto"/>
                                <w:left w:val="none" w:sz="0" w:space="0" w:color="auto"/>
                                <w:bottom w:val="none" w:sz="0" w:space="0" w:color="auto"/>
                                <w:right w:val="none" w:sz="0" w:space="0" w:color="auto"/>
                              </w:divBdr>
                              <w:divsChild>
                                <w:div w:id="2028825745">
                                  <w:marLeft w:val="0"/>
                                  <w:marRight w:val="0"/>
                                  <w:marTop w:val="0"/>
                                  <w:marBottom w:val="0"/>
                                  <w:divBdr>
                                    <w:top w:val="none" w:sz="0" w:space="0" w:color="auto"/>
                                    <w:left w:val="none" w:sz="0" w:space="0" w:color="auto"/>
                                    <w:bottom w:val="none" w:sz="0" w:space="0" w:color="auto"/>
                                    <w:right w:val="none" w:sz="0" w:space="0" w:color="auto"/>
                                  </w:divBdr>
                                  <w:divsChild>
                                    <w:div w:id="1036392523">
                                      <w:marLeft w:val="0"/>
                                      <w:marRight w:val="0"/>
                                      <w:marTop w:val="0"/>
                                      <w:marBottom w:val="0"/>
                                      <w:divBdr>
                                        <w:top w:val="none" w:sz="0" w:space="0" w:color="auto"/>
                                        <w:left w:val="none" w:sz="0" w:space="0" w:color="auto"/>
                                        <w:bottom w:val="none" w:sz="0" w:space="0" w:color="auto"/>
                                        <w:right w:val="none" w:sz="0" w:space="0" w:color="auto"/>
                                      </w:divBdr>
                                      <w:divsChild>
                                        <w:div w:id="1687781126">
                                          <w:marLeft w:val="0"/>
                                          <w:marRight w:val="0"/>
                                          <w:marTop w:val="0"/>
                                          <w:marBottom w:val="0"/>
                                          <w:divBdr>
                                            <w:top w:val="none" w:sz="0" w:space="0" w:color="auto"/>
                                            <w:left w:val="none" w:sz="0" w:space="0" w:color="auto"/>
                                            <w:bottom w:val="none" w:sz="0" w:space="0" w:color="auto"/>
                                            <w:right w:val="none" w:sz="0" w:space="0" w:color="auto"/>
                                          </w:divBdr>
                                          <w:divsChild>
                                            <w:div w:id="1347514538">
                                              <w:marLeft w:val="0"/>
                                              <w:marRight w:val="0"/>
                                              <w:marTop w:val="0"/>
                                              <w:marBottom w:val="0"/>
                                              <w:divBdr>
                                                <w:top w:val="none" w:sz="0" w:space="0" w:color="auto"/>
                                                <w:left w:val="none" w:sz="0" w:space="0" w:color="auto"/>
                                                <w:bottom w:val="none" w:sz="0" w:space="0" w:color="auto"/>
                                                <w:right w:val="none" w:sz="0" w:space="0" w:color="auto"/>
                                              </w:divBdr>
                                              <w:divsChild>
                                                <w:div w:id="566841862">
                                                  <w:marLeft w:val="0"/>
                                                  <w:marRight w:val="0"/>
                                                  <w:marTop w:val="0"/>
                                                  <w:marBottom w:val="0"/>
                                                  <w:divBdr>
                                                    <w:top w:val="none" w:sz="0" w:space="0" w:color="auto"/>
                                                    <w:left w:val="none" w:sz="0" w:space="0" w:color="auto"/>
                                                    <w:bottom w:val="none" w:sz="0" w:space="0" w:color="auto"/>
                                                    <w:right w:val="none" w:sz="0" w:space="0" w:color="auto"/>
                                                  </w:divBdr>
                                                  <w:divsChild>
                                                    <w:div w:id="412968004">
                                                      <w:marLeft w:val="0"/>
                                                      <w:marRight w:val="0"/>
                                                      <w:marTop w:val="0"/>
                                                      <w:marBottom w:val="0"/>
                                                      <w:divBdr>
                                                        <w:top w:val="none" w:sz="0" w:space="0" w:color="auto"/>
                                                        <w:left w:val="none" w:sz="0" w:space="0" w:color="auto"/>
                                                        <w:bottom w:val="none" w:sz="0" w:space="0" w:color="auto"/>
                                                        <w:right w:val="none" w:sz="0" w:space="0" w:color="auto"/>
                                                      </w:divBdr>
                                                      <w:divsChild>
                                                        <w:div w:id="1145122253">
                                                          <w:marLeft w:val="0"/>
                                                          <w:marRight w:val="0"/>
                                                          <w:marTop w:val="0"/>
                                                          <w:marBottom w:val="0"/>
                                                          <w:divBdr>
                                                            <w:top w:val="none" w:sz="0" w:space="0" w:color="auto"/>
                                                            <w:left w:val="none" w:sz="0" w:space="0" w:color="auto"/>
                                                            <w:bottom w:val="none" w:sz="0" w:space="0" w:color="auto"/>
                                                            <w:right w:val="none" w:sz="0" w:space="0" w:color="auto"/>
                                                          </w:divBdr>
                                                          <w:divsChild>
                                                            <w:div w:id="66147699">
                                                              <w:marLeft w:val="0"/>
                                                              <w:marRight w:val="0"/>
                                                              <w:marTop w:val="0"/>
                                                              <w:marBottom w:val="0"/>
                                                              <w:divBdr>
                                                                <w:top w:val="none" w:sz="0" w:space="0" w:color="auto"/>
                                                                <w:left w:val="none" w:sz="0" w:space="0" w:color="auto"/>
                                                                <w:bottom w:val="none" w:sz="0" w:space="0" w:color="auto"/>
                                                                <w:right w:val="none" w:sz="0" w:space="0" w:color="auto"/>
                                                              </w:divBdr>
                                                              <w:divsChild>
                                                                <w:div w:id="20938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216916">
                              <w:marLeft w:val="0"/>
                              <w:marRight w:val="0"/>
                              <w:marTop w:val="0"/>
                              <w:marBottom w:val="0"/>
                              <w:divBdr>
                                <w:top w:val="none" w:sz="0" w:space="0" w:color="auto"/>
                                <w:left w:val="none" w:sz="0" w:space="0" w:color="auto"/>
                                <w:bottom w:val="none" w:sz="0" w:space="0" w:color="auto"/>
                                <w:right w:val="none" w:sz="0" w:space="0" w:color="auto"/>
                              </w:divBdr>
                              <w:divsChild>
                                <w:div w:id="1082875084">
                                  <w:marLeft w:val="0"/>
                                  <w:marRight w:val="0"/>
                                  <w:marTop w:val="0"/>
                                  <w:marBottom w:val="0"/>
                                  <w:divBdr>
                                    <w:top w:val="none" w:sz="0" w:space="0" w:color="auto"/>
                                    <w:left w:val="none" w:sz="0" w:space="0" w:color="auto"/>
                                    <w:bottom w:val="none" w:sz="0" w:space="0" w:color="auto"/>
                                    <w:right w:val="none" w:sz="0" w:space="0" w:color="auto"/>
                                  </w:divBdr>
                                  <w:divsChild>
                                    <w:div w:id="107504415">
                                      <w:marLeft w:val="0"/>
                                      <w:marRight w:val="0"/>
                                      <w:marTop w:val="0"/>
                                      <w:marBottom w:val="0"/>
                                      <w:divBdr>
                                        <w:top w:val="none" w:sz="0" w:space="0" w:color="auto"/>
                                        <w:left w:val="none" w:sz="0" w:space="0" w:color="auto"/>
                                        <w:bottom w:val="none" w:sz="0" w:space="0" w:color="auto"/>
                                        <w:right w:val="none" w:sz="0" w:space="0" w:color="auto"/>
                                      </w:divBdr>
                                      <w:divsChild>
                                        <w:div w:id="1244681015">
                                          <w:marLeft w:val="0"/>
                                          <w:marRight w:val="0"/>
                                          <w:marTop w:val="0"/>
                                          <w:marBottom w:val="0"/>
                                          <w:divBdr>
                                            <w:top w:val="none" w:sz="0" w:space="0" w:color="auto"/>
                                            <w:left w:val="none" w:sz="0" w:space="0" w:color="auto"/>
                                            <w:bottom w:val="none" w:sz="0" w:space="0" w:color="auto"/>
                                            <w:right w:val="none" w:sz="0" w:space="0" w:color="auto"/>
                                          </w:divBdr>
                                          <w:divsChild>
                                            <w:div w:id="863206254">
                                              <w:marLeft w:val="0"/>
                                              <w:marRight w:val="0"/>
                                              <w:marTop w:val="0"/>
                                              <w:marBottom w:val="0"/>
                                              <w:divBdr>
                                                <w:top w:val="none" w:sz="0" w:space="0" w:color="auto"/>
                                                <w:left w:val="none" w:sz="0" w:space="0" w:color="auto"/>
                                                <w:bottom w:val="none" w:sz="0" w:space="0" w:color="auto"/>
                                                <w:right w:val="none" w:sz="0" w:space="0" w:color="auto"/>
                                              </w:divBdr>
                                              <w:divsChild>
                                                <w:div w:id="1798453643">
                                                  <w:marLeft w:val="0"/>
                                                  <w:marRight w:val="0"/>
                                                  <w:marTop w:val="0"/>
                                                  <w:marBottom w:val="0"/>
                                                  <w:divBdr>
                                                    <w:top w:val="none" w:sz="0" w:space="0" w:color="auto"/>
                                                    <w:left w:val="none" w:sz="0" w:space="0" w:color="auto"/>
                                                    <w:bottom w:val="none" w:sz="0" w:space="0" w:color="auto"/>
                                                    <w:right w:val="none" w:sz="0" w:space="0" w:color="auto"/>
                                                  </w:divBdr>
                                                  <w:divsChild>
                                                    <w:div w:id="1234510640">
                                                      <w:marLeft w:val="0"/>
                                                      <w:marRight w:val="0"/>
                                                      <w:marTop w:val="0"/>
                                                      <w:marBottom w:val="0"/>
                                                      <w:divBdr>
                                                        <w:top w:val="none" w:sz="0" w:space="0" w:color="auto"/>
                                                        <w:left w:val="none" w:sz="0" w:space="0" w:color="auto"/>
                                                        <w:bottom w:val="none" w:sz="0" w:space="0" w:color="auto"/>
                                                        <w:right w:val="none" w:sz="0" w:space="0" w:color="auto"/>
                                                      </w:divBdr>
                                                      <w:divsChild>
                                                        <w:div w:id="20197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7624">
                                          <w:marLeft w:val="0"/>
                                          <w:marRight w:val="0"/>
                                          <w:marTop w:val="0"/>
                                          <w:marBottom w:val="0"/>
                                          <w:divBdr>
                                            <w:top w:val="none" w:sz="0" w:space="0" w:color="auto"/>
                                            <w:left w:val="none" w:sz="0" w:space="0" w:color="auto"/>
                                            <w:bottom w:val="none" w:sz="0" w:space="0" w:color="auto"/>
                                            <w:right w:val="none" w:sz="0" w:space="0" w:color="auto"/>
                                          </w:divBdr>
                                          <w:divsChild>
                                            <w:div w:id="1589072225">
                                              <w:marLeft w:val="0"/>
                                              <w:marRight w:val="0"/>
                                              <w:marTop w:val="0"/>
                                              <w:marBottom w:val="0"/>
                                              <w:divBdr>
                                                <w:top w:val="none" w:sz="0" w:space="0" w:color="auto"/>
                                                <w:left w:val="none" w:sz="0" w:space="0" w:color="auto"/>
                                                <w:bottom w:val="none" w:sz="0" w:space="0" w:color="auto"/>
                                                <w:right w:val="none" w:sz="0" w:space="0" w:color="auto"/>
                                              </w:divBdr>
                                              <w:divsChild>
                                                <w:div w:id="743068906">
                                                  <w:marLeft w:val="0"/>
                                                  <w:marRight w:val="0"/>
                                                  <w:marTop w:val="0"/>
                                                  <w:marBottom w:val="0"/>
                                                  <w:divBdr>
                                                    <w:top w:val="none" w:sz="0" w:space="0" w:color="auto"/>
                                                    <w:left w:val="none" w:sz="0" w:space="0" w:color="auto"/>
                                                    <w:bottom w:val="none" w:sz="0" w:space="0" w:color="auto"/>
                                                    <w:right w:val="none" w:sz="0" w:space="0" w:color="auto"/>
                                                  </w:divBdr>
                                                  <w:divsChild>
                                                    <w:div w:id="1509372012">
                                                      <w:marLeft w:val="0"/>
                                                      <w:marRight w:val="0"/>
                                                      <w:marTop w:val="0"/>
                                                      <w:marBottom w:val="0"/>
                                                      <w:divBdr>
                                                        <w:top w:val="none" w:sz="0" w:space="0" w:color="auto"/>
                                                        <w:left w:val="none" w:sz="0" w:space="0" w:color="auto"/>
                                                        <w:bottom w:val="none" w:sz="0" w:space="0" w:color="auto"/>
                                                        <w:right w:val="none" w:sz="0" w:space="0" w:color="auto"/>
                                                      </w:divBdr>
                                                      <w:divsChild>
                                                        <w:div w:id="167142002">
                                                          <w:marLeft w:val="0"/>
                                                          <w:marRight w:val="0"/>
                                                          <w:marTop w:val="0"/>
                                                          <w:marBottom w:val="0"/>
                                                          <w:divBdr>
                                                            <w:top w:val="none" w:sz="0" w:space="0" w:color="auto"/>
                                                            <w:left w:val="none" w:sz="0" w:space="0" w:color="auto"/>
                                                            <w:bottom w:val="none" w:sz="0" w:space="0" w:color="auto"/>
                                                            <w:right w:val="none" w:sz="0" w:space="0" w:color="auto"/>
                                                          </w:divBdr>
                                                          <w:divsChild>
                                                            <w:div w:id="4152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00926">
                                                  <w:marLeft w:val="0"/>
                                                  <w:marRight w:val="0"/>
                                                  <w:marTop w:val="0"/>
                                                  <w:marBottom w:val="0"/>
                                                  <w:divBdr>
                                                    <w:top w:val="none" w:sz="0" w:space="0" w:color="auto"/>
                                                    <w:left w:val="none" w:sz="0" w:space="0" w:color="auto"/>
                                                    <w:bottom w:val="none" w:sz="0" w:space="0" w:color="auto"/>
                                                    <w:right w:val="none" w:sz="0" w:space="0" w:color="auto"/>
                                                  </w:divBdr>
                                                  <w:divsChild>
                                                    <w:div w:id="1224753834">
                                                      <w:marLeft w:val="0"/>
                                                      <w:marRight w:val="0"/>
                                                      <w:marTop w:val="0"/>
                                                      <w:marBottom w:val="0"/>
                                                      <w:divBdr>
                                                        <w:top w:val="none" w:sz="0" w:space="0" w:color="auto"/>
                                                        <w:left w:val="none" w:sz="0" w:space="0" w:color="auto"/>
                                                        <w:bottom w:val="none" w:sz="0" w:space="0" w:color="auto"/>
                                                        <w:right w:val="none" w:sz="0" w:space="0" w:color="auto"/>
                                                      </w:divBdr>
                                                      <w:divsChild>
                                                        <w:div w:id="2117166723">
                                                          <w:marLeft w:val="0"/>
                                                          <w:marRight w:val="0"/>
                                                          <w:marTop w:val="0"/>
                                                          <w:marBottom w:val="0"/>
                                                          <w:divBdr>
                                                            <w:top w:val="none" w:sz="0" w:space="0" w:color="auto"/>
                                                            <w:left w:val="none" w:sz="0" w:space="0" w:color="auto"/>
                                                            <w:bottom w:val="none" w:sz="0" w:space="0" w:color="auto"/>
                                                            <w:right w:val="none" w:sz="0" w:space="0" w:color="auto"/>
                                                          </w:divBdr>
                                                          <w:divsChild>
                                                            <w:div w:id="10316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233848">
                              <w:marLeft w:val="0"/>
                              <w:marRight w:val="0"/>
                              <w:marTop w:val="0"/>
                              <w:marBottom w:val="0"/>
                              <w:divBdr>
                                <w:top w:val="none" w:sz="0" w:space="0" w:color="auto"/>
                                <w:left w:val="none" w:sz="0" w:space="0" w:color="auto"/>
                                <w:bottom w:val="none" w:sz="0" w:space="0" w:color="auto"/>
                                <w:right w:val="none" w:sz="0" w:space="0" w:color="auto"/>
                              </w:divBdr>
                              <w:divsChild>
                                <w:div w:id="877355882">
                                  <w:marLeft w:val="0"/>
                                  <w:marRight w:val="0"/>
                                  <w:marTop w:val="0"/>
                                  <w:marBottom w:val="0"/>
                                  <w:divBdr>
                                    <w:top w:val="none" w:sz="0" w:space="0" w:color="auto"/>
                                    <w:left w:val="none" w:sz="0" w:space="0" w:color="auto"/>
                                    <w:bottom w:val="none" w:sz="0" w:space="0" w:color="auto"/>
                                    <w:right w:val="none" w:sz="0" w:space="0" w:color="auto"/>
                                  </w:divBdr>
                                  <w:divsChild>
                                    <w:div w:id="35813909">
                                      <w:marLeft w:val="0"/>
                                      <w:marRight w:val="0"/>
                                      <w:marTop w:val="0"/>
                                      <w:marBottom w:val="0"/>
                                      <w:divBdr>
                                        <w:top w:val="none" w:sz="0" w:space="0" w:color="auto"/>
                                        <w:left w:val="none" w:sz="0" w:space="0" w:color="auto"/>
                                        <w:bottom w:val="none" w:sz="0" w:space="0" w:color="auto"/>
                                        <w:right w:val="none" w:sz="0" w:space="0" w:color="auto"/>
                                      </w:divBdr>
                                      <w:divsChild>
                                        <w:div w:id="1450196800">
                                          <w:marLeft w:val="0"/>
                                          <w:marRight w:val="0"/>
                                          <w:marTop w:val="0"/>
                                          <w:marBottom w:val="0"/>
                                          <w:divBdr>
                                            <w:top w:val="none" w:sz="0" w:space="0" w:color="auto"/>
                                            <w:left w:val="none" w:sz="0" w:space="0" w:color="auto"/>
                                            <w:bottom w:val="none" w:sz="0" w:space="0" w:color="auto"/>
                                            <w:right w:val="none" w:sz="0" w:space="0" w:color="auto"/>
                                          </w:divBdr>
                                          <w:divsChild>
                                            <w:div w:id="422149531">
                                              <w:marLeft w:val="0"/>
                                              <w:marRight w:val="0"/>
                                              <w:marTop w:val="0"/>
                                              <w:marBottom w:val="0"/>
                                              <w:divBdr>
                                                <w:top w:val="none" w:sz="0" w:space="0" w:color="auto"/>
                                                <w:left w:val="none" w:sz="0" w:space="0" w:color="auto"/>
                                                <w:bottom w:val="none" w:sz="0" w:space="0" w:color="auto"/>
                                                <w:right w:val="none" w:sz="0" w:space="0" w:color="auto"/>
                                              </w:divBdr>
                                              <w:divsChild>
                                                <w:div w:id="1933706971">
                                                  <w:marLeft w:val="0"/>
                                                  <w:marRight w:val="0"/>
                                                  <w:marTop w:val="0"/>
                                                  <w:marBottom w:val="0"/>
                                                  <w:divBdr>
                                                    <w:top w:val="none" w:sz="0" w:space="0" w:color="auto"/>
                                                    <w:left w:val="none" w:sz="0" w:space="0" w:color="auto"/>
                                                    <w:bottom w:val="none" w:sz="0" w:space="0" w:color="auto"/>
                                                    <w:right w:val="none" w:sz="0" w:space="0" w:color="auto"/>
                                                  </w:divBdr>
                                                  <w:divsChild>
                                                    <w:div w:id="1751613065">
                                                      <w:marLeft w:val="0"/>
                                                      <w:marRight w:val="0"/>
                                                      <w:marTop w:val="0"/>
                                                      <w:marBottom w:val="0"/>
                                                      <w:divBdr>
                                                        <w:top w:val="none" w:sz="0" w:space="0" w:color="auto"/>
                                                        <w:left w:val="none" w:sz="0" w:space="0" w:color="auto"/>
                                                        <w:bottom w:val="none" w:sz="0" w:space="0" w:color="auto"/>
                                                        <w:right w:val="none" w:sz="0" w:space="0" w:color="auto"/>
                                                      </w:divBdr>
                                                      <w:divsChild>
                                                        <w:div w:id="1057163694">
                                                          <w:marLeft w:val="0"/>
                                                          <w:marRight w:val="0"/>
                                                          <w:marTop w:val="0"/>
                                                          <w:marBottom w:val="0"/>
                                                          <w:divBdr>
                                                            <w:top w:val="none" w:sz="0" w:space="0" w:color="auto"/>
                                                            <w:left w:val="none" w:sz="0" w:space="0" w:color="auto"/>
                                                            <w:bottom w:val="none" w:sz="0" w:space="0" w:color="auto"/>
                                                            <w:right w:val="none" w:sz="0" w:space="0" w:color="auto"/>
                                                          </w:divBdr>
                                                          <w:divsChild>
                                                            <w:div w:id="1717506895">
                                                              <w:marLeft w:val="0"/>
                                                              <w:marRight w:val="0"/>
                                                              <w:marTop w:val="0"/>
                                                              <w:marBottom w:val="0"/>
                                                              <w:divBdr>
                                                                <w:top w:val="none" w:sz="0" w:space="0" w:color="auto"/>
                                                                <w:left w:val="none" w:sz="0" w:space="0" w:color="auto"/>
                                                                <w:bottom w:val="none" w:sz="0" w:space="0" w:color="auto"/>
                                                                <w:right w:val="none" w:sz="0" w:space="0" w:color="auto"/>
                                                              </w:divBdr>
                                                              <w:divsChild>
                                                                <w:div w:id="14539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580076">
                              <w:marLeft w:val="0"/>
                              <w:marRight w:val="0"/>
                              <w:marTop w:val="0"/>
                              <w:marBottom w:val="0"/>
                              <w:divBdr>
                                <w:top w:val="none" w:sz="0" w:space="0" w:color="auto"/>
                                <w:left w:val="none" w:sz="0" w:space="0" w:color="auto"/>
                                <w:bottom w:val="none" w:sz="0" w:space="0" w:color="auto"/>
                                <w:right w:val="none" w:sz="0" w:space="0" w:color="auto"/>
                              </w:divBdr>
                              <w:divsChild>
                                <w:div w:id="682124720">
                                  <w:marLeft w:val="0"/>
                                  <w:marRight w:val="0"/>
                                  <w:marTop w:val="0"/>
                                  <w:marBottom w:val="0"/>
                                  <w:divBdr>
                                    <w:top w:val="none" w:sz="0" w:space="0" w:color="auto"/>
                                    <w:left w:val="none" w:sz="0" w:space="0" w:color="auto"/>
                                    <w:bottom w:val="none" w:sz="0" w:space="0" w:color="auto"/>
                                    <w:right w:val="none" w:sz="0" w:space="0" w:color="auto"/>
                                  </w:divBdr>
                                  <w:divsChild>
                                    <w:div w:id="903298644">
                                      <w:marLeft w:val="0"/>
                                      <w:marRight w:val="0"/>
                                      <w:marTop w:val="0"/>
                                      <w:marBottom w:val="0"/>
                                      <w:divBdr>
                                        <w:top w:val="none" w:sz="0" w:space="0" w:color="auto"/>
                                        <w:left w:val="none" w:sz="0" w:space="0" w:color="auto"/>
                                        <w:bottom w:val="none" w:sz="0" w:space="0" w:color="auto"/>
                                        <w:right w:val="none" w:sz="0" w:space="0" w:color="auto"/>
                                      </w:divBdr>
                                      <w:divsChild>
                                        <w:div w:id="1069307013">
                                          <w:marLeft w:val="0"/>
                                          <w:marRight w:val="0"/>
                                          <w:marTop w:val="0"/>
                                          <w:marBottom w:val="0"/>
                                          <w:divBdr>
                                            <w:top w:val="none" w:sz="0" w:space="0" w:color="auto"/>
                                            <w:left w:val="none" w:sz="0" w:space="0" w:color="auto"/>
                                            <w:bottom w:val="none" w:sz="0" w:space="0" w:color="auto"/>
                                            <w:right w:val="none" w:sz="0" w:space="0" w:color="auto"/>
                                          </w:divBdr>
                                          <w:divsChild>
                                            <w:div w:id="1381897859">
                                              <w:marLeft w:val="0"/>
                                              <w:marRight w:val="0"/>
                                              <w:marTop w:val="0"/>
                                              <w:marBottom w:val="0"/>
                                              <w:divBdr>
                                                <w:top w:val="none" w:sz="0" w:space="0" w:color="auto"/>
                                                <w:left w:val="none" w:sz="0" w:space="0" w:color="auto"/>
                                                <w:bottom w:val="none" w:sz="0" w:space="0" w:color="auto"/>
                                                <w:right w:val="none" w:sz="0" w:space="0" w:color="auto"/>
                                              </w:divBdr>
                                              <w:divsChild>
                                                <w:div w:id="2059547914">
                                                  <w:marLeft w:val="0"/>
                                                  <w:marRight w:val="0"/>
                                                  <w:marTop w:val="0"/>
                                                  <w:marBottom w:val="0"/>
                                                  <w:divBdr>
                                                    <w:top w:val="none" w:sz="0" w:space="0" w:color="auto"/>
                                                    <w:left w:val="none" w:sz="0" w:space="0" w:color="auto"/>
                                                    <w:bottom w:val="none" w:sz="0" w:space="0" w:color="auto"/>
                                                    <w:right w:val="none" w:sz="0" w:space="0" w:color="auto"/>
                                                  </w:divBdr>
                                                  <w:divsChild>
                                                    <w:div w:id="722797124">
                                                      <w:marLeft w:val="0"/>
                                                      <w:marRight w:val="0"/>
                                                      <w:marTop w:val="0"/>
                                                      <w:marBottom w:val="0"/>
                                                      <w:divBdr>
                                                        <w:top w:val="none" w:sz="0" w:space="0" w:color="auto"/>
                                                        <w:left w:val="none" w:sz="0" w:space="0" w:color="auto"/>
                                                        <w:bottom w:val="none" w:sz="0" w:space="0" w:color="auto"/>
                                                        <w:right w:val="none" w:sz="0" w:space="0" w:color="auto"/>
                                                      </w:divBdr>
                                                      <w:divsChild>
                                                        <w:div w:id="10641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023924">
                                          <w:marLeft w:val="0"/>
                                          <w:marRight w:val="0"/>
                                          <w:marTop w:val="0"/>
                                          <w:marBottom w:val="0"/>
                                          <w:divBdr>
                                            <w:top w:val="none" w:sz="0" w:space="0" w:color="auto"/>
                                            <w:left w:val="none" w:sz="0" w:space="0" w:color="auto"/>
                                            <w:bottom w:val="none" w:sz="0" w:space="0" w:color="auto"/>
                                            <w:right w:val="none" w:sz="0" w:space="0" w:color="auto"/>
                                          </w:divBdr>
                                          <w:divsChild>
                                            <w:div w:id="58404239">
                                              <w:marLeft w:val="0"/>
                                              <w:marRight w:val="0"/>
                                              <w:marTop w:val="0"/>
                                              <w:marBottom w:val="0"/>
                                              <w:divBdr>
                                                <w:top w:val="none" w:sz="0" w:space="0" w:color="auto"/>
                                                <w:left w:val="none" w:sz="0" w:space="0" w:color="auto"/>
                                                <w:bottom w:val="none" w:sz="0" w:space="0" w:color="auto"/>
                                                <w:right w:val="none" w:sz="0" w:space="0" w:color="auto"/>
                                              </w:divBdr>
                                              <w:divsChild>
                                                <w:div w:id="513301982">
                                                  <w:marLeft w:val="0"/>
                                                  <w:marRight w:val="0"/>
                                                  <w:marTop w:val="0"/>
                                                  <w:marBottom w:val="0"/>
                                                  <w:divBdr>
                                                    <w:top w:val="none" w:sz="0" w:space="0" w:color="auto"/>
                                                    <w:left w:val="none" w:sz="0" w:space="0" w:color="auto"/>
                                                    <w:bottom w:val="none" w:sz="0" w:space="0" w:color="auto"/>
                                                    <w:right w:val="none" w:sz="0" w:space="0" w:color="auto"/>
                                                  </w:divBdr>
                                                  <w:divsChild>
                                                    <w:div w:id="1599677263">
                                                      <w:marLeft w:val="0"/>
                                                      <w:marRight w:val="0"/>
                                                      <w:marTop w:val="0"/>
                                                      <w:marBottom w:val="0"/>
                                                      <w:divBdr>
                                                        <w:top w:val="none" w:sz="0" w:space="0" w:color="auto"/>
                                                        <w:left w:val="none" w:sz="0" w:space="0" w:color="auto"/>
                                                        <w:bottom w:val="none" w:sz="0" w:space="0" w:color="auto"/>
                                                        <w:right w:val="none" w:sz="0" w:space="0" w:color="auto"/>
                                                      </w:divBdr>
                                                      <w:divsChild>
                                                        <w:div w:id="1846627616">
                                                          <w:marLeft w:val="0"/>
                                                          <w:marRight w:val="0"/>
                                                          <w:marTop w:val="0"/>
                                                          <w:marBottom w:val="0"/>
                                                          <w:divBdr>
                                                            <w:top w:val="none" w:sz="0" w:space="0" w:color="auto"/>
                                                            <w:left w:val="none" w:sz="0" w:space="0" w:color="auto"/>
                                                            <w:bottom w:val="none" w:sz="0" w:space="0" w:color="auto"/>
                                                            <w:right w:val="none" w:sz="0" w:space="0" w:color="auto"/>
                                                          </w:divBdr>
                                                          <w:divsChild>
                                                            <w:div w:id="5636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8655">
                                                  <w:marLeft w:val="0"/>
                                                  <w:marRight w:val="0"/>
                                                  <w:marTop w:val="0"/>
                                                  <w:marBottom w:val="0"/>
                                                  <w:divBdr>
                                                    <w:top w:val="none" w:sz="0" w:space="0" w:color="auto"/>
                                                    <w:left w:val="none" w:sz="0" w:space="0" w:color="auto"/>
                                                    <w:bottom w:val="none" w:sz="0" w:space="0" w:color="auto"/>
                                                    <w:right w:val="none" w:sz="0" w:space="0" w:color="auto"/>
                                                  </w:divBdr>
                                                  <w:divsChild>
                                                    <w:div w:id="1521629915">
                                                      <w:marLeft w:val="0"/>
                                                      <w:marRight w:val="0"/>
                                                      <w:marTop w:val="0"/>
                                                      <w:marBottom w:val="0"/>
                                                      <w:divBdr>
                                                        <w:top w:val="none" w:sz="0" w:space="0" w:color="auto"/>
                                                        <w:left w:val="none" w:sz="0" w:space="0" w:color="auto"/>
                                                        <w:bottom w:val="none" w:sz="0" w:space="0" w:color="auto"/>
                                                        <w:right w:val="none" w:sz="0" w:space="0" w:color="auto"/>
                                                      </w:divBdr>
                                                      <w:divsChild>
                                                        <w:div w:id="1551960214">
                                                          <w:marLeft w:val="0"/>
                                                          <w:marRight w:val="0"/>
                                                          <w:marTop w:val="0"/>
                                                          <w:marBottom w:val="0"/>
                                                          <w:divBdr>
                                                            <w:top w:val="none" w:sz="0" w:space="0" w:color="auto"/>
                                                            <w:left w:val="none" w:sz="0" w:space="0" w:color="auto"/>
                                                            <w:bottom w:val="none" w:sz="0" w:space="0" w:color="auto"/>
                                                            <w:right w:val="none" w:sz="0" w:space="0" w:color="auto"/>
                                                          </w:divBdr>
                                                          <w:divsChild>
                                                            <w:div w:id="830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406491">
                              <w:marLeft w:val="0"/>
                              <w:marRight w:val="0"/>
                              <w:marTop w:val="0"/>
                              <w:marBottom w:val="0"/>
                              <w:divBdr>
                                <w:top w:val="none" w:sz="0" w:space="0" w:color="auto"/>
                                <w:left w:val="none" w:sz="0" w:space="0" w:color="auto"/>
                                <w:bottom w:val="none" w:sz="0" w:space="0" w:color="auto"/>
                                <w:right w:val="none" w:sz="0" w:space="0" w:color="auto"/>
                              </w:divBdr>
                              <w:divsChild>
                                <w:div w:id="984089457">
                                  <w:marLeft w:val="0"/>
                                  <w:marRight w:val="0"/>
                                  <w:marTop w:val="0"/>
                                  <w:marBottom w:val="0"/>
                                  <w:divBdr>
                                    <w:top w:val="none" w:sz="0" w:space="0" w:color="auto"/>
                                    <w:left w:val="none" w:sz="0" w:space="0" w:color="auto"/>
                                    <w:bottom w:val="none" w:sz="0" w:space="0" w:color="auto"/>
                                    <w:right w:val="none" w:sz="0" w:space="0" w:color="auto"/>
                                  </w:divBdr>
                                  <w:divsChild>
                                    <w:div w:id="1640307692">
                                      <w:marLeft w:val="0"/>
                                      <w:marRight w:val="0"/>
                                      <w:marTop w:val="0"/>
                                      <w:marBottom w:val="0"/>
                                      <w:divBdr>
                                        <w:top w:val="none" w:sz="0" w:space="0" w:color="auto"/>
                                        <w:left w:val="none" w:sz="0" w:space="0" w:color="auto"/>
                                        <w:bottom w:val="none" w:sz="0" w:space="0" w:color="auto"/>
                                        <w:right w:val="none" w:sz="0" w:space="0" w:color="auto"/>
                                      </w:divBdr>
                                      <w:divsChild>
                                        <w:div w:id="1749420539">
                                          <w:marLeft w:val="0"/>
                                          <w:marRight w:val="0"/>
                                          <w:marTop w:val="0"/>
                                          <w:marBottom w:val="0"/>
                                          <w:divBdr>
                                            <w:top w:val="none" w:sz="0" w:space="0" w:color="auto"/>
                                            <w:left w:val="none" w:sz="0" w:space="0" w:color="auto"/>
                                            <w:bottom w:val="none" w:sz="0" w:space="0" w:color="auto"/>
                                            <w:right w:val="none" w:sz="0" w:space="0" w:color="auto"/>
                                          </w:divBdr>
                                          <w:divsChild>
                                            <w:div w:id="526598648">
                                              <w:marLeft w:val="0"/>
                                              <w:marRight w:val="0"/>
                                              <w:marTop w:val="0"/>
                                              <w:marBottom w:val="0"/>
                                              <w:divBdr>
                                                <w:top w:val="none" w:sz="0" w:space="0" w:color="auto"/>
                                                <w:left w:val="none" w:sz="0" w:space="0" w:color="auto"/>
                                                <w:bottom w:val="none" w:sz="0" w:space="0" w:color="auto"/>
                                                <w:right w:val="none" w:sz="0" w:space="0" w:color="auto"/>
                                              </w:divBdr>
                                              <w:divsChild>
                                                <w:div w:id="778069277">
                                                  <w:marLeft w:val="0"/>
                                                  <w:marRight w:val="0"/>
                                                  <w:marTop w:val="0"/>
                                                  <w:marBottom w:val="0"/>
                                                  <w:divBdr>
                                                    <w:top w:val="none" w:sz="0" w:space="0" w:color="auto"/>
                                                    <w:left w:val="none" w:sz="0" w:space="0" w:color="auto"/>
                                                    <w:bottom w:val="none" w:sz="0" w:space="0" w:color="auto"/>
                                                    <w:right w:val="none" w:sz="0" w:space="0" w:color="auto"/>
                                                  </w:divBdr>
                                                  <w:divsChild>
                                                    <w:div w:id="1153448114">
                                                      <w:marLeft w:val="0"/>
                                                      <w:marRight w:val="0"/>
                                                      <w:marTop w:val="0"/>
                                                      <w:marBottom w:val="0"/>
                                                      <w:divBdr>
                                                        <w:top w:val="none" w:sz="0" w:space="0" w:color="auto"/>
                                                        <w:left w:val="none" w:sz="0" w:space="0" w:color="auto"/>
                                                        <w:bottom w:val="none" w:sz="0" w:space="0" w:color="auto"/>
                                                        <w:right w:val="none" w:sz="0" w:space="0" w:color="auto"/>
                                                      </w:divBdr>
                                                      <w:divsChild>
                                                        <w:div w:id="1939633195">
                                                          <w:marLeft w:val="0"/>
                                                          <w:marRight w:val="0"/>
                                                          <w:marTop w:val="0"/>
                                                          <w:marBottom w:val="0"/>
                                                          <w:divBdr>
                                                            <w:top w:val="none" w:sz="0" w:space="0" w:color="auto"/>
                                                            <w:left w:val="none" w:sz="0" w:space="0" w:color="auto"/>
                                                            <w:bottom w:val="none" w:sz="0" w:space="0" w:color="auto"/>
                                                            <w:right w:val="none" w:sz="0" w:space="0" w:color="auto"/>
                                                          </w:divBdr>
                                                          <w:divsChild>
                                                            <w:div w:id="197087361">
                                                              <w:marLeft w:val="0"/>
                                                              <w:marRight w:val="0"/>
                                                              <w:marTop w:val="0"/>
                                                              <w:marBottom w:val="0"/>
                                                              <w:divBdr>
                                                                <w:top w:val="none" w:sz="0" w:space="0" w:color="auto"/>
                                                                <w:left w:val="none" w:sz="0" w:space="0" w:color="auto"/>
                                                                <w:bottom w:val="none" w:sz="0" w:space="0" w:color="auto"/>
                                                                <w:right w:val="none" w:sz="0" w:space="0" w:color="auto"/>
                                                              </w:divBdr>
                                                              <w:divsChild>
                                                                <w:div w:id="5463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707156">
                              <w:marLeft w:val="0"/>
                              <w:marRight w:val="0"/>
                              <w:marTop w:val="0"/>
                              <w:marBottom w:val="0"/>
                              <w:divBdr>
                                <w:top w:val="none" w:sz="0" w:space="0" w:color="auto"/>
                                <w:left w:val="none" w:sz="0" w:space="0" w:color="auto"/>
                                <w:bottom w:val="none" w:sz="0" w:space="0" w:color="auto"/>
                                <w:right w:val="none" w:sz="0" w:space="0" w:color="auto"/>
                              </w:divBdr>
                              <w:divsChild>
                                <w:div w:id="776414599">
                                  <w:marLeft w:val="0"/>
                                  <w:marRight w:val="0"/>
                                  <w:marTop w:val="0"/>
                                  <w:marBottom w:val="0"/>
                                  <w:divBdr>
                                    <w:top w:val="none" w:sz="0" w:space="0" w:color="auto"/>
                                    <w:left w:val="none" w:sz="0" w:space="0" w:color="auto"/>
                                    <w:bottom w:val="none" w:sz="0" w:space="0" w:color="auto"/>
                                    <w:right w:val="none" w:sz="0" w:space="0" w:color="auto"/>
                                  </w:divBdr>
                                  <w:divsChild>
                                    <w:div w:id="781996035">
                                      <w:marLeft w:val="0"/>
                                      <w:marRight w:val="0"/>
                                      <w:marTop w:val="0"/>
                                      <w:marBottom w:val="0"/>
                                      <w:divBdr>
                                        <w:top w:val="none" w:sz="0" w:space="0" w:color="auto"/>
                                        <w:left w:val="none" w:sz="0" w:space="0" w:color="auto"/>
                                        <w:bottom w:val="none" w:sz="0" w:space="0" w:color="auto"/>
                                        <w:right w:val="none" w:sz="0" w:space="0" w:color="auto"/>
                                      </w:divBdr>
                                      <w:divsChild>
                                        <w:div w:id="823358881">
                                          <w:marLeft w:val="0"/>
                                          <w:marRight w:val="0"/>
                                          <w:marTop w:val="0"/>
                                          <w:marBottom w:val="0"/>
                                          <w:divBdr>
                                            <w:top w:val="none" w:sz="0" w:space="0" w:color="auto"/>
                                            <w:left w:val="none" w:sz="0" w:space="0" w:color="auto"/>
                                            <w:bottom w:val="none" w:sz="0" w:space="0" w:color="auto"/>
                                            <w:right w:val="none" w:sz="0" w:space="0" w:color="auto"/>
                                          </w:divBdr>
                                          <w:divsChild>
                                            <w:div w:id="283509308">
                                              <w:marLeft w:val="0"/>
                                              <w:marRight w:val="0"/>
                                              <w:marTop w:val="0"/>
                                              <w:marBottom w:val="0"/>
                                              <w:divBdr>
                                                <w:top w:val="none" w:sz="0" w:space="0" w:color="auto"/>
                                                <w:left w:val="none" w:sz="0" w:space="0" w:color="auto"/>
                                                <w:bottom w:val="none" w:sz="0" w:space="0" w:color="auto"/>
                                                <w:right w:val="none" w:sz="0" w:space="0" w:color="auto"/>
                                              </w:divBdr>
                                              <w:divsChild>
                                                <w:div w:id="1832867953">
                                                  <w:marLeft w:val="0"/>
                                                  <w:marRight w:val="0"/>
                                                  <w:marTop w:val="0"/>
                                                  <w:marBottom w:val="0"/>
                                                  <w:divBdr>
                                                    <w:top w:val="none" w:sz="0" w:space="0" w:color="auto"/>
                                                    <w:left w:val="none" w:sz="0" w:space="0" w:color="auto"/>
                                                    <w:bottom w:val="none" w:sz="0" w:space="0" w:color="auto"/>
                                                    <w:right w:val="none" w:sz="0" w:space="0" w:color="auto"/>
                                                  </w:divBdr>
                                                  <w:divsChild>
                                                    <w:div w:id="121461239">
                                                      <w:marLeft w:val="0"/>
                                                      <w:marRight w:val="0"/>
                                                      <w:marTop w:val="0"/>
                                                      <w:marBottom w:val="0"/>
                                                      <w:divBdr>
                                                        <w:top w:val="none" w:sz="0" w:space="0" w:color="auto"/>
                                                        <w:left w:val="none" w:sz="0" w:space="0" w:color="auto"/>
                                                        <w:bottom w:val="none" w:sz="0" w:space="0" w:color="auto"/>
                                                        <w:right w:val="none" w:sz="0" w:space="0" w:color="auto"/>
                                                      </w:divBdr>
                                                      <w:divsChild>
                                                        <w:div w:id="101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99274">
                                          <w:marLeft w:val="0"/>
                                          <w:marRight w:val="0"/>
                                          <w:marTop w:val="0"/>
                                          <w:marBottom w:val="0"/>
                                          <w:divBdr>
                                            <w:top w:val="none" w:sz="0" w:space="0" w:color="auto"/>
                                            <w:left w:val="none" w:sz="0" w:space="0" w:color="auto"/>
                                            <w:bottom w:val="none" w:sz="0" w:space="0" w:color="auto"/>
                                            <w:right w:val="none" w:sz="0" w:space="0" w:color="auto"/>
                                          </w:divBdr>
                                          <w:divsChild>
                                            <w:div w:id="1508865437">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1854301544">
                                                      <w:marLeft w:val="0"/>
                                                      <w:marRight w:val="0"/>
                                                      <w:marTop w:val="0"/>
                                                      <w:marBottom w:val="0"/>
                                                      <w:divBdr>
                                                        <w:top w:val="none" w:sz="0" w:space="0" w:color="auto"/>
                                                        <w:left w:val="none" w:sz="0" w:space="0" w:color="auto"/>
                                                        <w:bottom w:val="none" w:sz="0" w:space="0" w:color="auto"/>
                                                        <w:right w:val="none" w:sz="0" w:space="0" w:color="auto"/>
                                                      </w:divBdr>
                                                      <w:divsChild>
                                                        <w:div w:id="71124426">
                                                          <w:marLeft w:val="0"/>
                                                          <w:marRight w:val="0"/>
                                                          <w:marTop w:val="0"/>
                                                          <w:marBottom w:val="0"/>
                                                          <w:divBdr>
                                                            <w:top w:val="none" w:sz="0" w:space="0" w:color="auto"/>
                                                            <w:left w:val="none" w:sz="0" w:space="0" w:color="auto"/>
                                                            <w:bottom w:val="none" w:sz="0" w:space="0" w:color="auto"/>
                                                            <w:right w:val="none" w:sz="0" w:space="0" w:color="auto"/>
                                                          </w:divBdr>
                                                          <w:divsChild>
                                                            <w:div w:id="1009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50345">
                                                  <w:marLeft w:val="0"/>
                                                  <w:marRight w:val="0"/>
                                                  <w:marTop w:val="0"/>
                                                  <w:marBottom w:val="0"/>
                                                  <w:divBdr>
                                                    <w:top w:val="none" w:sz="0" w:space="0" w:color="auto"/>
                                                    <w:left w:val="none" w:sz="0" w:space="0" w:color="auto"/>
                                                    <w:bottom w:val="none" w:sz="0" w:space="0" w:color="auto"/>
                                                    <w:right w:val="none" w:sz="0" w:space="0" w:color="auto"/>
                                                  </w:divBdr>
                                                  <w:divsChild>
                                                    <w:div w:id="2010792513">
                                                      <w:marLeft w:val="0"/>
                                                      <w:marRight w:val="0"/>
                                                      <w:marTop w:val="0"/>
                                                      <w:marBottom w:val="0"/>
                                                      <w:divBdr>
                                                        <w:top w:val="none" w:sz="0" w:space="0" w:color="auto"/>
                                                        <w:left w:val="none" w:sz="0" w:space="0" w:color="auto"/>
                                                        <w:bottom w:val="none" w:sz="0" w:space="0" w:color="auto"/>
                                                        <w:right w:val="none" w:sz="0" w:space="0" w:color="auto"/>
                                                      </w:divBdr>
                                                      <w:divsChild>
                                                        <w:div w:id="1543251213">
                                                          <w:marLeft w:val="0"/>
                                                          <w:marRight w:val="0"/>
                                                          <w:marTop w:val="0"/>
                                                          <w:marBottom w:val="0"/>
                                                          <w:divBdr>
                                                            <w:top w:val="none" w:sz="0" w:space="0" w:color="auto"/>
                                                            <w:left w:val="none" w:sz="0" w:space="0" w:color="auto"/>
                                                            <w:bottom w:val="none" w:sz="0" w:space="0" w:color="auto"/>
                                                            <w:right w:val="none" w:sz="0" w:space="0" w:color="auto"/>
                                                          </w:divBdr>
                                                          <w:divsChild>
                                                            <w:div w:id="3992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227554">
          <w:marLeft w:val="0"/>
          <w:marRight w:val="0"/>
          <w:marTop w:val="0"/>
          <w:marBottom w:val="0"/>
          <w:divBdr>
            <w:top w:val="none" w:sz="0" w:space="0" w:color="auto"/>
            <w:left w:val="none" w:sz="0" w:space="0" w:color="auto"/>
            <w:bottom w:val="none" w:sz="0" w:space="0" w:color="auto"/>
            <w:right w:val="none" w:sz="0" w:space="0" w:color="auto"/>
          </w:divBdr>
          <w:divsChild>
            <w:div w:id="1091505833">
              <w:marLeft w:val="0"/>
              <w:marRight w:val="0"/>
              <w:marTop w:val="0"/>
              <w:marBottom w:val="0"/>
              <w:divBdr>
                <w:top w:val="none" w:sz="0" w:space="0" w:color="auto"/>
                <w:left w:val="none" w:sz="0" w:space="0" w:color="auto"/>
                <w:bottom w:val="none" w:sz="0" w:space="0" w:color="auto"/>
                <w:right w:val="none" w:sz="0" w:space="0" w:color="auto"/>
              </w:divBdr>
              <w:divsChild>
                <w:div w:id="5261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32</Pages>
  <Words>5128</Words>
  <Characters>29236</Characters>
  <Application>Microsoft Office Word</Application>
  <DocSecurity>0</DocSecurity>
  <Lines>243</Lines>
  <Paragraphs>68</Paragraphs>
  <ScaleCrop>false</ScaleCrop>
  <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VISION 2023</dc:creator>
  <cp:keywords/>
  <dc:description/>
  <cp:lastModifiedBy>VISION 2023</cp:lastModifiedBy>
  <cp:revision>5</cp:revision>
  <cp:lastPrinted>2024-08-02T14:24:00Z</cp:lastPrinted>
  <dcterms:created xsi:type="dcterms:W3CDTF">2024-08-02T14:12:00Z</dcterms:created>
  <dcterms:modified xsi:type="dcterms:W3CDTF">2024-09-23T04:47:00Z</dcterms:modified>
</cp:coreProperties>
</file>